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25" w:rsidRDefault="00E36E25" w:rsidP="00E36E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ТЕСТ</w:t>
      </w:r>
    </w:p>
    <w:p w:rsidR="00E36E25" w:rsidRPr="00E36E25" w:rsidRDefault="00E36E25" w:rsidP="00E36E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E36E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ты знаешь о персональных данных?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Персональные данные состоят </w:t>
      </w:r>
      <w:proofErr w:type="gramStart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4pt;height:18.35pt" o:ole="">
            <v:imagedata r:id="rId4" o:title=""/>
          </v:shape>
          <w:control r:id="rId5" w:name="DefaultOcxName" w:shapeid="_x0000_i1036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ФИО, возраст, домашний адрес и номер телефона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35" type="#_x0000_t75" style="width:20.4pt;height:18.35pt" o:ole="">
            <v:imagedata r:id="rId4" o:title=""/>
          </v:shape>
          <w:control r:id="rId6" w:name="DefaultOcxName1" w:shapeid="_x0000_i1035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крови, отпечатки пальцев, медицинские диагнозы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34" type="#_x0000_t75" style="width:20.4pt;height:18.35pt" o:ole="">
            <v:imagedata r:id="rId4" o:title=""/>
          </v:shape>
          <w:control r:id="rId7" w:name="DefaultOcxName2" w:shapeid="_x0000_i1034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образовании, фотографии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33" type="#_x0000_t75" style="width:20.4pt;height:18.35pt" o:ole="">
            <v:imagedata r:id="rId4" o:title=""/>
          </v:shape>
          <w:control r:id="rId8" w:name="DefaultOcxName3" w:shapeid="_x0000_i1033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вышеперечисленное. Персональные данные - это информация, по которой тебя можно идентифицировать.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Pr="00E36E25" w:rsidRDefault="00E36E25" w:rsidP="00E36E25">
      <w:pPr>
        <w:pStyle w:val="a3"/>
        <w:rPr>
          <w:b/>
        </w:rPr>
      </w:pPr>
      <w:r w:rsidRPr="00E36E25">
        <w:rPr>
          <w:b/>
        </w:rPr>
        <w:t>Правильный ответ: Все вышеперечисленное.</w:t>
      </w:r>
    </w:p>
    <w:p w:rsidR="00E36E25" w:rsidRDefault="00E36E25" w:rsidP="00E36E25">
      <w:pPr>
        <w:pStyle w:val="a3"/>
      </w:pPr>
      <w:r>
        <w:t xml:space="preserve">Перечень данных, который можно отнести к </w:t>
      </w:r>
      <w:proofErr w:type="gramStart"/>
      <w:r>
        <w:t>персональным</w:t>
      </w:r>
      <w:proofErr w:type="gramEnd"/>
      <w:r>
        <w:t>, четко не определен в законах. Поэтому набор данных, позволяющий определить или идентифицировать тебя среди множества других людей, является персональными.</w:t>
      </w:r>
    </w:p>
    <w:p w:rsidR="00E36E25" w:rsidRPr="00E36E25" w:rsidRDefault="00E36E25" w:rsidP="00E36E25"/>
    <w:p w:rsidR="00E36E25" w:rsidRPr="00E36E25" w:rsidRDefault="00E36E25" w:rsidP="00E36E25"/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Можешь ли ты контролировать размещение своих фотографий в сети Интернет, если выкладываешь их в социальные сети?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2" type="#_x0000_t75" style="width:20.4pt;height:18.35pt" o:ole="">
            <v:imagedata r:id="rId4" o:title=""/>
          </v:shape>
          <w:control r:id="rId9" w:name="DefaultOcxName4" w:shapeid="_x0000_i1042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41" type="#_x0000_t75" style="width:20.4pt;height:18.35pt" o:ole="">
            <v:imagedata r:id="rId4" o:title=""/>
          </v:shape>
          <w:control r:id="rId10" w:name="DefaultOcxName11" w:shapeid="_x0000_i1041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Pr="00E36E25" w:rsidRDefault="00E36E25" w:rsidP="00E36E25"/>
    <w:p w:rsidR="00E36E25" w:rsidRDefault="00E36E25" w:rsidP="00E36E25">
      <w:pPr>
        <w:pStyle w:val="a3"/>
      </w:pPr>
      <w:r>
        <w:rPr>
          <w:rStyle w:val="a5"/>
        </w:rPr>
        <w:t>Правильный ответ: Нет, не правильно.</w:t>
      </w:r>
    </w:p>
    <w:p w:rsidR="00E36E25" w:rsidRDefault="00E36E25" w:rsidP="00E36E25">
      <w:pPr>
        <w:pStyle w:val="a3"/>
      </w:pPr>
      <w:r>
        <w:t>Доступ неограниченного круга лиц к такой информации может повлиять на Вашу личную безопасность и безопасность Ваших друзей, родных и знакомых. Вы не можете быть уверены в том, что эти сведения не будут использованы против Вас.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Друг устраивает вечеринку в выходные, и все ваши друзья приглашены. Правильно ли будет </w:t>
      </w:r>
      <w:proofErr w:type="gramStart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разместить дату</w:t>
      </w:r>
      <w:proofErr w:type="gramEnd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время и место на сайте, потому что тогда у каждого будут детали этой встречи.</w: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95" type="#_x0000_t75" style="width:20.4pt;height:18.35pt" o:ole="">
            <v:imagedata r:id="rId4" o:title=""/>
          </v:shape>
          <w:control r:id="rId11" w:name="DefaultOcxName8" w:shapeid="_x0000_i1095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94" type="#_x0000_t75" style="width:20.4pt;height:18.35pt" o:ole="">
            <v:imagedata r:id="rId4" o:title=""/>
          </v:shape>
          <w:control r:id="rId12" w:name="DefaultOcxName15" w:shapeid="_x0000_i1094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Default="00E36E25" w:rsidP="00E36E25"/>
    <w:p w:rsidR="00825B91" w:rsidRPr="00E36E25" w:rsidRDefault="00825B91" w:rsidP="00E36E25"/>
    <w:p w:rsidR="00E36E25" w:rsidRDefault="00E36E25" w:rsidP="00E36E25">
      <w:pPr>
        <w:pStyle w:val="a3"/>
      </w:pPr>
      <w:r>
        <w:rPr>
          <w:rStyle w:val="a5"/>
        </w:rPr>
        <w:lastRenderedPageBreak/>
        <w:t>Правильный ответ: Сначала подумаете, будете ли Вы чувствовать себя комфортно, если другие увидят Вашу публикацию.</w:t>
      </w:r>
    </w:p>
    <w:p w:rsidR="00E36E25" w:rsidRDefault="00E36E25" w:rsidP="00E36E25">
      <w:pPr>
        <w:pStyle w:val="a3"/>
      </w:pPr>
      <w:r>
        <w:t>Информация о Вас в Интернете помогает людям составить о Вас свое впечатление, о Вашей личности и о том, как Вы ведете себя в реальной жизни, влияет на Вашу репутацию. Эта информация доступна для Ваших учителей, родителей, друзей. Поэтому нужно задуматься, готовы ли Вы открыть для всех информацию о своей частной жизни</w:t>
      </w:r>
      <w:r w:rsidRPr="00E36E25">
        <w:t xml:space="preserve">/. </w:t>
      </w:r>
      <w:r>
        <w:t>Ты никогда не можешь знать точно, кто имеет доступ к информации, которую публикуешь на сайте. То, что ты разместишь на сайте, может повлиять на твою личную безопасность - особенно, если говоришь людям, где собираешься быть в определенное время.</w:t>
      </w:r>
    </w:p>
    <w:p w:rsidR="00825B91" w:rsidRDefault="00825B91" w:rsidP="00E36E25">
      <w:pPr>
        <w:pStyle w:val="a3"/>
      </w:pPr>
    </w:p>
    <w:p w:rsidR="00825B91" w:rsidRPr="00E36E25" w:rsidRDefault="00825B91" w:rsidP="00E36E25">
      <w:pPr>
        <w:pStyle w:val="a3"/>
      </w:pP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файлы ты разместишь в социальных сетях?</w: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4" type="#_x0000_t75" style="width:20.4pt;height:18.35pt" o:ole="">
            <v:imagedata r:id="rId4" o:title=""/>
          </v:shape>
          <w:control r:id="rId13" w:name="DefaultOcxName9" w:shapeid="_x0000_i1104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что захочу, это смешно и интересно – моим друзьям понравится!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3" type="#_x0000_t75" style="width:20.4pt;height:18.35pt" o:ole="">
            <v:imagedata r:id="rId4" o:title=""/>
          </v:shape>
          <w:control r:id="rId14" w:name="DefaultOcxName16" w:shapeid="_x0000_i1103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подумаю. Буду ли я чувствовать себя комфортно, если родители, учителя увидят то, что я публикую?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2" type="#_x0000_t75" style="width:20.4pt;height:18.35pt" o:ole="">
            <v:imagedata r:id="rId4" o:title=""/>
          </v:shape>
          <w:control r:id="rId15" w:name="DefaultOcxName24" w:shapeid="_x0000_i1102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ФИО, адрес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Default="00E36E25" w:rsidP="00E36E25"/>
    <w:p w:rsidR="00E36E25" w:rsidRDefault="00E36E25" w:rsidP="00E36E25">
      <w:pPr>
        <w:pStyle w:val="a3"/>
      </w:pPr>
      <w:r>
        <w:rPr>
          <w:rStyle w:val="a5"/>
        </w:rPr>
        <w:t>Правильный ответ: Сначала подумаете, будете ли Вы чувствовать себя комфортно, если другие увидят Вашу публикацию.</w:t>
      </w:r>
    </w:p>
    <w:p w:rsidR="00E36E25" w:rsidRDefault="00E36E25" w:rsidP="00E36E25">
      <w:pPr>
        <w:pStyle w:val="a3"/>
      </w:pPr>
      <w:r>
        <w:t>Информация о Вас в Интернете помогает людям составить о Вас свое впечатление, о Вашей личности и о том, как Вы ведете себя в реальной жизни, влияет на Вашу репутацию. Эта информация доступна для Ваших учителей, родителей, друзей. Поэтому нужно задуматься, готовы ли Вы открыть для всех информацию о своей частной жизни</w:t>
      </w:r>
      <w:r w:rsidR="00825B91">
        <w:t>.</w:t>
      </w:r>
    </w:p>
    <w:p w:rsidR="00825B91" w:rsidRDefault="00825B91" w:rsidP="00E36E25">
      <w:pPr>
        <w:pStyle w:val="a3"/>
      </w:pPr>
    </w:p>
    <w:p w:rsidR="00825B91" w:rsidRDefault="00825B91" w:rsidP="00E36E25">
      <w:pPr>
        <w:pStyle w:val="a3"/>
      </w:pP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gramStart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Может ли твой друг заходить в твой </w:t>
      </w:r>
      <w:proofErr w:type="spellStart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аккаунт</w:t>
      </w:r>
      <w:proofErr w:type="spellEnd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отправлять от твоего имени сообщения?</w: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10" type="#_x0000_t75" style="width:20.4pt;height:18.35pt" o:ole="">
            <v:imagedata r:id="rId4" o:title=""/>
          </v:shape>
          <w:control r:id="rId16" w:name="DefaultOcxName10" w:shapeid="_x0000_i1110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потому что он мой друг, и я ему доверяю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109" type="#_x0000_t75" style="width:20.4pt;height:18.35pt" o:ole="">
            <v:imagedata r:id="rId4" o:title=""/>
          </v:shape>
          <w:control r:id="rId17" w:name="DefaultOcxName17" w:shapeid="_x0000_i1109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Имея доступ к </w:t>
      </w:r>
      <w:proofErr w:type="gramStart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твоему</w:t>
      </w:r>
      <w:proofErr w:type="gramEnd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аккаунту</w:t>
      </w:r>
      <w:proofErr w:type="spellEnd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 может иметь доступ не только к тем файлам, которые ты разрешил смотреть, но и ко всем остальным данным.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Pr="00E36E25" w:rsidRDefault="00E36E25" w:rsidP="00E36E25"/>
    <w:p w:rsidR="00E36E25" w:rsidRDefault="00E36E25" w:rsidP="00E36E25">
      <w:pPr>
        <w:pStyle w:val="a3"/>
      </w:pPr>
      <w:r>
        <w:rPr>
          <w:rStyle w:val="a5"/>
        </w:rPr>
        <w:t>Правильный ответ: Нет, не может.</w:t>
      </w:r>
    </w:p>
    <w:p w:rsidR="00E36E25" w:rsidRDefault="00E36E25" w:rsidP="00E36E25">
      <w:pPr>
        <w:pStyle w:val="a3"/>
      </w:pPr>
      <w:proofErr w:type="gramStart"/>
      <w:r>
        <w:t xml:space="preserve">Данные, которые содержатся в Вашем </w:t>
      </w:r>
      <w:proofErr w:type="spellStart"/>
      <w:r>
        <w:t>аккаунте</w:t>
      </w:r>
      <w:proofErr w:type="spellEnd"/>
      <w:r>
        <w:t xml:space="preserve"> – это Ваше личное пространство, которое содержит огромное количество не только данных о Вас, но и тех людей, с которыми Вы </w:t>
      </w:r>
      <w:r>
        <w:lastRenderedPageBreak/>
        <w:t>общаетесь.</w:t>
      </w:r>
      <w:proofErr w:type="gramEnd"/>
      <w:r>
        <w:t xml:space="preserve"> Предоставив кому-то доступ к своему </w:t>
      </w:r>
      <w:proofErr w:type="spellStart"/>
      <w:r>
        <w:t>аккаунту</w:t>
      </w:r>
      <w:proofErr w:type="spellEnd"/>
      <w:r>
        <w:t xml:space="preserve">, Вы даете возможность другу не только посмотреть какой-то конкретный файл, но также доступ ко всей информации из </w:t>
      </w:r>
      <w:proofErr w:type="gramStart"/>
      <w:r>
        <w:t>Вашего</w:t>
      </w:r>
      <w:proofErr w:type="gramEnd"/>
      <w:r>
        <w:t xml:space="preserve"> </w:t>
      </w:r>
      <w:proofErr w:type="spellStart"/>
      <w:r>
        <w:t>аккаунта</w:t>
      </w:r>
      <w:proofErr w:type="spellEnd"/>
      <w:r>
        <w:t xml:space="preserve">. </w:t>
      </w:r>
    </w:p>
    <w:p w:rsidR="00E36E25" w:rsidRDefault="00E36E25" w:rsidP="00E36E25"/>
    <w:p w:rsidR="00825B91" w:rsidRPr="00E36E25" w:rsidRDefault="00825B91" w:rsidP="00E36E25"/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При заполнении </w:t>
      </w:r>
      <w:proofErr w:type="spellStart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онлайн-формы</w:t>
      </w:r>
      <w:proofErr w:type="spellEnd"/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ввода данных, которые будут опубликованы, какие данные не стоит указывать?</w: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68" type="#_x0000_t75" style="width:20.4pt;height:18.35pt" o:ole="">
            <v:imagedata r:id="rId18" o:title=""/>
          </v:shape>
          <w:control r:id="rId19" w:name="DefaultOcxName5" w:shapeid="_x0000_i1068"/>
        </w:object>
      </w:r>
      <w:proofErr w:type="spellStart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Никнэйм</w:t>
      </w:r>
      <w:proofErr w:type="spellEnd"/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псевдоним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67" type="#_x0000_t75" style="width:20.4pt;height:18.35pt" o:ole="">
            <v:imagedata r:id="rId18" o:title=""/>
          </v:shape>
          <w:control r:id="rId20" w:name="DefaultOcxName12" w:shapeid="_x0000_i1067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66" type="#_x0000_t75" style="width:20.4pt;height:18.35pt" o:ole="">
            <v:imagedata r:id="rId18" o:title=""/>
          </v:shape>
          <w:control r:id="rId21" w:name="DefaultOcxName21" w:shapeid="_x0000_i1066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где ты живешь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65" type="#_x0000_t75" style="width:20.4pt;height:18.35pt" o:ole="">
            <v:imagedata r:id="rId18" o:title=""/>
          </v:shape>
          <w:control r:id="rId22" w:name="DefaultOcxName31" w:shapeid="_x0000_i1065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где ты учишься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Допускается несколько вариантов ответа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Default="00E36E25" w:rsidP="00E36E25">
      <w:pPr>
        <w:rPr>
          <w:lang w:val="en-US"/>
        </w:rPr>
      </w:pPr>
    </w:p>
    <w:p w:rsidR="00E36E25" w:rsidRDefault="00E36E25" w:rsidP="00E36E25">
      <w:pPr>
        <w:pStyle w:val="a3"/>
      </w:pPr>
      <w:r>
        <w:rPr>
          <w:rStyle w:val="a5"/>
        </w:rPr>
        <w:t>Правильный ответ: ФИО; адрес, где Вы живете.</w:t>
      </w:r>
    </w:p>
    <w:p w:rsidR="00E36E25" w:rsidRDefault="00E36E25" w:rsidP="00E36E25">
      <w:pPr>
        <w:pStyle w:val="a3"/>
      </w:pPr>
      <w:r>
        <w:t>Эти данные позволяют установить Вашу личность в реальной жизни и дают возможность для вторжения в Ваше личное пространство, а также для использования Вас как объекта навязчивой рекламы или противоправных действий</w:t>
      </w:r>
    </w:p>
    <w:p w:rsidR="00825B91" w:rsidRDefault="00825B91" w:rsidP="00E36E25">
      <w:pPr>
        <w:pStyle w:val="a3"/>
      </w:pPr>
    </w:p>
    <w:p w:rsidR="00E36E25" w:rsidRDefault="00E36E25" w:rsidP="00E36E25">
      <w:pPr>
        <w:rPr>
          <w:lang w:val="en-US"/>
        </w:rPr>
      </w:pP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Какие последствия могут наступить, если ты отметишь друга на фото</w: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7" type="#_x0000_t75" style="width:20.4pt;height:18.35pt" o:ole="">
            <v:imagedata r:id="rId4" o:title=""/>
          </v:shape>
          <w:control r:id="rId23" w:name="DefaultOcxName6" w:shapeid="_x0000_i1077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Массовое распространение фотографии в сети, если не настроена приватность учетной записи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6" type="#_x0000_t75" style="width:20.4pt;height:18.35pt" o:ole="">
            <v:imagedata r:id="rId4" o:title=""/>
          </v:shape>
          <w:control r:id="rId24" w:name="DefaultOcxName13" w:shapeid="_x0000_i1076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Никаких последствий не будет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75" type="#_x0000_t75" style="width:20.4pt;height:18.35pt" o:ole="">
            <v:imagedata r:id="rId4" o:title=""/>
          </v:shape>
          <w:control r:id="rId25" w:name="DefaultOcxName22" w:shapeid="_x0000_i1075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случится, мой друг просто станет популярнее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Pr="00E36E25" w:rsidRDefault="00E36E25" w:rsidP="00E36E25"/>
    <w:p w:rsidR="00E36E25" w:rsidRDefault="00E36E25" w:rsidP="00E36E25">
      <w:pPr>
        <w:pStyle w:val="a3"/>
      </w:pPr>
      <w:r>
        <w:rPr>
          <w:rStyle w:val="a5"/>
        </w:rPr>
        <w:t>Правильный ответ: Массовое распространение фотографии в сети, если не настроена приватность учетной записи.</w:t>
      </w:r>
    </w:p>
    <w:p w:rsidR="00E36E25" w:rsidRDefault="00E36E25" w:rsidP="00E36E25">
      <w:pPr>
        <w:pStyle w:val="a3"/>
      </w:pPr>
      <w:r>
        <w:t xml:space="preserve">Вы никогда не узнаете точно, кто имеет доступ к такой информации. Более того, вполне возможно, что Ваш друг не хочет, чтобы фотография, на которой Вы его отметили, увидели другие люди. </w:t>
      </w:r>
    </w:p>
    <w:p w:rsidR="00825B91" w:rsidRDefault="00825B91" w:rsidP="00E36E25">
      <w:pPr>
        <w:pStyle w:val="a3"/>
      </w:pPr>
    </w:p>
    <w:p w:rsidR="00E36E25" w:rsidRPr="00E36E25" w:rsidRDefault="00E36E25" w:rsidP="00E36E25"/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Если у тебя есть сомнения, дать ли людям, с которыми общаешься в сети больше личной информации о себе, что ты сделаешь</w: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E25" w:rsidRPr="00E36E25" w:rsidRDefault="00E36E25" w:rsidP="00E36E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89" type="#_x0000_t75" style="width:20.4pt;height:18.35pt" o:ole="">
            <v:imagedata r:id="rId18" o:title=""/>
          </v:shape>
          <w:control r:id="rId26" w:name="DefaultOcxName7" w:shapeid="_x0000_i1089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Расскажешь взрослому и попросишь совет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88" type="#_x0000_t75" style="width:20.4pt;height:18.35pt" o:ole="">
            <v:imagedata r:id="rId18" o:title=""/>
          </v:shape>
          <w:control r:id="rId27" w:name="DefaultOcxName14" w:shapeid="_x0000_i1088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Расскажешь другу (подруге) и попросишь совет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87" type="#_x0000_t75" style="width:20.4pt;height:18.35pt" o:ole="">
            <v:imagedata r:id="rId18" o:title=""/>
          </v:shape>
          <w:control r:id="rId28" w:name="DefaultOcxName23" w:shapeid="_x0000_i1087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Отправишь личные данные и посмотришь, что будет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05" w:dyaOrig="360">
          <v:shape id="_x0000_i1086" type="#_x0000_t75" style="width:20.4pt;height:18.35pt" o:ole="">
            <v:imagedata r:id="rId18" o:title=""/>
          </v:shape>
          <w:control r:id="rId29" w:name="DefaultOcxName32" w:shapeid="_x0000_i1086"/>
        </w:object>
      </w: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отправишь личные данные </w:t>
      </w:r>
    </w:p>
    <w:p w:rsidR="00E36E25" w:rsidRPr="00E36E25" w:rsidRDefault="00E36E25" w:rsidP="00E3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Допускается несколько вариантов ответа </w:t>
      </w:r>
    </w:p>
    <w:p w:rsidR="00E36E25" w:rsidRPr="00E36E25" w:rsidRDefault="00E36E25" w:rsidP="00E36E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36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36E25" w:rsidRDefault="00E36E25" w:rsidP="00E36E25">
      <w:pPr>
        <w:pStyle w:val="a3"/>
      </w:pPr>
      <w:r>
        <w:rPr>
          <w:rStyle w:val="a5"/>
        </w:rPr>
        <w:t>Правильный ответ: Расскажешь взрослому и попросишь совет; Не отдашь личные данные.</w:t>
      </w:r>
    </w:p>
    <w:p w:rsidR="00E36E25" w:rsidRDefault="00E36E25" w:rsidP="00E36E25">
      <w:pPr>
        <w:pStyle w:val="a3"/>
      </w:pPr>
      <w:r>
        <w:t xml:space="preserve">Не стоит сообщать незнакомым людям в сети много информации о себе. Вы не можете точно знать, что за человек с Вами </w:t>
      </w:r>
      <w:proofErr w:type="gramStart"/>
      <w:r>
        <w:t>общается в Интернете и как он</w:t>
      </w:r>
      <w:proofErr w:type="gramEnd"/>
      <w:r>
        <w:t xml:space="preserve"> будет использовать Ваши персональные данные. Старайтесь советоваться </w:t>
      </w:r>
      <w:proofErr w:type="gramStart"/>
      <w:r>
        <w:t>со</w:t>
      </w:r>
      <w:proofErr w:type="gramEnd"/>
      <w:r>
        <w:t xml:space="preserve"> взрослыми, как Вам лучше поступить в таком случае.»</w:t>
      </w:r>
    </w:p>
    <w:p w:rsidR="00E36E25" w:rsidRPr="00E36E25" w:rsidRDefault="00E36E25" w:rsidP="00E36E25"/>
    <w:sectPr w:rsidR="00E36E25" w:rsidRPr="00E36E25" w:rsidSect="00E3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A43"/>
    <w:rsid w:val="00175445"/>
    <w:rsid w:val="00825B91"/>
    <w:rsid w:val="00A81A43"/>
    <w:rsid w:val="00B963E0"/>
    <w:rsid w:val="00E34CFC"/>
    <w:rsid w:val="00E36E25"/>
    <w:rsid w:val="00F8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FC"/>
  </w:style>
  <w:style w:type="paragraph" w:styleId="4">
    <w:name w:val="heading 4"/>
    <w:basedOn w:val="a"/>
    <w:link w:val="40"/>
    <w:uiPriority w:val="9"/>
    <w:qFormat/>
    <w:rsid w:val="00E36E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A43"/>
    <w:rPr>
      <w:color w:val="0000FF"/>
      <w:u w:val="single"/>
    </w:rPr>
  </w:style>
  <w:style w:type="character" w:styleId="a5">
    <w:name w:val="Strong"/>
    <w:basedOn w:val="a0"/>
    <w:uiPriority w:val="22"/>
    <w:qFormat/>
    <w:rsid w:val="00A81A43"/>
    <w:rPr>
      <w:b/>
      <w:bCs/>
    </w:rPr>
  </w:style>
  <w:style w:type="character" w:customStyle="1" w:styleId="order-number">
    <w:name w:val="order-number"/>
    <w:basedOn w:val="a0"/>
    <w:rsid w:val="00175445"/>
  </w:style>
  <w:style w:type="paragraph" w:styleId="a6">
    <w:name w:val="Balloon Text"/>
    <w:basedOn w:val="a"/>
    <w:link w:val="a7"/>
    <w:uiPriority w:val="99"/>
    <w:semiHidden/>
    <w:unhideWhenUsed/>
    <w:rsid w:val="0017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445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6E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6E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6E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6E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6E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3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1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6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51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12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9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3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70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6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7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7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6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5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8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4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5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15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5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86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1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3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4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7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4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1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69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6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3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74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3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0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5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6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4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5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84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37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4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7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image" Target="media/image2.wmf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dcterms:created xsi:type="dcterms:W3CDTF">2018-10-15T06:52:00Z</dcterms:created>
  <dcterms:modified xsi:type="dcterms:W3CDTF">2018-10-23T03:02:00Z</dcterms:modified>
</cp:coreProperties>
</file>