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6E" w:rsidRPr="00A8772B" w:rsidRDefault="00A8772B" w:rsidP="00A8772B">
      <w:pPr>
        <w:jc w:val="center"/>
        <w:rPr>
          <w:rFonts w:ascii="Times New Roman" w:hAnsi="Times New Roman" w:cs="Times New Roman"/>
          <w:sz w:val="26"/>
          <w:szCs w:val="26"/>
        </w:rPr>
      </w:pPr>
      <w:r w:rsidRPr="00A8772B">
        <w:rPr>
          <w:rFonts w:ascii="Times New Roman" w:hAnsi="Times New Roman" w:cs="Times New Roman"/>
          <w:sz w:val="26"/>
          <w:szCs w:val="26"/>
        </w:rPr>
        <w:t>Внимание!</w:t>
      </w:r>
    </w:p>
    <w:p w:rsidR="00A8772B" w:rsidRPr="008D6116" w:rsidRDefault="00F90E8C" w:rsidP="00A877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8 мая</w:t>
      </w:r>
      <w:r w:rsidR="00A8772B" w:rsidRPr="00A8772B">
        <w:rPr>
          <w:rFonts w:ascii="Times New Roman" w:hAnsi="Times New Roman" w:cs="Times New Roman"/>
          <w:sz w:val="26"/>
          <w:szCs w:val="26"/>
        </w:rPr>
        <w:t xml:space="preserve"> 2020 года МОБУ Зареченская ООШ производит выдачу разовых продуктовых наборов родителя (законным пред</w:t>
      </w:r>
      <w:r w:rsidR="004701B7">
        <w:rPr>
          <w:rFonts w:ascii="Times New Roman" w:hAnsi="Times New Roman" w:cs="Times New Roman"/>
          <w:sz w:val="26"/>
          <w:szCs w:val="26"/>
        </w:rPr>
        <w:t>ставителям) обучающихся, имеющих</w:t>
      </w:r>
      <w:r w:rsidR="00A8772B" w:rsidRPr="00A8772B">
        <w:rPr>
          <w:rFonts w:ascii="Times New Roman" w:hAnsi="Times New Roman" w:cs="Times New Roman"/>
          <w:sz w:val="26"/>
          <w:szCs w:val="26"/>
        </w:rPr>
        <w:t xml:space="preserve"> право на бесплатное горячее питание в школе в соответствии с Постановлением Губернатора Приморского края от 06.12.2018 №72-пг «О порядке обеспечения обучающихся в государственных (краевых) и муниципальных общеобразовательных организаций бесплат</w:t>
      </w:r>
      <w:r w:rsidR="004701B7">
        <w:rPr>
          <w:rFonts w:ascii="Times New Roman" w:hAnsi="Times New Roman" w:cs="Times New Roman"/>
          <w:sz w:val="26"/>
          <w:szCs w:val="26"/>
        </w:rPr>
        <w:t>ным питанием»:</w:t>
      </w:r>
      <w:r w:rsidR="00A8772B" w:rsidRPr="00A8772B">
        <w:rPr>
          <w:rFonts w:ascii="Times New Roman" w:hAnsi="Times New Roman" w:cs="Times New Roman"/>
          <w:sz w:val="26"/>
          <w:szCs w:val="26"/>
        </w:rPr>
        <w:t xml:space="preserve"> для обучающихся 1-4 классов, обучающихся с ограниченными возможностями здоровья и детей-инвалидов, обучающихся 5-9 классов из многод</w:t>
      </w:r>
      <w:r w:rsidR="004701B7">
        <w:rPr>
          <w:rFonts w:ascii="Times New Roman" w:hAnsi="Times New Roman" w:cs="Times New Roman"/>
          <w:sz w:val="26"/>
          <w:szCs w:val="26"/>
        </w:rPr>
        <w:t xml:space="preserve">етных, малообеспеченных семей за </w:t>
      </w:r>
      <w:r>
        <w:rPr>
          <w:rFonts w:ascii="Times New Roman" w:hAnsi="Times New Roman" w:cs="Times New Roman"/>
          <w:sz w:val="26"/>
          <w:szCs w:val="26"/>
        </w:rPr>
        <w:t>период с 06.05. по 20.05</w:t>
      </w:r>
      <w:r w:rsidR="00A8772B" w:rsidRPr="00A8772B">
        <w:rPr>
          <w:rFonts w:ascii="Times New Roman" w:hAnsi="Times New Roman" w:cs="Times New Roman"/>
          <w:sz w:val="26"/>
          <w:szCs w:val="26"/>
        </w:rPr>
        <w:t>.2020.</w:t>
      </w:r>
    </w:p>
    <w:p w:rsidR="00A8772B" w:rsidRPr="00B3186E" w:rsidRDefault="00A8772B" w:rsidP="00A8772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901"/>
        <w:gridCol w:w="2694"/>
      </w:tblGrid>
      <w:tr w:rsidR="00A8772B" w:rsidRPr="005B30F5" w:rsidTr="004B4A2B">
        <w:tc>
          <w:tcPr>
            <w:tcW w:w="1901" w:type="dxa"/>
          </w:tcPr>
          <w:p w:rsidR="00A8772B" w:rsidRPr="005B30F5" w:rsidRDefault="00A8772B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F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4" w:type="dxa"/>
          </w:tcPr>
          <w:p w:rsidR="00A8772B" w:rsidRPr="005B30F5" w:rsidRDefault="00A8772B" w:rsidP="004B4A2B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5B30F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A8772B" w:rsidRPr="005B30F5" w:rsidTr="004B4A2B">
        <w:tc>
          <w:tcPr>
            <w:tcW w:w="1901" w:type="dxa"/>
          </w:tcPr>
          <w:p w:rsidR="00A8772B" w:rsidRPr="005B30F5" w:rsidRDefault="00F90E8C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72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</w:tcPr>
          <w:p w:rsidR="00A8772B" w:rsidRPr="005B30F5" w:rsidRDefault="00A8772B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</w:tc>
      </w:tr>
      <w:tr w:rsidR="00A8772B" w:rsidRPr="005B30F5" w:rsidTr="004B4A2B">
        <w:tc>
          <w:tcPr>
            <w:tcW w:w="1901" w:type="dxa"/>
          </w:tcPr>
          <w:p w:rsidR="00A8772B" w:rsidRPr="005B30F5" w:rsidRDefault="00F90E8C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772B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2694" w:type="dxa"/>
          </w:tcPr>
          <w:p w:rsidR="00A8772B" w:rsidRPr="005B30F5" w:rsidRDefault="00A8772B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3, 4</w:t>
            </w:r>
          </w:p>
        </w:tc>
      </w:tr>
      <w:tr w:rsidR="00A8772B" w:rsidRPr="005B30F5" w:rsidTr="004B4A2B">
        <w:tc>
          <w:tcPr>
            <w:tcW w:w="1901" w:type="dxa"/>
          </w:tcPr>
          <w:p w:rsidR="00A8772B" w:rsidRPr="005B30F5" w:rsidRDefault="00F90E8C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A8772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</w:tcPr>
          <w:p w:rsidR="00A8772B" w:rsidRPr="005B30F5" w:rsidRDefault="00A8772B" w:rsidP="004B4A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</w:tr>
    </w:tbl>
    <w:p w:rsidR="00A8772B" w:rsidRDefault="00A8772B" w:rsidP="00A8772B">
      <w:pPr>
        <w:rPr>
          <w:rFonts w:ascii="Times New Roman" w:hAnsi="Times New Roman" w:cs="Times New Roman"/>
          <w:sz w:val="26"/>
          <w:szCs w:val="26"/>
        </w:rPr>
      </w:pPr>
    </w:p>
    <w:p w:rsidR="00A8772B" w:rsidRDefault="00A8772B" w:rsidP="00A877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772B" w:rsidRPr="00A8772B" w:rsidRDefault="00A8772B" w:rsidP="00A877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школы</w:t>
      </w:r>
    </w:p>
    <w:sectPr w:rsidR="00A8772B" w:rsidRPr="00A8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2B"/>
    <w:rsid w:val="004701B7"/>
    <w:rsid w:val="00613C6E"/>
    <w:rsid w:val="00A8772B"/>
    <w:rsid w:val="00F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7CB"/>
  <w15:chartTrackingRefBased/>
  <w15:docId w15:val="{F5A8C16B-97B6-42D5-85AD-BA072F4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5</cp:revision>
  <cp:lastPrinted>2020-05-07T01:25:00Z</cp:lastPrinted>
  <dcterms:created xsi:type="dcterms:W3CDTF">2020-04-20T03:30:00Z</dcterms:created>
  <dcterms:modified xsi:type="dcterms:W3CDTF">2020-05-07T01:25:00Z</dcterms:modified>
</cp:coreProperties>
</file>