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7EF" w:rsidRPr="00104B58" w:rsidRDefault="00AB07EF" w:rsidP="00AB07EF">
      <w:pPr>
        <w:rPr>
          <w:rFonts w:ascii="Times New Roman" w:hAnsi="Times New Roman" w:cs="Times New Roman"/>
          <w:b/>
          <w:sz w:val="26"/>
          <w:szCs w:val="26"/>
        </w:rPr>
      </w:pPr>
      <w:r w:rsidRPr="00104B58">
        <w:rPr>
          <w:rFonts w:ascii="Times New Roman" w:hAnsi="Times New Roman" w:cs="Times New Roman"/>
          <w:b/>
          <w:sz w:val="26"/>
          <w:szCs w:val="26"/>
        </w:rPr>
        <w:t xml:space="preserve">Математика, 6 класс </w:t>
      </w:r>
      <w:r w:rsidR="00104B58">
        <w:rPr>
          <w:rFonts w:ascii="Times New Roman" w:hAnsi="Times New Roman" w:cs="Times New Roman"/>
          <w:b/>
          <w:sz w:val="26"/>
          <w:szCs w:val="26"/>
        </w:rPr>
        <w:t>06.04-30.04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2693"/>
      </w:tblGrid>
      <w:tr w:rsidR="00AB07EF" w:rsidRPr="00A94970" w:rsidTr="00D20AA6">
        <w:trPr>
          <w:trHeight w:val="432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AB07EF" w:rsidRPr="00A94970" w:rsidRDefault="00AB07EF" w:rsidP="004668B6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B07EF" w:rsidRPr="00A94970" w:rsidTr="00D20AA6">
        <w:trPr>
          <w:trHeight w:val="432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7EF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9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Глава 10. Множества. Комбинаторика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AB07EF" w:rsidRPr="00A94970" w:rsidRDefault="00AB07EF" w:rsidP="004668B6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B07EF" w:rsidRPr="00A94970" w:rsidTr="00D20AA6">
        <w:trPr>
          <w:trHeight w:val="340"/>
        </w:trPr>
        <w:tc>
          <w:tcPr>
            <w:tcW w:w="851" w:type="dxa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6521" w:type="dxa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70">
              <w:rPr>
                <w:rFonts w:ascii="Times New Roman" w:eastAsia="Calibri" w:hAnsi="Times New Roman" w:cs="Times New Roman"/>
                <w:sz w:val="24"/>
                <w:szCs w:val="24"/>
              </w:rPr>
              <w:t>Понятие множества</w:t>
            </w:r>
          </w:p>
        </w:tc>
        <w:tc>
          <w:tcPr>
            <w:tcW w:w="2693" w:type="dxa"/>
          </w:tcPr>
          <w:p w:rsidR="00AB07EF" w:rsidRPr="00A94970" w:rsidRDefault="00AB07EF" w:rsidP="004668B6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7EF" w:rsidRPr="00A94970" w:rsidTr="00D20AA6">
        <w:trPr>
          <w:trHeight w:val="340"/>
        </w:trPr>
        <w:tc>
          <w:tcPr>
            <w:tcW w:w="851" w:type="dxa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6521" w:type="dxa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70">
              <w:rPr>
                <w:rFonts w:ascii="Times New Roman" w:eastAsia="Calibri" w:hAnsi="Times New Roman" w:cs="Times New Roman"/>
                <w:sz w:val="24"/>
                <w:szCs w:val="24"/>
              </w:rPr>
              <w:t>Операции над множествами</w:t>
            </w:r>
          </w:p>
        </w:tc>
        <w:tc>
          <w:tcPr>
            <w:tcW w:w="2693" w:type="dxa"/>
          </w:tcPr>
          <w:p w:rsidR="00AB07EF" w:rsidRPr="00A94970" w:rsidRDefault="00AB07EF" w:rsidP="004668B6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7EF" w:rsidRPr="00A94970" w:rsidTr="00D20AA6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70">
              <w:rPr>
                <w:rFonts w:ascii="Times New Roman" w:eastAsia="Calibri" w:hAnsi="Times New Roman" w:cs="Times New Roman"/>
                <w:sz w:val="24"/>
                <w:szCs w:val="24"/>
              </w:rPr>
              <w:t>Операции над множествами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B07EF" w:rsidRPr="00A94970" w:rsidRDefault="00AB07EF" w:rsidP="004668B6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7EF" w:rsidRPr="00A94970" w:rsidTr="00D20AA6">
        <w:trPr>
          <w:trHeight w:val="519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70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помощью кругов Эйлера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B07EF" w:rsidRDefault="00AB07EF" w:rsidP="004668B6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рассчитана на 2</w:t>
            </w:r>
          </w:p>
          <w:p w:rsidR="00AB07EF" w:rsidRDefault="00AB07EF" w:rsidP="00AB07EF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часа. Сокращена до 1</w:t>
            </w:r>
          </w:p>
          <w:p w:rsidR="00AB07EF" w:rsidRPr="00A94970" w:rsidRDefault="00AB07EF" w:rsidP="00AB07EF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часа.</w:t>
            </w:r>
          </w:p>
        </w:tc>
      </w:tr>
      <w:tr w:rsidR="00AB07EF" w:rsidRPr="00A94970" w:rsidTr="00D20AA6">
        <w:trPr>
          <w:trHeight w:val="340"/>
        </w:trPr>
        <w:tc>
          <w:tcPr>
            <w:tcW w:w="851" w:type="dxa"/>
            <w:vMerge w:val="restart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6521" w:type="dxa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70">
              <w:rPr>
                <w:rFonts w:ascii="Times New Roman" w:eastAsia="Calibri" w:hAnsi="Times New Roman" w:cs="Times New Roman"/>
                <w:sz w:val="24"/>
                <w:szCs w:val="24"/>
              </w:rPr>
              <w:t>Комбинаторные задачи</w:t>
            </w:r>
          </w:p>
        </w:tc>
        <w:tc>
          <w:tcPr>
            <w:tcW w:w="2693" w:type="dxa"/>
            <w:vMerge w:val="restart"/>
          </w:tcPr>
          <w:p w:rsidR="00AB07EF" w:rsidRPr="00AB07EF" w:rsidRDefault="00AB07EF" w:rsidP="00AB07EF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7EF">
              <w:rPr>
                <w:rFonts w:ascii="Times New Roman" w:eastAsia="Calibri" w:hAnsi="Times New Roman" w:cs="Times New Roman"/>
                <w:sz w:val="24"/>
                <w:szCs w:val="24"/>
              </w:rPr>
              <w:t>Тема рассчитана на 2</w:t>
            </w:r>
          </w:p>
          <w:p w:rsidR="00AB07EF" w:rsidRPr="00AB07EF" w:rsidRDefault="00AB07EF" w:rsidP="00AB07EF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часа. Сокращена до 1</w:t>
            </w:r>
          </w:p>
          <w:p w:rsidR="00AB07EF" w:rsidRPr="00A94970" w:rsidRDefault="00AB07EF" w:rsidP="00AB07EF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часа.</w:t>
            </w:r>
          </w:p>
        </w:tc>
      </w:tr>
      <w:tr w:rsidR="00AB07EF" w:rsidRPr="00A94970" w:rsidTr="00D20AA6">
        <w:trPr>
          <w:trHeight w:val="340"/>
        </w:trPr>
        <w:tc>
          <w:tcPr>
            <w:tcW w:w="851" w:type="dxa"/>
            <w:vMerge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70">
              <w:rPr>
                <w:rFonts w:ascii="Times New Roman" w:eastAsia="Calibri" w:hAnsi="Times New Roman" w:cs="Times New Roman"/>
                <w:sz w:val="24"/>
                <w:szCs w:val="24"/>
              </w:rPr>
              <w:t>Комбинаторные задачи</w:t>
            </w:r>
          </w:p>
        </w:tc>
        <w:tc>
          <w:tcPr>
            <w:tcW w:w="2693" w:type="dxa"/>
            <w:vMerge/>
          </w:tcPr>
          <w:p w:rsidR="00AB07EF" w:rsidRPr="00A94970" w:rsidRDefault="00AB07EF" w:rsidP="004668B6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7EF" w:rsidRPr="00A94970" w:rsidTr="00D20AA6">
        <w:trPr>
          <w:trHeight w:val="340"/>
        </w:trPr>
        <w:tc>
          <w:tcPr>
            <w:tcW w:w="851" w:type="dxa"/>
            <w:shd w:val="clear" w:color="auto" w:fill="auto"/>
          </w:tcPr>
          <w:p w:rsidR="00AB07EF" w:rsidRPr="00A94970" w:rsidRDefault="00104B58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7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6 по теме «Целые числа. Множества. Комбинаторика»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B07EF" w:rsidRPr="00A94970" w:rsidRDefault="00AB07EF" w:rsidP="00D20AA6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перенесен</w:t>
            </w:r>
            <w:r w:rsidR="00D20AA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май</w:t>
            </w:r>
          </w:p>
        </w:tc>
      </w:tr>
      <w:tr w:rsidR="00AB07EF" w:rsidRPr="00A94970" w:rsidTr="00D20AA6">
        <w:trPr>
          <w:trHeight w:val="432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9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Глава 11. Рациональные числа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B07EF" w:rsidRPr="00A94970" w:rsidRDefault="00AB07EF" w:rsidP="004668B6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B07EF" w:rsidRPr="00A94970" w:rsidTr="00D20AA6">
        <w:trPr>
          <w:trHeight w:val="340"/>
        </w:trPr>
        <w:tc>
          <w:tcPr>
            <w:tcW w:w="851" w:type="dxa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6521" w:type="dxa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70">
              <w:rPr>
                <w:rFonts w:ascii="Times New Roman" w:eastAsia="Calibri" w:hAnsi="Times New Roman" w:cs="Times New Roman"/>
                <w:sz w:val="24"/>
                <w:szCs w:val="24"/>
              </w:rPr>
              <w:t>Какие числа называют рациональными</w:t>
            </w:r>
          </w:p>
        </w:tc>
        <w:tc>
          <w:tcPr>
            <w:tcW w:w="2693" w:type="dxa"/>
          </w:tcPr>
          <w:p w:rsidR="00AB07EF" w:rsidRPr="00A94970" w:rsidRDefault="00AB07EF" w:rsidP="004668B6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7EF" w:rsidRPr="00A94970" w:rsidTr="00D20AA6">
        <w:trPr>
          <w:trHeight w:val="340"/>
        </w:trPr>
        <w:tc>
          <w:tcPr>
            <w:tcW w:w="851" w:type="dxa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6521" w:type="dxa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70">
              <w:rPr>
                <w:rFonts w:ascii="Times New Roman" w:eastAsia="Calibri" w:hAnsi="Times New Roman" w:cs="Times New Roman"/>
                <w:sz w:val="24"/>
                <w:szCs w:val="24"/>
              </w:rPr>
              <w:t>Какие числа называют рациональными</w:t>
            </w:r>
          </w:p>
        </w:tc>
        <w:tc>
          <w:tcPr>
            <w:tcW w:w="2693" w:type="dxa"/>
          </w:tcPr>
          <w:p w:rsidR="00AB07EF" w:rsidRPr="00A94970" w:rsidRDefault="00AB07EF" w:rsidP="004668B6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7EF" w:rsidRPr="00A94970" w:rsidTr="00D20AA6">
        <w:trPr>
          <w:trHeight w:val="340"/>
        </w:trPr>
        <w:tc>
          <w:tcPr>
            <w:tcW w:w="851" w:type="dxa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6521" w:type="dxa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70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рациональных чисел. Модуль числа</w:t>
            </w:r>
          </w:p>
        </w:tc>
        <w:tc>
          <w:tcPr>
            <w:tcW w:w="2693" w:type="dxa"/>
          </w:tcPr>
          <w:p w:rsidR="00AB07EF" w:rsidRPr="00A94970" w:rsidRDefault="00AB07EF" w:rsidP="004668B6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7EF" w:rsidRPr="00A94970" w:rsidTr="00D20AA6">
        <w:trPr>
          <w:trHeight w:val="340"/>
        </w:trPr>
        <w:tc>
          <w:tcPr>
            <w:tcW w:w="851" w:type="dxa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6521" w:type="dxa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70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по теме «Сравнение рациональных чисел. Модуль числа»</w:t>
            </w:r>
          </w:p>
        </w:tc>
        <w:tc>
          <w:tcPr>
            <w:tcW w:w="2693" w:type="dxa"/>
          </w:tcPr>
          <w:p w:rsidR="00AB07EF" w:rsidRPr="00A94970" w:rsidRDefault="00AB07EF" w:rsidP="004668B6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7EF" w:rsidRPr="00A94970" w:rsidTr="00D20AA6">
        <w:trPr>
          <w:trHeight w:val="340"/>
        </w:trPr>
        <w:tc>
          <w:tcPr>
            <w:tcW w:w="851" w:type="dxa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6521" w:type="dxa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70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рациональными числами</w:t>
            </w:r>
          </w:p>
        </w:tc>
        <w:tc>
          <w:tcPr>
            <w:tcW w:w="2693" w:type="dxa"/>
          </w:tcPr>
          <w:p w:rsidR="00AB07EF" w:rsidRPr="00A94970" w:rsidRDefault="00AB07EF" w:rsidP="004668B6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7EF" w:rsidRPr="00A94970" w:rsidTr="00D20AA6">
        <w:trPr>
          <w:trHeight w:val="340"/>
        </w:trPr>
        <w:tc>
          <w:tcPr>
            <w:tcW w:w="851" w:type="dxa"/>
            <w:vMerge w:val="restart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6521" w:type="dxa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70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рациональными числами</w:t>
            </w:r>
          </w:p>
        </w:tc>
        <w:tc>
          <w:tcPr>
            <w:tcW w:w="2693" w:type="dxa"/>
            <w:vMerge w:val="restart"/>
          </w:tcPr>
          <w:p w:rsidR="00AB07EF" w:rsidRPr="00AB07EF" w:rsidRDefault="00AB07EF" w:rsidP="00AB07EF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7EF">
              <w:rPr>
                <w:rFonts w:ascii="Times New Roman" w:eastAsia="Calibri" w:hAnsi="Times New Roman" w:cs="Times New Roman"/>
                <w:sz w:val="24"/>
                <w:szCs w:val="24"/>
              </w:rPr>
              <w:t>Тема рассчитана на 2</w:t>
            </w:r>
          </w:p>
          <w:p w:rsidR="00AB07EF" w:rsidRPr="00AB07EF" w:rsidRDefault="00AB07EF" w:rsidP="00AB07EF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часа. Сокращена до 1</w:t>
            </w:r>
          </w:p>
          <w:p w:rsidR="00AB07EF" w:rsidRPr="00A94970" w:rsidRDefault="00AB07EF" w:rsidP="00AB07EF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часа.</w:t>
            </w:r>
          </w:p>
        </w:tc>
      </w:tr>
      <w:tr w:rsidR="00AB07EF" w:rsidRPr="00A94970" w:rsidTr="00D20AA6">
        <w:trPr>
          <w:trHeight w:val="340"/>
        </w:trPr>
        <w:tc>
          <w:tcPr>
            <w:tcW w:w="851" w:type="dxa"/>
            <w:vMerge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70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рациональными числами</w:t>
            </w:r>
          </w:p>
        </w:tc>
        <w:tc>
          <w:tcPr>
            <w:tcW w:w="2693" w:type="dxa"/>
            <w:vMerge/>
          </w:tcPr>
          <w:p w:rsidR="00AB07EF" w:rsidRPr="00A94970" w:rsidRDefault="00AB07EF" w:rsidP="004668B6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7EF" w:rsidRPr="00A94970" w:rsidTr="00D20AA6">
        <w:trPr>
          <w:trHeight w:val="340"/>
        </w:trPr>
        <w:tc>
          <w:tcPr>
            <w:tcW w:w="851" w:type="dxa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6521" w:type="dxa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70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рациональными числами</w:t>
            </w:r>
          </w:p>
        </w:tc>
        <w:tc>
          <w:tcPr>
            <w:tcW w:w="2693" w:type="dxa"/>
          </w:tcPr>
          <w:p w:rsidR="00AB07EF" w:rsidRPr="00A94970" w:rsidRDefault="00AB07EF" w:rsidP="004668B6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7EF" w:rsidRPr="00A94970" w:rsidTr="00D20AA6">
        <w:trPr>
          <w:trHeight w:val="340"/>
        </w:trPr>
        <w:tc>
          <w:tcPr>
            <w:tcW w:w="851" w:type="dxa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70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по теме «Действия с рациональными числами»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B07EF" w:rsidRPr="00A94970" w:rsidRDefault="00AB07EF" w:rsidP="004668B6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7EF" w:rsidRPr="00A94970" w:rsidTr="00D20AA6">
        <w:trPr>
          <w:trHeight w:val="340"/>
        </w:trPr>
        <w:tc>
          <w:tcPr>
            <w:tcW w:w="851" w:type="dxa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6521" w:type="dxa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70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координаты</w:t>
            </w:r>
          </w:p>
        </w:tc>
        <w:tc>
          <w:tcPr>
            <w:tcW w:w="2693" w:type="dxa"/>
          </w:tcPr>
          <w:p w:rsidR="00104B58" w:rsidRPr="00AB07EF" w:rsidRDefault="00104B58" w:rsidP="00104B58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7EF">
              <w:rPr>
                <w:rFonts w:ascii="Times New Roman" w:eastAsia="Calibri" w:hAnsi="Times New Roman" w:cs="Times New Roman"/>
                <w:sz w:val="24"/>
                <w:szCs w:val="24"/>
              </w:rPr>
              <w:t>Тема рассчитана на 2</w:t>
            </w:r>
          </w:p>
          <w:p w:rsidR="00104B58" w:rsidRPr="00AB07EF" w:rsidRDefault="00104B58" w:rsidP="00104B58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часа. Сокращена до 1</w:t>
            </w:r>
          </w:p>
          <w:p w:rsidR="00AB07EF" w:rsidRPr="00A94970" w:rsidRDefault="00104B58" w:rsidP="00104B58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часа.</w:t>
            </w:r>
          </w:p>
        </w:tc>
      </w:tr>
      <w:tr w:rsidR="00AB07EF" w:rsidRPr="00A94970" w:rsidTr="00D20AA6">
        <w:trPr>
          <w:trHeight w:val="340"/>
        </w:trPr>
        <w:tc>
          <w:tcPr>
            <w:tcW w:w="851" w:type="dxa"/>
            <w:shd w:val="clear" w:color="auto" w:fill="auto"/>
          </w:tcPr>
          <w:p w:rsidR="00AB07EF" w:rsidRPr="00A94970" w:rsidRDefault="00AB07EF" w:rsidP="00104B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04B5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521" w:type="dxa"/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70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Прямоугольные координаты на плоскости</w:t>
            </w:r>
          </w:p>
        </w:tc>
        <w:tc>
          <w:tcPr>
            <w:tcW w:w="2693" w:type="dxa"/>
          </w:tcPr>
          <w:p w:rsidR="00AB07EF" w:rsidRPr="00A94970" w:rsidRDefault="00AB07EF" w:rsidP="004668B6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B58" w:rsidRPr="00A94970" w:rsidTr="00D20AA6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A94970" w:rsidRDefault="00104B58" w:rsidP="00104B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A94970" w:rsidRDefault="00104B58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70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Прямоугольные координаты на плоскости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4B58" w:rsidRPr="00A94970" w:rsidRDefault="00104B58" w:rsidP="004668B6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4B58" w:rsidRPr="00A94970" w:rsidTr="00D20AA6">
        <w:trPr>
          <w:trHeight w:val="34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A94970" w:rsidRDefault="00104B58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A94970" w:rsidRDefault="00104B58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70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 по теме «Прямоугольные координаты на плоскости»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58" w:rsidRPr="00A94970" w:rsidRDefault="00104B58" w:rsidP="004668B6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07EF" w:rsidRPr="00A94970" w:rsidTr="00D20AA6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7EF" w:rsidRPr="00A94970" w:rsidRDefault="00104B58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70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по теме «Рациональные числа»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EF" w:rsidRPr="00A94970" w:rsidRDefault="00AB07EF" w:rsidP="004668B6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B07EF" w:rsidRPr="00A94970" w:rsidTr="00D20AA6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7EF" w:rsidRPr="00A94970" w:rsidRDefault="00104B58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7EF" w:rsidRPr="00A94970" w:rsidRDefault="00AB07EF" w:rsidP="004668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7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7 по теме «Рациональные числа»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EF" w:rsidRPr="00A94970" w:rsidRDefault="00D20AA6" w:rsidP="00D20AA6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перенесено </w:t>
            </w:r>
            <w:r w:rsidR="00104B58">
              <w:rPr>
                <w:rFonts w:ascii="Times New Roman" w:eastAsia="Calibri" w:hAnsi="Times New Roman" w:cs="Times New Roman"/>
                <w:sz w:val="24"/>
                <w:szCs w:val="24"/>
              </w:rPr>
              <w:t>на май</w:t>
            </w:r>
          </w:p>
        </w:tc>
      </w:tr>
      <w:tr w:rsidR="00D20AA6" w:rsidRPr="00D20AA6" w:rsidTr="00D20AA6">
        <w:trPr>
          <w:trHeight w:val="432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AA6" w:rsidRPr="00D20AA6" w:rsidRDefault="00D20AA6" w:rsidP="00D20A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AA6" w:rsidRPr="00D20AA6" w:rsidRDefault="00D20AA6" w:rsidP="00D20A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Глава 12. Многоугольники и многогранники (10 уроков)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20AA6" w:rsidRPr="00D20AA6" w:rsidRDefault="00D20AA6" w:rsidP="00D20AA6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20AA6" w:rsidRPr="00D20AA6" w:rsidTr="00D20AA6">
        <w:trPr>
          <w:trHeight w:val="340"/>
        </w:trPr>
        <w:tc>
          <w:tcPr>
            <w:tcW w:w="851" w:type="dxa"/>
            <w:shd w:val="clear" w:color="auto" w:fill="auto"/>
          </w:tcPr>
          <w:p w:rsidR="00D20AA6" w:rsidRPr="00D20AA6" w:rsidRDefault="00D20AA6" w:rsidP="00D20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6521" w:type="dxa"/>
            <w:shd w:val="clear" w:color="auto" w:fill="auto"/>
          </w:tcPr>
          <w:p w:rsidR="00D20AA6" w:rsidRPr="00D20AA6" w:rsidRDefault="00D20AA6" w:rsidP="00D20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AA6">
              <w:rPr>
                <w:rFonts w:ascii="Times New Roman" w:eastAsia="Calibri" w:hAnsi="Times New Roman" w:cs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2693" w:type="dxa"/>
          </w:tcPr>
          <w:p w:rsidR="00D20AA6" w:rsidRPr="00D20AA6" w:rsidRDefault="00D20AA6" w:rsidP="00D20AA6">
            <w:pPr>
              <w:spacing w:after="0" w:line="240" w:lineRule="auto"/>
              <w:ind w:left="-2801" w:firstLine="28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C7A9C" w:rsidRPr="00AB07EF" w:rsidRDefault="00D20AA6" w:rsidP="00AB07EF"/>
    <w:sectPr w:rsidR="008C7A9C" w:rsidRPr="00AB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FE"/>
    <w:rsid w:val="00104B58"/>
    <w:rsid w:val="00753AFE"/>
    <w:rsid w:val="00766651"/>
    <w:rsid w:val="009E3C0B"/>
    <w:rsid w:val="00AB07EF"/>
    <w:rsid w:val="00D2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2020-04-09T08:54:00Z</dcterms:created>
  <dcterms:modified xsi:type="dcterms:W3CDTF">2020-04-09T08:54:00Z</dcterms:modified>
</cp:coreProperties>
</file>