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F" w:rsidRPr="00104B58" w:rsidRDefault="00AB07EF" w:rsidP="00AB07EF">
      <w:pPr>
        <w:rPr>
          <w:rFonts w:ascii="Times New Roman" w:hAnsi="Times New Roman" w:cs="Times New Roman"/>
          <w:b/>
          <w:sz w:val="26"/>
          <w:szCs w:val="26"/>
        </w:rPr>
      </w:pPr>
      <w:r w:rsidRPr="00104B58">
        <w:rPr>
          <w:rFonts w:ascii="Times New Roman" w:hAnsi="Times New Roman" w:cs="Times New Roman"/>
          <w:b/>
          <w:sz w:val="26"/>
          <w:szCs w:val="26"/>
        </w:rPr>
        <w:t xml:space="preserve">Математика, 6 класс </w:t>
      </w:r>
      <w:r w:rsidR="00104B58">
        <w:rPr>
          <w:rFonts w:ascii="Times New Roman" w:hAnsi="Times New Roman" w:cs="Times New Roman"/>
          <w:b/>
          <w:sz w:val="26"/>
          <w:szCs w:val="26"/>
        </w:rPr>
        <w:t>06.04-30.04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693"/>
      </w:tblGrid>
      <w:tr w:rsidR="00AB07EF" w:rsidRPr="00A94970" w:rsidTr="00D20AA6">
        <w:trPr>
          <w:trHeight w:val="43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B07EF" w:rsidRPr="00A94970" w:rsidTr="00D20AA6">
        <w:trPr>
          <w:trHeight w:val="43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EF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10. Множества. Комбинаторика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51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07EF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рассчитана на 2</w:t>
            </w:r>
          </w:p>
          <w:p w:rsidR="00AB07EF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 Сокращена до 1</w:t>
            </w:r>
          </w:p>
          <w:p w:rsidR="00AB07EF" w:rsidRPr="00A94970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vMerge w:val="restart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693" w:type="dxa"/>
            <w:vMerge w:val="restart"/>
          </w:tcPr>
          <w:p w:rsidR="00AB07EF" w:rsidRPr="00AB07EF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>Тема рассчитана на 2</w:t>
            </w:r>
          </w:p>
          <w:p w:rsidR="00AB07EF" w:rsidRPr="00AB07EF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 Сокращена до 1</w:t>
            </w:r>
          </w:p>
          <w:p w:rsidR="00AB07EF" w:rsidRPr="00A94970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693" w:type="dxa"/>
            <w:vMerge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104B58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 «Целые числа. Множества. Комбинаторика»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07EF" w:rsidRPr="00A94970" w:rsidRDefault="00AB07EF" w:rsidP="00D20AA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перенесен</w:t>
            </w:r>
            <w:r w:rsidR="00D20A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май</w:t>
            </w:r>
          </w:p>
        </w:tc>
      </w:tr>
      <w:tr w:rsidR="00AB07EF" w:rsidRPr="00A94970" w:rsidTr="00D20AA6">
        <w:trPr>
          <w:trHeight w:val="43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11. Рациональные числа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«Сравнение рациональных чисел. Модуль числа»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vMerge w:val="restart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693" w:type="dxa"/>
            <w:vMerge w:val="restart"/>
          </w:tcPr>
          <w:p w:rsidR="00AB07EF" w:rsidRPr="00AB07EF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>Тема рассчитана на 2</w:t>
            </w:r>
          </w:p>
          <w:p w:rsidR="00AB07EF" w:rsidRPr="00AB07EF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 Сокращена до 1</w:t>
            </w:r>
          </w:p>
          <w:p w:rsidR="00AB07EF" w:rsidRPr="00A94970" w:rsidRDefault="00AB07EF" w:rsidP="00AB07EF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693" w:type="dxa"/>
            <w:vMerge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«Действия с рациональными числами»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2693" w:type="dxa"/>
          </w:tcPr>
          <w:p w:rsidR="00104B58" w:rsidRPr="00AB07EF" w:rsidRDefault="00104B58" w:rsidP="00104B58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>Тема рассчитана на 2</w:t>
            </w:r>
          </w:p>
          <w:p w:rsidR="00104B58" w:rsidRPr="00AB07EF" w:rsidRDefault="00104B58" w:rsidP="00104B58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 Сокращена до 1</w:t>
            </w:r>
          </w:p>
          <w:p w:rsidR="00AB07EF" w:rsidRPr="00A94970" w:rsidRDefault="00104B58" w:rsidP="00104B58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AB07EF" w:rsidRPr="00A94970" w:rsidRDefault="00AB07EF" w:rsidP="00104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4B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1" w:type="dxa"/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2693" w:type="dxa"/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B58" w:rsidRPr="00A94970" w:rsidTr="00D20AA6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B58" w:rsidRPr="00A94970" w:rsidRDefault="00104B58" w:rsidP="00104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58" w:rsidRPr="00A94970" w:rsidRDefault="00104B58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B58" w:rsidRPr="00A94970" w:rsidRDefault="00104B58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B58" w:rsidRPr="00A94970" w:rsidTr="00D20AA6">
        <w:trPr>
          <w:trHeight w:val="3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58" w:rsidRPr="00A94970" w:rsidRDefault="00104B58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58" w:rsidRPr="00A94970" w:rsidRDefault="00104B58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«Прямоугольные координаты на плоскости»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58" w:rsidRPr="00A94970" w:rsidRDefault="00104B58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EF" w:rsidRPr="00A94970" w:rsidRDefault="00104B58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«Рациональные числа»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EF" w:rsidRPr="00A94970" w:rsidRDefault="00AB07EF" w:rsidP="004668B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07EF" w:rsidRPr="00A94970" w:rsidTr="00D20AA6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EF" w:rsidRPr="00A94970" w:rsidRDefault="00104B58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EF" w:rsidRPr="00A94970" w:rsidRDefault="00AB07EF" w:rsidP="0046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7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«Рациональные числа»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EF" w:rsidRPr="00A94970" w:rsidRDefault="00D20AA6" w:rsidP="00D20AA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перенесено </w:t>
            </w:r>
            <w:r w:rsidR="00104B58">
              <w:rPr>
                <w:rFonts w:ascii="Times New Roman" w:eastAsia="Calibri" w:hAnsi="Times New Roman" w:cs="Times New Roman"/>
                <w:sz w:val="24"/>
                <w:szCs w:val="24"/>
              </w:rPr>
              <w:t>на май</w:t>
            </w:r>
          </w:p>
        </w:tc>
      </w:tr>
      <w:tr w:rsidR="00D20AA6" w:rsidRPr="00D20AA6" w:rsidTr="00D20AA6">
        <w:trPr>
          <w:trHeight w:val="43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AA6" w:rsidRPr="00D20AA6" w:rsidRDefault="00D20AA6" w:rsidP="00D20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AA6" w:rsidRPr="00D20AA6" w:rsidRDefault="00D20AA6" w:rsidP="00D20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12. Многоугольники и многогранники (10 уроков)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20AA6" w:rsidRPr="00D20AA6" w:rsidRDefault="00D20AA6" w:rsidP="00D20AA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0AA6" w:rsidRPr="00D20AA6" w:rsidTr="00D20AA6">
        <w:trPr>
          <w:trHeight w:val="340"/>
        </w:trPr>
        <w:tc>
          <w:tcPr>
            <w:tcW w:w="851" w:type="dxa"/>
            <w:shd w:val="clear" w:color="auto" w:fill="auto"/>
          </w:tcPr>
          <w:p w:rsidR="00D20AA6" w:rsidRPr="00D20AA6" w:rsidRDefault="00D20AA6" w:rsidP="00D20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521" w:type="dxa"/>
            <w:shd w:val="clear" w:color="auto" w:fill="auto"/>
          </w:tcPr>
          <w:p w:rsidR="00D20AA6" w:rsidRPr="00D20AA6" w:rsidRDefault="00D20AA6" w:rsidP="00D20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AA6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693" w:type="dxa"/>
          </w:tcPr>
          <w:p w:rsidR="00D20AA6" w:rsidRPr="00D20AA6" w:rsidRDefault="00D20AA6" w:rsidP="00D20AA6">
            <w:pPr>
              <w:spacing w:after="0" w:line="240" w:lineRule="auto"/>
              <w:ind w:left="-2801" w:firstLine="28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7A9C" w:rsidRPr="00AB07EF" w:rsidRDefault="00D20AA6" w:rsidP="00AB07EF"/>
    <w:sectPr w:rsidR="008C7A9C" w:rsidRPr="00AB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E"/>
    <w:rsid w:val="00104B58"/>
    <w:rsid w:val="00753AFE"/>
    <w:rsid w:val="00766651"/>
    <w:rsid w:val="009E3C0B"/>
    <w:rsid w:val="00AB07EF"/>
    <w:rsid w:val="00D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2020-04-09T08:54:00Z</dcterms:created>
  <dcterms:modified xsi:type="dcterms:W3CDTF">2020-04-09T08:54:00Z</dcterms:modified>
</cp:coreProperties>
</file>