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F6" w:rsidRDefault="00752DEC">
      <w:hyperlink r:id="rId4" w:history="1">
        <w:r w:rsidRPr="00400AD1">
          <w:rPr>
            <w:rStyle w:val="a3"/>
          </w:rPr>
          <w:t>https://bus.gov.ru/pub/info-card/81056?activeTab=3&amp;organizationGroup=251</w:t>
        </w:r>
      </w:hyperlink>
      <w:r>
        <w:t xml:space="preserve"> </w:t>
      </w:r>
      <w:bookmarkStart w:id="0" w:name="_GoBack"/>
      <w:bookmarkEnd w:id="0"/>
    </w:p>
    <w:sectPr w:rsidR="00F6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EC"/>
    <w:rsid w:val="00752DEC"/>
    <w:rsid w:val="00F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4687B-B5F9-41A8-BCE1-157C2660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pub/info-card/81056?activeTab=3&amp;organizationGroup=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2020-03-11T06:12:00Z</dcterms:created>
  <dcterms:modified xsi:type="dcterms:W3CDTF">2020-03-11T06:13:00Z</dcterms:modified>
</cp:coreProperties>
</file>