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9C" w:rsidRDefault="00661A4A" w:rsidP="00D710B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«Зареченская основная общеобразовательная школа Октябрьского района»</w:t>
      </w:r>
    </w:p>
    <w:p w:rsidR="00D710BD" w:rsidRDefault="00D710B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1A4A" w:rsidRDefault="00661A4A" w:rsidP="00D710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BD">
        <w:rPr>
          <w:rFonts w:ascii="Times New Roman" w:hAnsi="Times New Roman" w:cs="Times New Roman"/>
          <w:b/>
          <w:sz w:val="24"/>
          <w:szCs w:val="24"/>
        </w:rPr>
        <w:t>Информация об учебных расходах за 2019 год</w:t>
      </w:r>
    </w:p>
    <w:p w:rsidR="00D710BD" w:rsidRPr="00D710BD" w:rsidRDefault="00D710BD" w:rsidP="00D710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22"/>
        <w:gridCol w:w="2410"/>
        <w:gridCol w:w="1778"/>
      </w:tblGrid>
      <w:tr w:rsidR="00661A4A" w:rsidRPr="00661A4A" w:rsidTr="0014236B">
        <w:tc>
          <w:tcPr>
            <w:tcW w:w="675" w:type="dxa"/>
          </w:tcPr>
          <w:p w:rsidR="00661A4A" w:rsidRPr="00661A4A" w:rsidRDefault="00661A4A" w:rsidP="00586643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1A4A">
              <w:rPr>
                <w:rFonts w:ascii="Times New Roman" w:hAnsi="Times New Roman" w:cs="Times New Roman"/>
              </w:rPr>
              <w:t>п</w:t>
            </w:r>
            <w:proofErr w:type="gramEnd"/>
            <w:r w:rsidRPr="00661A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2" w:type="dxa"/>
          </w:tcPr>
          <w:p w:rsidR="00661A4A" w:rsidRPr="00661A4A" w:rsidRDefault="00661A4A" w:rsidP="00586643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10" w:type="dxa"/>
          </w:tcPr>
          <w:p w:rsidR="00661A4A" w:rsidRPr="00661A4A" w:rsidRDefault="00661A4A" w:rsidP="00586643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Цель приобретения</w:t>
            </w:r>
          </w:p>
        </w:tc>
        <w:tc>
          <w:tcPr>
            <w:tcW w:w="1778" w:type="dxa"/>
          </w:tcPr>
          <w:p w:rsidR="00661A4A" w:rsidRPr="00661A4A" w:rsidRDefault="00661A4A" w:rsidP="00586643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Сумма,</w:t>
            </w:r>
          </w:p>
          <w:p w:rsidR="00661A4A" w:rsidRPr="00661A4A" w:rsidRDefault="00661A4A" w:rsidP="00586643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руб.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661A4A" w:rsidRDefault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учебников, учебных пособий, методической литературы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B35787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233310,40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661A4A" w:rsidRDefault="00586643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оборудования, мебели для занятий, школьной мебели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43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586643" w:rsidP="0014236B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4236B">
              <w:rPr>
                <w:rFonts w:ascii="Times New Roman" w:hAnsi="Times New Roman" w:cs="Times New Roman"/>
                <w:sz w:val="24"/>
                <w:szCs w:val="24"/>
              </w:rPr>
              <w:t>277033,00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661A4A" w:rsidRDefault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43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B35787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279162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661A4A" w:rsidRDefault="00F07586" w:rsidP="00F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</w:t>
            </w:r>
            <w:r w:rsidRPr="00F07586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0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F07586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43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F07586" w:rsidP="00141D9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 w:rsidR="00141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932,00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661A4A" w:rsidRDefault="00F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7586">
              <w:rPr>
                <w:rFonts w:ascii="Times New Roman" w:hAnsi="Times New Roman" w:cs="Times New Roman"/>
                <w:sz w:val="24"/>
                <w:szCs w:val="24"/>
              </w:rPr>
              <w:t>ицензии на программное обеспечение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43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F07586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</w:tr>
      <w:tr w:rsidR="0014236B" w:rsidTr="0014236B">
        <w:tc>
          <w:tcPr>
            <w:tcW w:w="675" w:type="dxa"/>
          </w:tcPr>
          <w:p w:rsidR="0014236B" w:rsidRDefault="0014236B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:rsidR="0014236B" w:rsidRDefault="0014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6B">
              <w:rPr>
                <w:rFonts w:ascii="Times New Roman" w:hAnsi="Times New Roman" w:cs="Times New Roman"/>
                <w:sz w:val="24"/>
                <w:szCs w:val="24"/>
              </w:rPr>
              <w:t>Канцтовары, комплектующие к оргтехнике, расходные материалы</w:t>
            </w:r>
          </w:p>
        </w:tc>
        <w:tc>
          <w:tcPr>
            <w:tcW w:w="2410" w:type="dxa"/>
          </w:tcPr>
          <w:p w:rsidR="0014236B" w:rsidRPr="00586643" w:rsidRDefault="0014236B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B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14236B" w:rsidRDefault="0014236B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B">
              <w:rPr>
                <w:rFonts w:ascii="Times New Roman" w:hAnsi="Times New Roman" w:cs="Times New Roman"/>
                <w:sz w:val="24"/>
                <w:szCs w:val="24"/>
              </w:rPr>
              <w:t>289213,04</w:t>
            </w:r>
          </w:p>
        </w:tc>
      </w:tr>
      <w:tr w:rsidR="00661A4A" w:rsidTr="0014236B">
        <w:tc>
          <w:tcPr>
            <w:tcW w:w="675" w:type="dxa"/>
          </w:tcPr>
          <w:p w:rsidR="00661A4A" w:rsidRDefault="00661A4A" w:rsidP="005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:rsidR="00661A4A" w:rsidRDefault="00B35787" w:rsidP="00B3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ужды</w:t>
            </w:r>
            <w:proofErr w:type="spellEnd"/>
            <w:r w:rsidRPr="00B3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61A4A" w:rsidRDefault="00586643" w:rsidP="005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43">
              <w:rPr>
                <w:rFonts w:ascii="Times New Roman" w:hAnsi="Times New Roman" w:cs="Times New Roman"/>
                <w:sz w:val="24"/>
                <w:szCs w:val="24"/>
              </w:rPr>
              <w:t>учебные цели</w:t>
            </w:r>
          </w:p>
        </w:tc>
        <w:tc>
          <w:tcPr>
            <w:tcW w:w="1778" w:type="dxa"/>
          </w:tcPr>
          <w:p w:rsidR="00661A4A" w:rsidRDefault="00B35787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41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7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3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236B" w:rsidRPr="0014236B" w:rsidTr="00D01E9E">
        <w:tc>
          <w:tcPr>
            <w:tcW w:w="675" w:type="dxa"/>
          </w:tcPr>
          <w:p w:rsidR="0014236B" w:rsidRPr="0014236B" w:rsidRDefault="0014236B" w:rsidP="0058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14236B" w:rsidRPr="0014236B" w:rsidRDefault="0014236B" w:rsidP="00142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8" w:type="dxa"/>
          </w:tcPr>
          <w:p w:rsidR="0014236B" w:rsidRPr="0014236B" w:rsidRDefault="00141D9E" w:rsidP="0058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1302989,44</w:t>
            </w:r>
          </w:p>
        </w:tc>
      </w:tr>
    </w:tbl>
    <w:p w:rsidR="00661A4A" w:rsidRDefault="00661A4A">
      <w:pPr>
        <w:rPr>
          <w:rFonts w:ascii="Times New Roman" w:hAnsi="Times New Roman" w:cs="Times New Roman"/>
          <w:sz w:val="24"/>
          <w:szCs w:val="24"/>
        </w:rPr>
      </w:pPr>
    </w:p>
    <w:p w:rsidR="00661A4A" w:rsidRPr="00D710BD" w:rsidRDefault="00661A4A" w:rsidP="00D7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BD">
        <w:rPr>
          <w:rFonts w:ascii="Times New Roman" w:hAnsi="Times New Roman" w:cs="Times New Roman"/>
          <w:b/>
          <w:sz w:val="24"/>
          <w:szCs w:val="24"/>
        </w:rPr>
        <w:t>Планируемые учебные расходы в 2020 году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9214"/>
        <w:gridCol w:w="1984"/>
      </w:tblGrid>
      <w:tr w:rsidR="00661A4A" w:rsidTr="00D710BD">
        <w:tc>
          <w:tcPr>
            <w:tcW w:w="567" w:type="dxa"/>
          </w:tcPr>
          <w:p w:rsidR="00661A4A" w:rsidRPr="00661A4A" w:rsidRDefault="00661A4A" w:rsidP="00D710BD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1A4A">
              <w:rPr>
                <w:rFonts w:ascii="Times New Roman" w:hAnsi="Times New Roman" w:cs="Times New Roman"/>
              </w:rPr>
              <w:t>п</w:t>
            </w:r>
            <w:proofErr w:type="gramEnd"/>
            <w:r w:rsidRPr="00661A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214" w:type="dxa"/>
          </w:tcPr>
          <w:p w:rsidR="00661A4A" w:rsidRPr="00661A4A" w:rsidRDefault="00661A4A" w:rsidP="00D710BD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984" w:type="dxa"/>
          </w:tcPr>
          <w:p w:rsidR="00661A4A" w:rsidRPr="00661A4A" w:rsidRDefault="00661A4A" w:rsidP="00D710BD">
            <w:pPr>
              <w:jc w:val="center"/>
              <w:rPr>
                <w:rFonts w:ascii="Times New Roman" w:hAnsi="Times New Roman" w:cs="Times New Roman"/>
              </w:rPr>
            </w:pPr>
            <w:r w:rsidRPr="00661A4A">
              <w:rPr>
                <w:rFonts w:ascii="Times New Roman" w:hAnsi="Times New Roman" w:cs="Times New Roman"/>
              </w:rPr>
              <w:t>Сумма,</w:t>
            </w:r>
          </w:p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4A">
              <w:rPr>
                <w:rFonts w:ascii="Times New Roman" w:hAnsi="Times New Roman" w:cs="Times New Roman"/>
              </w:rPr>
              <w:t>руб.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61A4A" w:rsidRDefault="00D7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учебников, учебных пособий</w:t>
            </w:r>
          </w:p>
        </w:tc>
        <w:tc>
          <w:tcPr>
            <w:tcW w:w="1984" w:type="dxa"/>
          </w:tcPr>
          <w:p w:rsidR="00661A4A" w:rsidRDefault="00D710BD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661A4A" w:rsidRDefault="00D7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1984" w:type="dxa"/>
          </w:tcPr>
          <w:p w:rsidR="00661A4A" w:rsidRDefault="00D710BD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61A4A" w:rsidRDefault="00D7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воспитания (приборы, оборудование, включая спортивное оборудование и инвентарь, инструменты, в том числе музыкальные)</w:t>
            </w:r>
          </w:p>
        </w:tc>
        <w:tc>
          <w:tcPr>
            <w:tcW w:w="1984" w:type="dxa"/>
          </w:tcPr>
          <w:p w:rsidR="00661A4A" w:rsidRDefault="00D710BD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33073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661A4A" w:rsidRDefault="00D710BD" w:rsidP="009F15EC">
            <w:pPr>
              <w:tabs>
                <w:tab w:val="left" w:pos="1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 и (или) лицензии на программное обеспечение</w:t>
            </w:r>
          </w:p>
        </w:tc>
        <w:tc>
          <w:tcPr>
            <w:tcW w:w="1984" w:type="dxa"/>
          </w:tcPr>
          <w:p w:rsidR="00661A4A" w:rsidRDefault="00D710BD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661A4A" w:rsidRDefault="00D7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информационно-телекоммуникационную сеть «Интернет»</w:t>
            </w:r>
          </w:p>
        </w:tc>
        <w:tc>
          <w:tcPr>
            <w:tcW w:w="1984" w:type="dxa"/>
          </w:tcPr>
          <w:p w:rsidR="00661A4A" w:rsidRDefault="00D710BD" w:rsidP="00F7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F7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A4A" w:rsidTr="00D710BD">
        <w:tc>
          <w:tcPr>
            <w:tcW w:w="567" w:type="dxa"/>
          </w:tcPr>
          <w:p w:rsidR="00661A4A" w:rsidRDefault="00661A4A" w:rsidP="00D7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61A4A" w:rsidRPr="00D710BD" w:rsidRDefault="00D7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61A4A" w:rsidRPr="00D710BD" w:rsidRDefault="00D710BD" w:rsidP="00F7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BD">
              <w:rPr>
                <w:rFonts w:ascii="Times New Roman" w:hAnsi="Times New Roman" w:cs="Times New Roman"/>
                <w:b/>
                <w:sz w:val="24"/>
                <w:szCs w:val="24"/>
              </w:rPr>
              <w:t>383073</w:t>
            </w:r>
            <w:r w:rsidR="00F72D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D710B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661A4A" w:rsidRPr="00661A4A" w:rsidRDefault="00661A4A">
      <w:pPr>
        <w:rPr>
          <w:rFonts w:ascii="Times New Roman" w:hAnsi="Times New Roman" w:cs="Times New Roman"/>
          <w:sz w:val="24"/>
          <w:szCs w:val="24"/>
        </w:rPr>
      </w:pPr>
    </w:p>
    <w:sectPr w:rsidR="00661A4A" w:rsidRPr="00661A4A" w:rsidSect="00661A4A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C4" w:rsidRDefault="00473BC4" w:rsidP="00661A4A">
      <w:pPr>
        <w:spacing w:after="0" w:line="240" w:lineRule="auto"/>
      </w:pPr>
      <w:r>
        <w:separator/>
      </w:r>
    </w:p>
  </w:endnote>
  <w:endnote w:type="continuationSeparator" w:id="0">
    <w:p w:rsidR="00473BC4" w:rsidRDefault="00473BC4" w:rsidP="0066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C4" w:rsidRDefault="00473BC4" w:rsidP="00661A4A">
      <w:pPr>
        <w:spacing w:after="0" w:line="240" w:lineRule="auto"/>
      </w:pPr>
      <w:r>
        <w:separator/>
      </w:r>
    </w:p>
  </w:footnote>
  <w:footnote w:type="continuationSeparator" w:id="0">
    <w:p w:rsidR="00473BC4" w:rsidRDefault="00473BC4" w:rsidP="00661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9"/>
    <w:rsid w:val="000231B7"/>
    <w:rsid w:val="00141D9E"/>
    <w:rsid w:val="0014236B"/>
    <w:rsid w:val="001C41D9"/>
    <w:rsid w:val="004257AF"/>
    <w:rsid w:val="00473BC4"/>
    <w:rsid w:val="00586643"/>
    <w:rsid w:val="00661A4A"/>
    <w:rsid w:val="007550F7"/>
    <w:rsid w:val="00766651"/>
    <w:rsid w:val="009E3C0B"/>
    <w:rsid w:val="009F15EC"/>
    <w:rsid w:val="00B35787"/>
    <w:rsid w:val="00CE277B"/>
    <w:rsid w:val="00D710BD"/>
    <w:rsid w:val="00F07586"/>
    <w:rsid w:val="00F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A4A"/>
  </w:style>
  <w:style w:type="paragraph" w:styleId="a6">
    <w:name w:val="footer"/>
    <w:basedOn w:val="a"/>
    <w:link w:val="a7"/>
    <w:uiPriority w:val="99"/>
    <w:unhideWhenUsed/>
    <w:rsid w:val="0066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A4A"/>
  </w:style>
  <w:style w:type="paragraph" w:styleId="a6">
    <w:name w:val="footer"/>
    <w:basedOn w:val="a"/>
    <w:link w:val="a7"/>
    <w:uiPriority w:val="99"/>
    <w:unhideWhenUsed/>
    <w:rsid w:val="0066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2020-03-01T12:18:00Z</dcterms:created>
  <dcterms:modified xsi:type="dcterms:W3CDTF">2020-03-01T12:24:00Z</dcterms:modified>
</cp:coreProperties>
</file>