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1F" w:rsidRDefault="00E8121F" w:rsidP="00E8121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121F" w:rsidRPr="00E8121F" w:rsidRDefault="00E8121F" w:rsidP="00E8121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12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Гигиена при гриппе, </w:t>
      </w:r>
      <w:proofErr w:type="spellStart"/>
      <w:r w:rsidRPr="00E8121F">
        <w:rPr>
          <w:rFonts w:ascii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E812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инфекции и других ОРВИ</w:t>
      </w:r>
    </w:p>
    <w:p w:rsidR="00E8121F" w:rsidRPr="00E8121F" w:rsidRDefault="00E8121F" w:rsidP="00E812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21F">
        <w:rPr>
          <w:rFonts w:ascii="Times New Roman" w:hAnsi="Times New Roman" w:cs="Times New Roman"/>
          <w:sz w:val="24"/>
          <w:szCs w:val="24"/>
          <w:lang w:eastAsia="ru-RU"/>
        </w:rPr>
        <w:t xml:space="preserve">Что нужно делать в период активной циркуляции возбудителей гриппа, </w:t>
      </w:r>
      <w:proofErr w:type="spellStart"/>
      <w:r w:rsidRPr="00E8121F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8121F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E8121F" w:rsidRPr="00E8121F" w:rsidRDefault="00E8121F" w:rsidP="00E812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21F">
        <w:rPr>
          <w:rFonts w:ascii="Times New Roman" w:hAnsi="Times New Roman" w:cs="Times New Roman"/>
          <w:sz w:val="24"/>
          <w:szCs w:val="24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E8121F" w:rsidRPr="00E8121F" w:rsidRDefault="00E8121F" w:rsidP="00E812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21F">
        <w:rPr>
          <w:rFonts w:ascii="Times New Roman" w:hAnsi="Times New Roman" w:cs="Times New Roman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E8121F">
        <w:rPr>
          <w:rFonts w:ascii="Times New Roman" w:hAnsi="Times New Roman" w:cs="Times New Roman"/>
          <w:sz w:val="24"/>
          <w:szCs w:val="24"/>
          <w:lang w:eastAsia="ru-RU"/>
        </w:rPr>
        <w:t>микрокапли</w:t>
      </w:r>
      <w:proofErr w:type="spellEnd"/>
      <w:r w:rsidRPr="00E8121F">
        <w:rPr>
          <w:rFonts w:ascii="Times New Roman" w:hAnsi="Times New Roman" w:cs="Times New Roman"/>
          <w:sz w:val="24"/>
          <w:szCs w:val="24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- 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E8121F" w:rsidRDefault="00E8121F" w:rsidP="00E812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21F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E8121F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8121F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 и других ОРВИ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121F" w:rsidRPr="00E8121F" w:rsidRDefault="00E8121F" w:rsidP="00E8121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53249"/>
            <wp:effectExtent l="0" t="0" r="3175" b="0"/>
            <wp:docPr id="3" name="Рисунок 3" descr="C:\Users\1\Desktop\Коронаровирус\Gigiena-pri-ORVI-i-grip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Коронаровирус\Gigiena-pri-ORVI-i-gripp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1F" w:rsidRPr="00E8121F" w:rsidRDefault="00E8121F" w:rsidP="00E8121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121F">
        <w:rPr>
          <w:rFonts w:ascii="Times New Roman" w:hAnsi="Times New Roman" w:cs="Times New Roman"/>
          <w:b/>
          <w:sz w:val="24"/>
          <w:szCs w:val="24"/>
          <w:lang w:eastAsia="ru-RU"/>
        </w:rPr>
        <w:t>Как не заразиться</w:t>
      </w:r>
    </w:p>
    <w:p w:rsidR="00E8121F" w:rsidRPr="00E8121F" w:rsidRDefault="00E8121F" w:rsidP="00E8121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21F">
        <w:rPr>
          <w:rFonts w:ascii="Times New Roman" w:hAnsi="Times New Roman" w:cs="Times New Roman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E8121F" w:rsidRPr="00E8121F" w:rsidRDefault="00E8121F" w:rsidP="00E8121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21F">
        <w:rPr>
          <w:rFonts w:ascii="Times New Roman" w:hAnsi="Times New Roman" w:cs="Times New Roman"/>
          <w:sz w:val="24"/>
          <w:szCs w:val="24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E8121F" w:rsidRPr="00E8121F" w:rsidRDefault="00E8121F" w:rsidP="00E8121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21F">
        <w:rPr>
          <w:rFonts w:ascii="Times New Roman" w:hAnsi="Times New Roman" w:cs="Times New Roman"/>
          <w:sz w:val="24"/>
          <w:szCs w:val="24"/>
          <w:lang w:eastAsia="ru-RU"/>
        </w:rPr>
        <w:t xml:space="preserve">Прикасаться к лицу, </w:t>
      </w:r>
      <w:proofErr w:type="gramStart"/>
      <w:r w:rsidRPr="00E8121F">
        <w:rPr>
          <w:rFonts w:ascii="Times New Roman" w:hAnsi="Times New Roman" w:cs="Times New Roman"/>
          <w:sz w:val="24"/>
          <w:szCs w:val="24"/>
          <w:lang w:eastAsia="ru-RU"/>
        </w:rPr>
        <w:t>глазам-только</w:t>
      </w:r>
      <w:proofErr w:type="gramEnd"/>
      <w:r w:rsidRPr="00E8121F">
        <w:rPr>
          <w:rFonts w:ascii="Times New Roman" w:hAnsi="Times New Roman" w:cs="Times New Roman"/>
          <w:sz w:val="24"/>
          <w:szCs w:val="24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E8121F" w:rsidRPr="00E8121F" w:rsidRDefault="00E8121F" w:rsidP="00E8121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21F">
        <w:rPr>
          <w:rFonts w:ascii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E8121F" w:rsidRPr="00E8121F" w:rsidRDefault="00E8121F" w:rsidP="00E8121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2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E8121F" w:rsidRPr="00E8121F" w:rsidRDefault="00E8121F" w:rsidP="00E8121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21F">
        <w:rPr>
          <w:rFonts w:ascii="Times New Roman" w:hAnsi="Times New Roman" w:cs="Times New Roman"/>
          <w:sz w:val="24"/>
          <w:szCs w:val="24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E8121F" w:rsidRPr="00E8121F" w:rsidRDefault="00E8121F" w:rsidP="00E8121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21F">
        <w:rPr>
          <w:rFonts w:ascii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E8121F" w:rsidRPr="00E8121F" w:rsidRDefault="00E8121F" w:rsidP="00E8121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21F">
        <w:rPr>
          <w:rFonts w:ascii="Times New Roman" w:hAnsi="Times New Roman" w:cs="Times New Roman"/>
          <w:sz w:val="24"/>
          <w:szCs w:val="24"/>
          <w:lang w:eastAsia="ru-RU"/>
        </w:rPr>
        <w:t>Ограничить приветственные рукопожатия, поцелуи и объятия.</w:t>
      </w:r>
    </w:p>
    <w:p w:rsidR="00E8121F" w:rsidRPr="00E8121F" w:rsidRDefault="00E8121F" w:rsidP="00E8121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21F">
        <w:rPr>
          <w:rFonts w:ascii="Times New Roman" w:hAnsi="Times New Roman" w:cs="Times New Roman"/>
          <w:sz w:val="24"/>
          <w:szCs w:val="24"/>
          <w:lang w:eastAsia="ru-RU"/>
        </w:rPr>
        <w:t>Чаще проветривать помещения.</w:t>
      </w:r>
    </w:p>
    <w:p w:rsidR="00E8121F" w:rsidRPr="00E8121F" w:rsidRDefault="00E8121F" w:rsidP="00E8121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21F">
        <w:rPr>
          <w:rFonts w:ascii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E8121F" w:rsidRDefault="00E8121F" w:rsidP="00E8121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121F" w:rsidRPr="00E8121F" w:rsidRDefault="00E8121F" w:rsidP="00E8121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121F">
        <w:rPr>
          <w:rFonts w:ascii="Times New Roman" w:hAnsi="Times New Roman" w:cs="Times New Roman"/>
          <w:b/>
          <w:sz w:val="24"/>
          <w:szCs w:val="24"/>
          <w:lang w:eastAsia="ru-RU"/>
        </w:rPr>
        <w:t>Как не заразить окружающих</w:t>
      </w:r>
    </w:p>
    <w:p w:rsidR="00E8121F" w:rsidRPr="00E8121F" w:rsidRDefault="00E8121F" w:rsidP="00E8121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21F">
        <w:rPr>
          <w:rFonts w:ascii="Times New Roman" w:hAnsi="Times New Roman" w:cs="Times New Roman"/>
          <w:sz w:val="24"/>
          <w:szCs w:val="24"/>
          <w:lang w:eastAsia="ru-RU"/>
        </w:rPr>
        <w:t>Минимизировать телесные контакты со здоровыми людьми (приветственные рукопожатия, поцелуи).</w:t>
      </w:r>
    </w:p>
    <w:p w:rsidR="00E8121F" w:rsidRPr="00E8121F" w:rsidRDefault="00E8121F" w:rsidP="00E8121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8121F">
        <w:rPr>
          <w:rFonts w:ascii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транспортом, - использовать одноразовую маску, обязательно меняя ее на новую каждые 2-3 часа или чаще.</w:t>
      </w:r>
      <w:proofErr w:type="gramEnd"/>
    </w:p>
    <w:p w:rsidR="00E8121F" w:rsidRPr="00E8121F" w:rsidRDefault="00E8121F" w:rsidP="00E8121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21F">
        <w:rPr>
          <w:rFonts w:ascii="Times New Roman" w:hAnsi="Times New Roman" w:cs="Times New Roman"/>
          <w:sz w:val="24"/>
          <w:szCs w:val="24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E8121F" w:rsidRPr="00E8121F" w:rsidRDefault="00E8121F" w:rsidP="00E8121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21F">
        <w:rPr>
          <w:rFonts w:ascii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E8121F" w:rsidRPr="00E8121F" w:rsidRDefault="00E8121F" w:rsidP="00E8121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21F">
        <w:rPr>
          <w:rFonts w:ascii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E8121F" w:rsidRPr="00E8121F" w:rsidRDefault="00E8121F" w:rsidP="00E8121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121F">
        <w:rPr>
          <w:rFonts w:ascii="Times New Roman" w:hAnsi="Times New Roman" w:cs="Times New Roman"/>
          <w:sz w:val="24"/>
          <w:szCs w:val="24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9725B1" w:rsidRPr="00E8121F" w:rsidRDefault="009725B1" w:rsidP="00E8121F">
      <w:pPr>
        <w:pStyle w:val="a6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25B1" w:rsidRPr="00E8121F" w:rsidSect="00E8121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B3652"/>
    <w:multiLevelType w:val="multilevel"/>
    <w:tmpl w:val="3C1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D586B"/>
    <w:multiLevelType w:val="hybridMultilevel"/>
    <w:tmpl w:val="55EE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87F09"/>
    <w:multiLevelType w:val="hybridMultilevel"/>
    <w:tmpl w:val="20B08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63833"/>
    <w:multiLevelType w:val="multilevel"/>
    <w:tmpl w:val="76AC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1F"/>
    <w:rsid w:val="009725B1"/>
    <w:rsid w:val="00E8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1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21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812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1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21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81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8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2020-02-04T01:32:00Z</dcterms:created>
  <dcterms:modified xsi:type="dcterms:W3CDTF">2020-02-04T01:37:00Z</dcterms:modified>
</cp:coreProperties>
</file>