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1F" w:rsidRDefault="00E8121F" w:rsidP="00E8121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121F" w:rsidRPr="00E8121F" w:rsidRDefault="00E8121F" w:rsidP="00E8121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Гигиена при гриппе, </w:t>
      </w:r>
      <w:proofErr w:type="spellStart"/>
      <w:r w:rsidRPr="00E8121F">
        <w:rPr>
          <w:rFonts w:ascii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Pr="00E812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инфекции и других ОРВИ</w:t>
      </w:r>
    </w:p>
    <w:p w:rsidR="00E8121F" w:rsidRPr="00E8121F" w:rsidRDefault="00E8121F" w:rsidP="00E8121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E8121F">
        <w:rPr>
          <w:rFonts w:ascii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E8121F" w:rsidRPr="00E8121F" w:rsidRDefault="00E8121F" w:rsidP="00E8121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E8121F" w:rsidRPr="00E8121F" w:rsidRDefault="00E8121F" w:rsidP="00E8121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E8121F">
        <w:rPr>
          <w:rFonts w:ascii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 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E8121F" w:rsidRDefault="00E8121F" w:rsidP="00E8121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E8121F">
        <w:rPr>
          <w:rFonts w:ascii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 инфекции и других ОРВИ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121F" w:rsidRPr="00E8121F" w:rsidRDefault="00E8121F" w:rsidP="00E8121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53249"/>
            <wp:effectExtent l="0" t="0" r="3175" b="0"/>
            <wp:docPr id="3" name="Рисунок 3" descr="C:\Users\1\Desktop\Коронаровирус\Gigiena-pri-ORVI-i-gri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Коронаровирус\Gigiena-pri-ORVI-i-gripp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1F" w:rsidRPr="00E8121F" w:rsidRDefault="00E8121F" w:rsidP="00E8121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b/>
          <w:sz w:val="24"/>
          <w:szCs w:val="24"/>
          <w:lang w:eastAsia="ru-RU"/>
        </w:rPr>
        <w:t>Как не заразиться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Прикасаться к лицу, </w:t>
      </w:r>
      <w:proofErr w:type="gramStart"/>
      <w:r w:rsidRPr="00E8121F">
        <w:rPr>
          <w:rFonts w:ascii="Times New Roman" w:hAnsi="Times New Roman" w:cs="Times New Roman"/>
          <w:sz w:val="24"/>
          <w:szCs w:val="24"/>
          <w:lang w:eastAsia="ru-RU"/>
        </w:rPr>
        <w:t>глазам-только</w:t>
      </w:r>
      <w:proofErr w:type="gramEnd"/>
      <w:r w:rsidRPr="00E8121F">
        <w:rPr>
          <w:rFonts w:ascii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Чаще проветривать помещения.</w:t>
      </w:r>
    </w:p>
    <w:p w:rsidR="00E8121F" w:rsidRPr="00E8121F" w:rsidRDefault="00E8121F" w:rsidP="00E8121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E8121F" w:rsidRDefault="00E8121F" w:rsidP="00E8121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121F" w:rsidRPr="00E8121F" w:rsidRDefault="00E8121F" w:rsidP="00E8121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b/>
          <w:sz w:val="24"/>
          <w:szCs w:val="24"/>
          <w:lang w:eastAsia="ru-RU"/>
        </w:rPr>
        <w:t>Как не заразить окружающих</w:t>
      </w:r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8121F">
        <w:rPr>
          <w:rFonts w:ascii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транспортом, - использовать одноразовую маску, обязательно меняя ее на новую каждые 2-3 часа или чаще.</w:t>
      </w:r>
      <w:proofErr w:type="gramEnd"/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E8121F" w:rsidRPr="00E8121F" w:rsidRDefault="00E8121F" w:rsidP="00E812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121F">
        <w:rPr>
          <w:rFonts w:ascii="Times New Roman" w:hAnsi="Times New Roman" w:cs="Times New Roman"/>
          <w:sz w:val="24"/>
          <w:szCs w:val="24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9725B1" w:rsidRPr="00E8121F" w:rsidRDefault="009725B1" w:rsidP="00E8121F">
      <w:pPr>
        <w:pStyle w:val="a6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25B1" w:rsidRPr="00E8121F" w:rsidSect="00E812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B3652"/>
    <w:multiLevelType w:val="multilevel"/>
    <w:tmpl w:val="3C1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D586B"/>
    <w:multiLevelType w:val="hybridMultilevel"/>
    <w:tmpl w:val="55EE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87F09"/>
    <w:multiLevelType w:val="hybridMultilevel"/>
    <w:tmpl w:val="20B0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63833"/>
    <w:multiLevelType w:val="multilevel"/>
    <w:tmpl w:val="76A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1F"/>
    <w:rsid w:val="009725B1"/>
    <w:rsid w:val="00E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1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2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8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2020-02-04T01:32:00Z</dcterms:created>
  <dcterms:modified xsi:type="dcterms:W3CDTF">2020-02-04T01:37:00Z</dcterms:modified>
</cp:coreProperties>
</file>