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E7657" w14:textId="273C3EDF" w:rsidR="002F2C9E" w:rsidRPr="00775A95" w:rsidRDefault="00B120BF" w:rsidP="00775A95">
      <w:pPr>
        <w:jc w:val="center"/>
        <w:rPr>
          <w:rFonts w:ascii="Times New Roman" w:hAnsi="Times New Roman" w:cs="Times New Roman"/>
          <w:b/>
          <w:bCs/>
        </w:rPr>
      </w:pPr>
      <w:r w:rsidRPr="00775A95">
        <w:rPr>
          <w:rFonts w:ascii="Times New Roman" w:hAnsi="Times New Roman" w:cs="Times New Roman"/>
          <w:b/>
          <w:bCs/>
        </w:rPr>
        <w:t>Список поставщиков продуктов питания в МОБУ Зареченская ООШ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25"/>
        <w:gridCol w:w="2831"/>
        <w:gridCol w:w="1782"/>
        <w:gridCol w:w="1718"/>
        <w:gridCol w:w="2389"/>
      </w:tblGrid>
      <w:tr w:rsidR="00B120BF" w:rsidRPr="00775A95" w14:paraId="5AFF8822" w14:textId="77777777" w:rsidTr="00D75EDC">
        <w:tc>
          <w:tcPr>
            <w:tcW w:w="680" w:type="dxa"/>
          </w:tcPr>
          <w:p w14:paraId="4603897D" w14:textId="0E1BCFB8" w:rsidR="00B120BF" w:rsidRPr="00775A95" w:rsidRDefault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945" w:type="dxa"/>
          </w:tcPr>
          <w:p w14:paraId="10BE5336" w14:textId="07DF9043" w:rsidR="00B120BF" w:rsidRPr="00775A95" w:rsidRDefault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1841" w:type="dxa"/>
          </w:tcPr>
          <w:p w14:paraId="708AE713" w14:textId="41236C9C" w:rsidR="00B120BF" w:rsidRPr="00775A95" w:rsidRDefault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Должность, ФИО руководителя</w:t>
            </w:r>
          </w:p>
        </w:tc>
        <w:tc>
          <w:tcPr>
            <w:tcW w:w="1808" w:type="dxa"/>
          </w:tcPr>
          <w:p w14:paraId="1BCFC767" w14:textId="71F95B1E" w:rsidR="00B120BF" w:rsidRPr="00775A95" w:rsidRDefault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ИНН организации</w:t>
            </w:r>
          </w:p>
        </w:tc>
        <w:tc>
          <w:tcPr>
            <w:tcW w:w="2071" w:type="dxa"/>
          </w:tcPr>
          <w:p w14:paraId="0D218BDE" w14:textId="4163FF0C" w:rsidR="00B120BF" w:rsidRPr="00775A95" w:rsidRDefault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Адрес организации</w:t>
            </w:r>
          </w:p>
        </w:tc>
      </w:tr>
      <w:tr w:rsidR="00B120BF" w:rsidRPr="00775A95" w14:paraId="26960D6F" w14:textId="77777777" w:rsidTr="00D75EDC">
        <w:tc>
          <w:tcPr>
            <w:tcW w:w="680" w:type="dxa"/>
          </w:tcPr>
          <w:p w14:paraId="18165AF1" w14:textId="00EC4346" w:rsidR="00B120BF" w:rsidRPr="00775A95" w:rsidRDefault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45" w:type="dxa"/>
          </w:tcPr>
          <w:p w14:paraId="2CAB9A2E" w14:textId="009B72F5" w:rsidR="00B120BF" w:rsidRPr="00775A95" w:rsidRDefault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ОБЩЕСТВО С ОГРАНИЧЕННОЙ ОТВЕТСТВЕННОСТЬЮ "ГЕРМЕС И КО"</w:t>
            </w:r>
          </w:p>
        </w:tc>
        <w:tc>
          <w:tcPr>
            <w:tcW w:w="1841" w:type="dxa"/>
          </w:tcPr>
          <w:p w14:paraId="4E46AD41" w14:textId="0B5BD11A" w:rsidR="00B120BF" w:rsidRPr="00775A95" w:rsidRDefault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генеральн</w:t>
            </w:r>
            <w:r w:rsidRPr="00775A95">
              <w:rPr>
                <w:rFonts w:ascii="Times New Roman" w:hAnsi="Times New Roman" w:cs="Times New Roman"/>
              </w:rPr>
              <w:t>ый</w:t>
            </w:r>
            <w:r w:rsidRPr="00775A95">
              <w:rPr>
                <w:rFonts w:ascii="Times New Roman" w:hAnsi="Times New Roman" w:cs="Times New Roman"/>
              </w:rPr>
              <w:t xml:space="preserve"> директор Кузин</w:t>
            </w:r>
            <w:r w:rsidRPr="00775A95">
              <w:rPr>
                <w:rFonts w:ascii="Times New Roman" w:hAnsi="Times New Roman" w:cs="Times New Roman"/>
              </w:rPr>
              <w:t>а</w:t>
            </w:r>
            <w:r w:rsidRPr="00775A95">
              <w:rPr>
                <w:rFonts w:ascii="Times New Roman" w:hAnsi="Times New Roman" w:cs="Times New Roman"/>
              </w:rPr>
              <w:t xml:space="preserve"> Елен</w:t>
            </w:r>
            <w:r w:rsidRPr="00775A95">
              <w:rPr>
                <w:rFonts w:ascii="Times New Roman" w:hAnsi="Times New Roman" w:cs="Times New Roman"/>
              </w:rPr>
              <w:t>а</w:t>
            </w:r>
            <w:r w:rsidRPr="00775A95">
              <w:rPr>
                <w:rFonts w:ascii="Times New Roman" w:hAnsi="Times New Roman" w:cs="Times New Roman"/>
              </w:rPr>
              <w:t xml:space="preserve"> Алексеевн</w:t>
            </w:r>
            <w:r w:rsidRPr="00775A9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808" w:type="dxa"/>
          </w:tcPr>
          <w:p w14:paraId="08716897" w14:textId="63773C7A" w:rsidR="00B120BF" w:rsidRPr="00775A95" w:rsidRDefault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2520008987</w:t>
            </w:r>
          </w:p>
        </w:tc>
        <w:tc>
          <w:tcPr>
            <w:tcW w:w="2071" w:type="dxa"/>
          </w:tcPr>
          <w:p w14:paraId="01C61165" w14:textId="65E86987" w:rsidR="00B120BF" w:rsidRPr="00775A95" w:rsidRDefault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692651, ПРИМОРСКИЙ КРАЙ, Р-Н МИХАЙЛОВСКИЙ, С МИХАЙЛОВКА, УЛ КОЛХОЗНАЯ, ЗД. 68А</w:t>
            </w:r>
          </w:p>
        </w:tc>
      </w:tr>
      <w:tr w:rsidR="00B120BF" w:rsidRPr="00775A95" w14:paraId="0D6062E4" w14:textId="77777777" w:rsidTr="00D75EDC">
        <w:tc>
          <w:tcPr>
            <w:tcW w:w="680" w:type="dxa"/>
          </w:tcPr>
          <w:p w14:paraId="658E2893" w14:textId="50D99160" w:rsidR="00B120BF" w:rsidRPr="00775A95" w:rsidRDefault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45" w:type="dxa"/>
          </w:tcPr>
          <w:p w14:paraId="19B78AA9" w14:textId="66B85E5B" w:rsidR="00B120BF" w:rsidRPr="00775A95" w:rsidRDefault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ОБЩЕСТВО С ОГРАНИЧЕННОЙ ОТВЕТСТВЕННОСТЬЮ "ДАЛЬНЕВОСТОЧНЫЙ КОНТИНЕНТ"</w:t>
            </w:r>
          </w:p>
        </w:tc>
        <w:tc>
          <w:tcPr>
            <w:tcW w:w="1841" w:type="dxa"/>
          </w:tcPr>
          <w:p w14:paraId="314F4784" w14:textId="2F9651F9" w:rsidR="00B120BF" w:rsidRPr="00775A95" w:rsidRDefault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генеральн</w:t>
            </w:r>
            <w:r w:rsidRPr="00775A95">
              <w:rPr>
                <w:rFonts w:ascii="Times New Roman" w:hAnsi="Times New Roman" w:cs="Times New Roman"/>
              </w:rPr>
              <w:t>ый</w:t>
            </w:r>
            <w:r w:rsidRPr="00775A95">
              <w:rPr>
                <w:rFonts w:ascii="Times New Roman" w:hAnsi="Times New Roman" w:cs="Times New Roman"/>
              </w:rPr>
              <w:t xml:space="preserve"> директор Пинаев Евгени</w:t>
            </w:r>
            <w:r w:rsidRPr="00775A95">
              <w:rPr>
                <w:rFonts w:ascii="Times New Roman" w:hAnsi="Times New Roman" w:cs="Times New Roman"/>
              </w:rPr>
              <w:t>й</w:t>
            </w:r>
            <w:r w:rsidRPr="00775A95">
              <w:rPr>
                <w:rFonts w:ascii="Times New Roman" w:hAnsi="Times New Roman" w:cs="Times New Roman"/>
              </w:rPr>
              <w:t xml:space="preserve"> Александрович</w:t>
            </w:r>
          </w:p>
        </w:tc>
        <w:tc>
          <w:tcPr>
            <w:tcW w:w="1808" w:type="dxa"/>
          </w:tcPr>
          <w:p w14:paraId="49776FCA" w14:textId="498DEFE3" w:rsidR="00B120BF" w:rsidRPr="00775A95" w:rsidRDefault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2538142743</w:t>
            </w:r>
          </w:p>
        </w:tc>
        <w:tc>
          <w:tcPr>
            <w:tcW w:w="2071" w:type="dxa"/>
          </w:tcPr>
          <w:p w14:paraId="06087440" w14:textId="37C607D0" w:rsidR="00B120BF" w:rsidRPr="00775A95" w:rsidRDefault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690088, КРАЙ ПРИМОРСКИЙ, Г. ВЛАДИВОСТОК, УЛ. ЖИГУРА, Д.26 а, КАБИНЕТ 7-5</w:t>
            </w:r>
          </w:p>
        </w:tc>
      </w:tr>
      <w:tr w:rsidR="00B120BF" w:rsidRPr="00775A95" w14:paraId="1C086002" w14:textId="77777777" w:rsidTr="00D75EDC">
        <w:tc>
          <w:tcPr>
            <w:tcW w:w="680" w:type="dxa"/>
          </w:tcPr>
          <w:p w14:paraId="45BE7BAD" w14:textId="3A814573" w:rsidR="00B120BF" w:rsidRPr="00775A95" w:rsidRDefault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45" w:type="dxa"/>
          </w:tcPr>
          <w:p w14:paraId="379B7430" w14:textId="7AC4BA1E" w:rsidR="00B120BF" w:rsidRPr="00775A95" w:rsidRDefault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Сельскохозяйственный перерабатывающий сбытовой потребительский кооператив "Амурское"</w:t>
            </w:r>
          </w:p>
        </w:tc>
        <w:tc>
          <w:tcPr>
            <w:tcW w:w="1841" w:type="dxa"/>
          </w:tcPr>
          <w:p w14:paraId="61C53532" w14:textId="6972F958" w:rsidR="00B120BF" w:rsidRPr="00775A95" w:rsidRDefault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председател</w:t>
            </w:r>
            <w:r w:rsidRPr="00775A95">
              <w:rPr>
                <w:rFonts w:ascii="Times New Roman" w:hAnsi="Times New Roman" w:cs="Times New Roman"/>
              </w:rPr>
              <w:t>ь</w:t>
            </w:r>
            <w:r w:rsidRPr="00775A95">
              <w:rPr>
                <w:rFonts w:ascii="Times New Roman" w:hAnsi="Times New Roman" w:cs="Times New Roman"/>
              </w:rPr>
              <w:t xml:space="preserve"> кооператива Белов Серге</w:t>
            </w:r>
            <w:r w:rsidRPr="00775A95">
              <w:rPr>
                <w:rFonts w:ascii="Times New Roman" w:hAnsi="Times New Roman" w:cs="Times New Roman"/>
              </w:rPr>
              <w:t>й</w:t>
            </w:r>
            <w:r w:rsidRPr="00775A95">
              <w:rPr>
                <w:rFonts w:ascii="Times New Roman" w:hAnsi="Times New Roman" w:cs="Times New Roman"/>
              </w:rPr>
              <w:t xml:space="preserve"> Леонидович</w:t>
            </w:r>
          </w:p>
        </w:tc>
        <w:tc>
          <w:tcPr>
            <w:tcW w:w="1808" w:type="dxa"/>
          </w:tcPr>
          <w:p w14:paraId="65969E3F" w14:textId="1DABE8D3" w:rsidR="00B120BF" w:rsidRPr="00775A95" w:rsidRDefault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2812173787</w:t>
            </w:r>
          </w:p>
        </w:tc>
        <w:tc>
          <w:tcPr>
            <w:tcW w:w="2071" w:type="dxa"/>
          </w:tcPr>
          <w:p w14:paraId="5E41C3FB" w14:textId="024031AF" w:rsidR="00B120BF" w:rsidRPr="00775A95" w:rsidRDefault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 xml:space="preserve">675503, АМУРСКАЯ ОБЛАСТЬ, </w:t>
            </w:r>
            <w:proofErr w:type="spellStart"/>
            <w:r w:rsidRPr="00775A95">
              <w:rPr>
                <w:rFonts w:ascii="Times New Roman" w:hAnsi="Times New Roman" w:cs="Times New Roman"/>
              </w:rPr>
              <w:t>м.о</w:t>
            </w:r>
            <w:proofErr w:type="spellEnd"/>
            <w:r w:rsidRPr="00775A95">
              <w:rPr>
                <w:rFonts w:ascii="Times New Roman" w:hAnsi="Times New Roman" w:cs="Times New Roman"/>
              </w:rPr>
              <w:t>. БЛАГОВЕЩЕНСКИЙ, С ГРИБСКОЕ, УЛ. ОЖИДАНИЯ, Д. 27</w:t>
            </w:r>
          </w:p>
        </w:tc>
      </w:tr>
      <w:tr w:rsidR="00B120BF" w:rsidRPr="00775A95" w14:paraId="5C99ABE6" w14:textId="77777777" w:rsidTr="00D75EDC">
        <w:tc>
          <w:tcPr>
            <w:tcW w:w="680" w:type="dxa"/>
          </w:tcPr>
          <w:p w14:paraId="0857EED1" w14:textId="76D797B0" w:rsidR="00B120BF" w:rsidRPr="00775A95" w:rsidRDefault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45" w:type="dxa"/>
          </w:tcPr>
          <w:p w14:paraId="30718358" w14:textId="16B2C0C0" w:rsidR="00B120BF" w:rsidRPr="00775A95" w:rsidRDefault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ОБЩЕСТВО С ОГРАНИЧЕННОЙ ОТВЕТСТВЕННОСТЬЮ "РОДСТОР ГРУПП"</w:t>
            </w:r>
          </w:p>
        </w:tc>
        <w:tc>
          <w:tcPr>
            <w:tcW w:w="1841" w:type="dxa"/>
          </w:tcPr>
          <w:p w14:paraId="0DC8A262" w14:textId="148BEAF7" w:rsidR="00B120BF" w:rsidRPr="00775A95" w:rsidRDefault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генеральн</w:t>
            </w:r>
            <w:r w:rsidRPr="00775A95">
              <w:rPr>
                <w:rFonts w:ascii="Times New Roman" w:hAnsi="Times New Roman" w:cs="Times New Roman"/>
              </w:rPr>
              <w:t>ый</w:t>
            </w:r>
            <w:r w:rsidRPr="00775A95">
              <w:rPr>
                <w:rFonts w:ascii="Times New Roman" w:hAnsi="Times New Roman" w:cs="Times New Roman"/>
              </w:rPr>
              <w:t xml:space="preserve"> директор </w:t>
            </w:r>
            <w:proofErr w:type="spellStart"/>
            <w:r w:rsidRPr="00775A95">
              <w:rPr>
                <w:rFonts w:ascii="Times New Roman" w:hAnsi="Times New Roman" w:cs="Times New Roman"/>
              </w:rPr>
              <w:t>Дыга</w:t>
            </w:r>
            <w:proofErr w:type="spellEnd"/>
            <w:r w:rsidRPr="00775A95">
              <w:rPr>
                <w:rFonts w:ascii="Times New Roman" w:hAnsi="Times New Roman" w:cs="Times New Roman"/>
              </w:rPr>
              <w:t xml:space="preserve"> Никит</w:t>
            </w:r>
            <w:r w:rsidRPr="00775A95">
              <w:rPr>
                <w:rFonts w:ascii="Times New Roman" w:hAnsi="Times New Roman" w:cs="Times New Roman"/>
              </w:rPr>
              <w:t xml:space="preserve">а </w:t>
            </w:r>
            <w:r w:rsidRPr="00775A95">
              <w:rPr>
                <w:rFonts w:ascii="Times New Roman" w:hAnsi="Times New Roman" w:cs="Times New Roman"/>
              </w:rPr>
              <w:t>Максимович</w:t>
            </w:r>
          </w:p>
        </w:tc>
        <w:tc>
          <w:tcPr>
            <w:tcW w:w="1808" w:type="dxa"/>
          </w:tcPr>
          <w:p w14:paraId="650A5427" w14:textId="559CB5A6" w:rsidR="00B120BF" w:rsidRPr="00775A95" w:rsidRDefault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2543114942</w:t>
            </w:r>
          </w:p>
        </w:tc>
        <w:tc>
          <w:tcPr>
            <w:tcW w:w="2071" w:type="dxa"/>
          </w:tcPr>
          <w:p w14:paraId="584B521B" w14:textId="1F73ACBD" w:rsidR="00B120BF" w:rsidRPr="00775A95" w:rsidRDefault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690068, КРАЙ ПРИМОРСКИЙ, Г ВЛАДИВОСТОК, ПР-КТ 100-ЛЕТИЯ ВЛАДИВОСТОКА, ДОМ 155, КОРПУС 1 ПОМЕЩЕНИЕ 25</w:t>
            </w:r>
          </w:p>
        </w:tc>
      </w:tr>
      <w:tr w:rsidR="00B120BF" w:rsidRPr="00775A95" w14:paraId="14BC87BD" w14:textId="77777777" w:rsidTr="00D75EDC">
        <w:tc>
          <w:tcPr>
            <w:tcW w:w="680" w:type="dxa"/>
          </w:tcPr>
          <w:p w14:paraId="0E648B72" w14:textId="2747C706" w:rsidR="00B120BF" w:rsidRPr="00775A95" w:rsidRDefault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45" w:type="dxa"/>
          </w:tcPr>
          <w:p w14:paraId="424655AD" w14:textId="585CB9EE" w:rsidR="00B120BF" w:rsidRPr="00775A95" w:rsidRDefault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ОБЩЕСТВО С ОГРАНИЧЕННОЙ ОТВЕТСТВЕННОСТЬЮ "ЮЖЕН"</w:t>
            </w:r>
          </w:p>
        </w:tc>
        <w:tc>
          <w:tcPr>
            <w:tcW w:w="1841" w:type="dxa"/>
          </w:tcPr>
          <w:p w14:paraId="1F51AFB5" w14:textId="0953D182" w:rsidR="00B120BF" w:rsidRPr="00775A95" w:rsidRDefault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генеральн</w:t>
            </w:r>
            <w:r w:rsidRPr="00775A95">
              <w:rPr>
                <w:rFonts w:ascii="Times New Roman" w:hAnsi="Times New Roman" w:cs="Times New Roman"/>
              </w:rPr>
              <w:t>ый</w:t>
            </w:r>
            <w:r w:rsidRPr="00775A95">
              <w:rPr>
                <w:rFonts w:ascii="Times New Roman" w:hAnsi="Times New Roman" w:cs="Times New Roman"/>
              </w:rPr>
              <w:t xml:space="preserve"> директор</w:t>
            </w:r>
            <w:r w:rsidRPr="00775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5A95">
              <w:rPr>
                <w:rFonts w:ascii="Times New Roman" w:hAnsi="Times New Roman" w:cs="Times New Roman"/>
              </w:rPr>
              <w:t>Буркутов</w:t>
            </w:r>
            <w:r w:rsidRPr="00775A95">
              <w:rPr>
                <w:rFonts w:ascii="Times New Roman" w:hAnsi="Times New Roman" w:cs="Times New Roman"/>
              </w:rPr>
              <w:t>а</w:t>
            </w:r>
            <w:proofErr w:type="spellEnd"/>
            <w:r w:rsidRPr="00775A95">
              <w:rPr>
                <w:rFonts w:ascii="Times New Roman" w:hAnsi="Times New Roman" w:cs="Times New Roman"/>
              </w:rPr>
              <w:t xml:space="preserve"> Елен</w:t>
            </w:r>
            <w:r w:rsidRPr="00775A95">
              <w:rPr>
                <w:rFonts w:ascii="Times New Roman" w:hAnsi="Times New Roman" w:cs="Times New Roman"/>
              </w:rPr>
              <w:t>а</w:t>
            </w:r>
            <w:r w:rsidRPr="00775A95">
              <w:rPr>
                <w:rFonts w:ascii="Times New Roman" w:hAnsi="Times New Roman" w:cs="Times New Roman"/>
              </w:rPr>
              <w:t xml:space="preserve"> Александровн</w:t>
            </w:r>
            <w:r w:rsidRPr="00775A9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808" w:type="dxa"/>
          </w:tcPr>
          <w:p w14:paraId="1BCE6EC6" w14:textId="799FDD36" w:rsidR="00B120BF" w:rsidRPr="00775A95" w:rsidRDefault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2511073891</w:t>
            </w:r>
          </w:p>
        </w:tc>
        <w:tc>
          <w:tcPr>
            <w:tcW w:w="2071" w:type="dxa"/>
          </w:tcPr>
          <w:p w14:paraId="597C685C" w14:textId="2BE13587" w:rsidR="00B120BF" w:rsidRPr="00775A95" w:rsidRDefault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 xml:space="preserve">692522, Приморский край, Уссурийск г, Сергея Ушакова </w:t>
            </w:r>
            <w:proofErr w:type="spellStart"/>
            <w:r w:rsidRPr="00775A95">
              <w:rPr>
                <w:rFonts w:ascii="Times New Roman" w:hAnsi="Times New Roman" w:cs="Times New Roman"/>
              </w:rPr>
              <w:t>ул</w:t>
            </w:r>
            <w:proofErr w:type="spellEnd"/>
            <w:r w:rsidRPr="00775A95">
              <w:rPr>
                <w:rFonts w:ascii="Times New Roman" w:hAnsi="Times New Roman" w:cs="Times New Roman"/>
              </w:rPr>
              <w:t>, дом № 33, кв.109</w:t>
            </w:r>
          </w:p>
        </w:tc>
      </w:tr>
      <w:tr w:rsidR="00D75EDC" w:rsidRPr="00775A95" w14:paraId="397C92EC" w14:textId="77777777" w:rsidTr="00D75EDC">
        <w:tc>
          <w:tcPr>
            <w:tcW w:w="680" w:type="dxa"/>
          </w:tcPr>
          <w:p w14:paraId="60954E19" w14:textId="1E899A08" w:rsidR="00D75EDC" w:rsidRPr="00775A95" w:rsidRDefault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45" w:type="dxa"/>
          </w:tcPr>
          <w:p w14:paraId="5AE1F92F" w14:textId="2C3E22AE" w:rsidR="00D75EDC" w:rsidRPr="00775A95" w:rsidRDefault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ОБЩЕСТВО С ОГРАНИЧЕННОЙ ОТВЕТСТВЕННОСТЬЮ "РАЙСИН"</w:t>
            </w:r>
          </w:p>
        </w:tc>
        <w:tc>
          <w:tcPr>
            <w:tcW w:w="1841" w:type="dxa"/>
          </w:tcPr>
          <w:p w14:paraId="2A2173B1" w14:textId="2D260C75" w:rsidR="00D75EDC" w:rsidRPr="00775A95" w:rsidRDefault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генеральн</w:t>
            </w:r>
            <w:r w:rsidRPr="00775A95">
              <w:rPr>
                <w:rFonts w:ascii="Times New Roman" w:hAnsi="Times New Roman" w:cs="Times New Roman"/>
              </w:rPr>
              <w:t>ый</w:t>
            </w:r>
            <w:r w:rsidRPr="00775A95">
              <w:rPr>
                <w:rFonts w:ascii="Times New Roman" w:hAnsi="Times New Roman" w:cs="Times New Roman"/>
              </w:rPr>
              <w:t xml:space="preserve"> директор Булыгин</w:t>
            </w:r>
            <w:r w:rsidRPr="00775A95">
              <w:rPr>
                <w:rFonts w:ascii="Times New Roman" w:hAnsi="Times New Roman" w:cs="Times New Roman"/>
              </w:rPr>
              <w:t>а</w:t>
            </w:r>
            <w:r w:rsidRPr="00775A95">
              <w:rPr>
                <w:rFonts w:ascii="Times New Roman" w:hAnsi="Times New Roman" w:cs="Times New Roman"/>
              </w:rPr>
              <w:t xml:space="preserve"> Галин</w:t>
            </w:r>
            <w:r w:rsidRPr="00775A95">
              <w:rPr>
                <w:rFonts w:ascii="Times New Roman" w:hAnsi="Times New Roman" w:cs="Times New Roman"/>
              </w:rPr>
              <w:t>а</w:t>
            </w:r>
            <w:r w:rsidRPr="00775A95">
              <w:rPr>
                <w:rFonts w:ascii="Times New Roman" w:hAnsi="Times New Roman" w:cs="Times New Roman"/>
              </w:rPr>
              <w:t xml:space="preserve"> Леонидовн</w:t>
            </w:r>
            <w:r w:rsidRPr="00775A9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808" w:type="dxa"/>
          </w:tcPr>
          <w:p w14:paraId="60600B31" w14:textId="25A75F7F" w:rsidR="00D75EDC" w:rsidRPr="00775A95" w:rsidRDefault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2532010684</w:t>
            </w:r>
          </w:p>
        </w:tc>
        <w:tc>
          <w:tcPr>
            <w:tcW w:w="2071" w:type="dxa"/>
          </w:tcPr>
          <w:p w14:paraId="5F9A31FD" w14:textId="70146398" w:rsidR="00D75EDC" w:rsidRPr="00775A95" w:rsidRDefault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692522, КРАЙ ПРИМОРСКИЙ, Г УССУРИЙСК, УЛ ВОКЗАЛЬНАЯ ДАМБА, ДОМ 31, КВАРТИРА 41</w:t>
            </w:r>
          </w:p>
        </w:tc>
      </w:tr>
      <w:tr w:rsidR="00D75EDC" w:rsidRPr="00775A95" w14:paraId="775CFF15" w14:textId="77777777" w:rsidTr="00D75EDC">
        <w:tc>
          <w:tcPr>
            <w:tcW w:w="680" w:type="dxa"/>
          </w:tcPr>
          <w:p w14:paraId="326707CD" w14:textId="2C8077DE" w:rsidR="00D75EDC" w:rsidRPr="00775A95" w:rsidRDefault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45" w:type="dxa"/>
          </w:tcPr>
          <w:p w14:paraId="35A31944" w14:textId="7C99D976" w:rsidR="00D75EDC" w:rsidRPr="00775A95" w:rsidRDefault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ОБЩЕСТВО С ОГРАНИЧЕННОЙ ОТВЕТСТВЕННОСТЬЮ "НАДЕЖДА - 03"</w:t>
            </w:r>
          </w:p>
        </w:tc>
        <w:tc>
          <w:tcPr>
            <w:tcW w:w="1841" w:type="dxa"/>
          </w:tcPr>
          <w:p w14:paraId="2659CAC6" w14:textId="1250576D" w:rsidR="00D75EDC" w:rsidRPr="00775A95" w:rsidRDefault="00D75EDC" w:rsidP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генеральн</w:t>
            </w:r>
            <w:r w:rsidRPr="00775A95">
              <w:rPr>
                <w:rFonts w:ascii="Times New Roman" w:hAnsi="Times New Roman" w:cs="Times New Roman"/>
              </w:rPr>
              <w:t>ый</w:t>
            </w:r>
            <w:r w:rsidRPr="00775A95">
              <w:rPr>
                <w:rFonts w:ascii="Times New Roman" w:hAnsi="Times New Roman" w:cs="Times New Roman"/>
              </w:rPr>
              <w:t xml:space="preserve"> директор </w:t>
            </w:r>
          </w:p>
          <w:p w14:paraId="4D0D1EB8" w14:textId="3B3127F3" w:rsidR="00D75EDC" w:rsidRPr="00775A95" w:rsidRDefault="00D75EDC" w:rsidP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Хабаров Александр Владимирович</w:t>
            </w:r>
          </w:p>
        </w:tc>
        <w:tc>
          <w:tcPr>
            <w:tcW w:w="1808" w:type="dxa"/>
          </w:tcPr>
          <w:p w14:paraId="0B604A98" w14:textId="0F72BEEE" w:rsidR="00D75EDC" w:rsidRPr="00775A95" w:rsidRDefault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2537065461</w:t>
            </w:r>
          </w:p>
        </w:tc>
        <w:tc>
          <w:tcPr>
            <w:tcW w:w="2071" w:type="dxa"/>
          </w:tcPr>
          <w:p w14:paraId="081A6338" w14:textId="7C4A3741" w:rsidR="00D75EDC" w:rsidRPr="00775A95" w:rsidRDefault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690017, г. Владивосток, ул. Кипарисовая, 8</w:t>
            </w:r>
          </w:p>
        </w:tc>
      </w:tr>
      <w:tr w:rsidR="00D75EDC" w:rsidRPr="00775A95" w14:paraId="33D86C65" w14:textId="77777777" w:rsidTr="00D75EDC">
        <w:tc>
          <w:tcPr>
            <w:tcW w:w="680" w:type="dxa"/>
          </w:tcPr>
          <w:p w14:paraId="643FEA07" w14:textId="3E28E6FB" w:rsidR="00D75EDC" w:rsidRPr="00775A95" w:rsidRDefault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45" w:type="dxa"/>
          </w:tcPr>
          <w:p w14:paraId="0301FC64" w14:textId="4B1ACA64" w:rsidR="00D75EDC" w:rsidRPr="00775A95" w:rsidRDefault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Индивидуальный предприниматель ГАМАЕВА МАРИНА АЛЕКСАНДРОВНА</w:t>
            </w:r>
          </w:p>
        </w:tc>
        <w:tc>
          <w:tcPr>
            <w:tcW w:w="1841" w:type="dxa"/>
          </w:tcPr>
          <w:p w14:paraId="7E3C46BD" w14:textId="09136C52" w:rsidR="00D75EDC" w:rsidRPr="00775A95" w:rsidRDefault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руководител</w:t>
            </w:r>
            <w:r w:rsidRPr="00775A95">
              <w:rPr>
                <w:rFonts w:ascii="Times New Roman" w:hAnsi="Times New Roman" w:cs="Times New Roman"/>
              </w:rPr>
              <w:t>ь</w:t>
            </w:r>
            <w:r w:rsidRPr="00775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5A95">
              <w:rPr>
                <w:rFonts w:ascii="Times New Roman" w:hAnsi="Times New Roman" w:cs="Times New Roman"/>
              </w:rPr>
              <w:t>Гамаев</w:t>
            </w:r>
            <w:r w:rsidRPr="00775A95">
              <w:rPr>
                <w:rFonts w:ascii="Times New Roman" w:hAnsi="Times New Roman" w:cs="Times New Roman"/>
              </w:rPr>
              <w:t>а</w:t>
            </w:r>
            <w:proofErr w:type="spellEnd"/>
            <w:r w:rsidRPr="00775A95">
              <w:rPr>
                <w:rFonts w:ascii="Times New Roman" w:hAnsi="Times New Roman" w:cs="Times New Roman"/>
              </w:rPr>
              <w:t xml:space="preserve"> Марин</w:t>
            </w:r>
            <w:r w:rsidRPr="00775A95">
              <w:rPr>
                <w:rFonts w:ascii="Times New Roman" w:hAnsi="Times New Roman" w:cs="Times New Roman"/>
              </w:rPr>
              <w:t>а</w:t>
            </w:r>
            <w:r w:rsidRPr="00775A95">
              <w:rPr>
                <w:rFonts w:ascii="Times New Roman" w:hAnsi="Times New Roman" w:cs="Times New Roman"/>
              </w:rPr>
              <w:t xml:space="preserve"> Александровн</w:t>
            </w:r>
            <w:r w:rsidRPr="00775A9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808" w:type="dxa"/>
          </w:tcPr>
          <w:p w14:paraId="6972CCA0" w14:textId="408DE5DB" w:rsidR="00D75EDC" w:rsidRPr="00775A95" w:rsidRDefault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280405619878</w:t>
            </w:r>
          </w:p>
        </w:tc>
        <w:tc>
          <w:tcPr>
            <w:tcW w:w="2071" w:type="dxa"/>
          </w:tcPr>
          <w:p w14:paraId="742112BA" w14:textId="0539854F" w:rsidR="00D75EDC" w:rsidRPr="00775A95" w:rsidRDefault="00D75EDC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676855, АМУРСКАЯ ОБЛАСТЬ, Г. БЕЛОГОРСК, Белогорск, ПЕР. УЧИТЕЛЬСКИЙ, Д. 11</w:t>
            </w:r>
          </w:p>
        </w:tc>
      </w:tr>
      <w:tr w:rsidR="00D75EDC" w:rsidRPr="00775A95" w14:paraId="4F52EFCD" w14:textId="77777777" w:rsidTr="00D75EDC">
        <w:tc>
          <w:tcPr>
            <w:tcW w:w="680" w:type="dxa"/>
          </w:tcPr>
          <w:p w14:paraId="115C17F0" w14:textId="31A20ED7" w:rsidR="00D75EDC" w:rsidRPr="00775A95" w:rsidRDefault="00775A95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45" w:type="dxa"/>
          </w:tcPr>
          <w:p w14:paraId="150F0FB5" w14:textId="57DE31DA" w:rsidR="00D75EDC" w:rsidRPr="00775A95" w:rsidRDefault="00775A95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Индивидуальный предприниматель Горюнов Андрей Николаевич</w:t>
            </w:r>
          </w:p>
        </w:tc>
        <w:tc>
          <w:tcPr>
            <w:tcW w:w="1841" w:type="dxa"/>
          </w:tcPr>
          <w:p w14:paraId="7DDA4B19" w14:textId="0640B4C2" w:rsidR="00D75EDC" w:rsidRPr="00775A95" w:rsidRDefault="00775A95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руководитель</w:t>
            </w:r>
            <w:r w:rsidRPr="00775A95">
              <w:rPr>
                <w:rFonts w:ascii="Times New Roman" w:hAnsi="Times New Roman" w:cs="Times New Roman"/>
              </w:rPr>
              <w:t xml:space="preserve"> Горюнов Андрей Николаевич</w:t>
            </w:r>
          </w:p>
        </w:tc>
        <w:tc>
          <w:tcPr>
            <w:tcW w:w="1808" w:type="dxa"/>
          </w:tcPr>
          <w:p w14:paraId="3A7FEEB3" w14:textId="749FF120" w:rsidR="00D75EDC" w:rsidRPr="00775A95" w:rsidRDefault="00775A95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>252201559008</w:t>
            </w:r>
          </w:p>
        </w:tc>
        <w:tc>
          <w:tcPr>
            <w:tcW w:w="2071" w:type="dxa"/>
          </w:tcPr>
          <w:p w14:paraId="58F5232A" w14:textId="59897501" w:rsidR="00D75EDC" w:rsidRPr="00775A95" w:rsidRDefault="00775A95">
            <w:pPr>
              <w:rPr>
                <w:rFonts w:ascii="Times New Roman" w:hAnsi="Times New Roman" w:cs="Times New Roman"/>
              </w:rPr>
            </w:pPr>
            <w:r w:rsidRPr="00775A95">
              <w:rPr>
                <w:rFonts w:ascii="Times New Roman" w:hAnsi="Times New Roman" w:cs="Times New Roman"/>
              </w:rPr>
              <w:t xml:space="preserve">692561, Приморский </w:t>
            </w:r>
            <w:proofErr w:type="spellStart"/>
            <w:r w:rsidRPr="00775A95">
              <w:rPr>
                <w:rFonts w:ascii="Times New Roman" w:hAnsi="Times New Roman" w:cs="Times New Roman"/>
              </w:rPr>
              <w:t>кр</w:t>
            </w:r>
            <w:proofErr w:type="spellEnd"/>
            <w:r w:rsidRPr="00775A95">
              <w:rPr>
                <w:rFonts w:ascii="Times New Roman" w:hAnsi="Times New Roman" w:cs="Times New Roman"/>
              </w:rPr>
              <w:t>., Октябрьский р-н, с. Покровка, ул. Октябрьская, д. 46</w:t>
            </w:r>
          </w:p>
        </w:tc>
      </w:tr>
    </w:tbl>
    <w:p w14:paraId="60AE7B51" w14:textId="77777777" w:rsidR="00B120BF" w:rsidRPr="00775A95" w:rsidRDefault="00B120BF">
      <w:pPr>
        <w:rPr>
          <w:rFonts w:ascii="Times New Roman" w:hAnsi="Times New Roman" w:cs="Times New Roman"/>
        </w:rPr>
      </w:pPr>
    </w:p>
    <w:sectPr w:rsidR="00B120BF" w:rsidRPr="00775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1B"/>
    <w:rsid w:val="00186A0B"/>
    <w:rsid w:val="002F2C9E"/>
    <w:rsid w:val="00775A95"/>
    <w:rsid w:val="00875FAF"/>
    <w:rsid w:val="008E7C1B"/>
    <w:rsid w:val="00B120BF"/>
    <w:rsid w:val="00D66615"/>
    <w:rsid w:val="00D7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7DCD27"/>
  <w15:chartTrackingRefBased/>
  <w15:docId w15:val="{53BBCEC3-959A-4C43-A8C8-9932966A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7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C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C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7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7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7C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7C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7C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7C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7C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7C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7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7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7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7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7C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7C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7C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7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7C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7C1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12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Цыганкова</dc:creator>
  <cp:keywords/>
  <dc:description/>
  <cp:lastModifiedBy>Кристина Цыганкова</cp:lastModifiedBy>
  <cp:revision>2</cp:revision>
  <dcterms:created xsi:type="dcterms:W3CDTF">2026-03-16T23:18:00Z</dcterms:created>
  <dcterms:modified xsi:type="dcterms:W3CDTF">2026-03-16T23:18:00Z</dcterms:modified>
</cp:coreProperties>
</file>