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929C4" w14:textId="1748DAE7" w:rsidR="00971F31" w:rsidRDefault="006C1BD5" w:rsidP="006C1BD5">
      <w:bookmarkStart w:id="0" w:name="block-49860979"/>
      <w:r>
        <w:tab/>
      </w:r>
      <w:bookmarkStart w:id="1" w:name="block-49860980"/>
      <w:bookmarkEnd w:id="0"/>
      <w:r w:rsidR="00E11199"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2AD8517E" w14:textId="77777777" w:rsidR="00971F31" w:rsidRDefault="00E111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3"/>
        <w:gridCol w:w="1985"/>
        <w:gridCol w:w="801"/>
        <w:gridCol w:w="1520"/>
        <w:gridCol w:w="1575"/>
        <w:gridCol w:w="1123"/>
        <w:gridCol w:w="6235"/>
      </w:tblGrid>
      <w:tr w:rsidR="00971F31" w14:paraId="4F4BBE82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BB1030" w14:textId="77777777" w:rsidR="00971F31" w:rsidRDefault="00E111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68CADD" w14:textId="77777777" w:rsidR="00971F31" w:rsidRDefault="00971F3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3B80CA" w14:textId="77777777" w:rsidR="00971F31" w:rsidRDefault="00E111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C88CA4" w14:textId="77777777" w:rsidR="00971F31" w:rsidRDefault="00971F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C83F74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3710BE" w14:textId="77777777" w:rsidR="00971F31" w:rsidRDefault="00E111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A8A2D6E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FD97B8" w14:textId="77777777" w:rsidR="00971F31" w:rsidRDefault="00E111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8B267FA" w14:textId="77777777" w:rsidR="00971F31" w:rsidRDefault="00971F31">
            <w:pPr>
              <w:spacing w:after="0"/>
              <w:ind w:left="135"/>
            </w:pPr>
          </w:p>
        </w:tc>
      </w:tr>
      <w:tr w:rsidR="00971F31" w14:paraId="73057F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D84F27" w14:textId="77777777" w:rsidR="00971F31" w:rsidRDefault="00971F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616169" w14:textId="77777777" w:rsidR="00971F31" w:rsidRDefault="00971F3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E2D59C" w14:textId="77777777" w:rsidR="00971F31" w:rsidRDefault="00E111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3297AB1" w14:textId="77777777" w:rsidR="00971F31" w:rsidRDefault="00971F3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54BAE9" w14:textId="77777777" w:rsidR="00971F31" w:rsidRDefault="00E111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93319E" w14:textId="77777777" w:rsidR="00971F31" w:rsidRDefault="00971F3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E36459" w14:textId="77777777" w:rsidR="00971F31" w:rsidRDefault="00E111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8D7E08" w14:textId="77777777" w:rsidR="00971F31" w:rsidRDefault="00971F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28A843" w14:textId="77777777" w:rsidR="00971F31" w:rsidRDefault="00971F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CBE463" w14:textId="77777777" w:rsidR="00971F31" w:rsidRDefault="00971F31"/>
        </w:tc>
      </w:tr>
      <w:tr w:rsidR="00971F31" w:rsidRPr="001C561D" w14:paraId="54FF10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05EE5D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96337C" w14:textId="08B27FCD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курс литературы 6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4203C0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969F35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66B8E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CF64EF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471A5D" w14:textId="77777777" w:rsidR="00971F31" w:rsidRPr="001C561D" w:rsidRDefault="00E1119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14:paraId="225FEC75" w14:textId="134C59F4" w:rsidR="00B22A5C" w:rsidRPr="00B22A5C" w:rsidRDefault="001C561D">
            <w:pPr>
              <w:spacing w:after="0"/>
              <w:ind w:left="135"/>
              <w:rPr>
                <w:lang w:val="ru-RU"/>
              </w:rPr>
            </w:pPr>
            <w:hyperlink r:id="rId6" w:history="1">
              <w:r w:rsidR="00B22A5C" w:rsidRPr="00AC6294">
                <w:rPr>
                  <w:rStyle w:val="ab"/>
                </w:rPr>
                <w:t>https</w:t>
              </w:r>
              <w:r w:rsidR="00B22A5C" w:rsidRPr="00B22A5C">
                <w:rPr>
                  <w:rStyle w:val="ab"/>
                  <w:lang w:val="ru-RU"/>
                </w:rPr>
                <w:t>://</w:t>
              </w:r>
              <w:r w:rsidR="00B22A5C" w:rsidRPr="00AC6294">
                <w:rPr>
                  <w:rStyle w:val="ab"/>
                </w:rPr>
                <w:t>oge</w:t>
              </w:r>
              <w:r w:rsidR="00B22A5C" w:rsidRPr="00B22A5C">
                <w:rPr>
                  <w:rStyle w:val="ab"/>
                  <w:lang w:val="ru-RU"/>
                </w:rPr>
                <w:t>.</w:t>
              </w:r>
              <w:r w:rsidR="00B22A5C" w:rsidRPr="00AC6294">
                <w:rPr>
                  <w:rStyle w:val="ab"/>
                </w:rPr>
                <w:t>fipi</w:t>
              </w:r>
              <w:r w:rsidR="00B22A5C" w:rsidRPr="00B22A5C">
                <w:rPr>
                  <w:rStyle w:val="ab"/>
                  <w:lang w:val="ru-RU"/>
                </w:rPr>
                <w:t>.</w:t>
              </w:r>
              <w:r w:rsidR="00B22A5C" w:rsidRPr="00AC6294">
                <w:rPr>
                  <w:rStyle w:val="ab"/>
                </w:rPr>
                <w:t>ru</w:t>
              </w:r>
              <w:r w:rsidR="00B22A5C" w:rsidRPr="00B22A5C">
                <w:rPr>
                  <w:rStyle w:val="ab"/>
                  <w:lang w:val="ru-RU"/>
                </w:rPr>
                <w:t>/</w:t>
              </w:r>
              <w:r w:rsidR="00B22A5C" w:rsidRPr="00AC6294">
                <w:rPr>
                  <w:rStyle w:val="ab"/>
                </w:rPr>
                <w:t>bank</w:t>
              </w:r>
              <w:r w:rsidR="00B22A5C" w:rsidRPr="00B22A5C">
                <w:rPr>
                  <w:rStyle w:val="ab"/>
                  <w:lang w:val="ru-RU"/>
                </w:rPr>
                <w:t>/</w:t>
              </w:r>
              <w:r w:rsidR="00B22A5C" w:rsidRPr="00AC6294">
                <w:rPr>
                  <w:rStyle w:val="ab"/>
                </w:rPr>
                <w:t>index</w:t>
              </w:r>
              <w:r w:rsidR="00B22A5C" w:rsidRPr="00B22A5C">
                <w:rPr>
                  <w:rStyle w:val="ab"/>
                  <w:lang w:val="ru-RU"/>
                </w:rPr>
                <w:t>.</w:t>
              </w:r>
              <w:r w:rsidR="00B22A5C" w:rsidRPr="00AC6294">
                <w:rPr>
                  <w:rStyle w:val="ab"/>
                </w:rPr>
                <w:t>php</w:t>
              </w:r>
              <w:r w:rsidR="00B22A5C" w:rsidRPr="00B22A5C">
                <w:rPr>
                  <w:rStyle w:val="ab"/>
                  <w:lang w:val="ru-RU"/>
                </w:rPr>
                <w:t>?</w:t>
              </w:r>
              <w:r w:rsidR="00B22A5C" w:rsidRPr="00AC6294">
                <w:rPr>
                  <w:rStyle w:val="ab"/>
                </w:rPr>
                <w:t>proj</w:t>
              </w:r>
              <w:r w:rsidR="00B22A5C" w:rsidRPr="00B22A5C">
                <w:rPr>
                  <w:rStyle w:val="ab"/>
                  <w:lang w:val="ru-RU"/>
                </w:rPr>
                <w:t>=</w:t>
              </w:r>
              <w:r w:rsidR="00B22A5C" w:rsidRPr="00AC6294">
                <w:rPr>
                  <w:rStyle w:val="ab"/>
                </w:rPr>
                <w:t>B</w:t>
              </w:r>
              <w:r w:rsidR="00B22A5C" w:rsidRPr="00B22A5C">
                <w:rPr>
                  <w:rStyle w:val="ab"/>
                  <w:lang w:val="ru-RU"/>
                </w:rPr>
                <w:t>37230251</w:t>
              </w:r>
              <w:r w:rsidR="00B22A5C" w:rsidRPr="00AC6294">
                <w:rPr>
                  <w:rStyle w:val="ab"/>
                </w:rPr>
                <w:t>B</w:t>
              </w:r>
              <w:r w:rsidR="00B22A5C" w:rsidRPr="00B22A5C">
                <w:rPr>
                  <w:rStyle w:val="ab"/>
                  <w:lang w:val="ru-RU"/>
                </w:rPr>
                <w:t>44</w:t>
              </w:r>
              <w:r w:rsidR="00B22A5C" w:rsidRPr="00AC6294">
                <w:rPr>
                  <w:rStyle w:val="ab"/>
                </w:rPr>
                <w:t>AD</w:t>
              </w:r>
              <w:r w:rsidR="00B22A5C" w:rsidRPr="00B22A5C">
                <w:rPr>
                  <w:rStyle w:val="ab"/>
                  <w:lang w:val="ru-RU"/>
                </w:rPr>
                <w:t>1</w:t>
              </w:r>
              <w:r w:rsidR="00B22A5C" w:rsidRPr="00AC6294">
                <w:rPr>
                  <w:rStyle w:val="ab"/>
                </w:rPr>
                <w:t>E</w:t>
              </w:r>
              <w:r w:rsidR="00B22A5C" w:rsidRPr="00B22A5C">
                <w:rPr>
                  <w:rStyle w:val="ab"/>
                  <w:lang w:val="ru-RU"/>
                </w:rPr>
                <w:t>4</w:t>
              </w:r>
              <w:r w:rsidR="00B22A5C" w:rsidRPr="00AC6294">
                <w:rPr>
                  <w:rStyle w:val="ab"/>
                </w:rPr>
                <w:t>D</w:t>
              </w:r>
              <w:r w:rsidR="00B22A5C" w:rsidRPr="00B22A5C">
                <w:rPr>
                  <w:rStyle w:val="ab"/>
                  <w:lang w:val="ru-RU"/>
                </w:rPr>
                <w:t>5</w:t>
              </w:r>
              <w:r w:rsidR="00B22A5C" w:rsidRPr="00AC6294">
                <w:rPr>
                  <w:rStyle w:val="ab"/>
                </w:rPr>
                <w:t>A</w:t>
              </w:r>
              <w:r w:rsidR="00B22A5C" w:rsidRPr="00B22A5C">
                <w:rPr>
                  <w:rStyle w:val="ab"/>
                  <w:lang w:val="ru-RU"/>
                </w:rPr>
                <w:t>616</w:t>
              </w:r>
              <w:r w:rsidR="00B22A5C" w:rsidRPr="00AC6294">
                <w:rPr>
                  <w:rStyle w:val="ab"/>
                </w:rPr>
                <w:t>C</w:t>
              </w:r>
              <w:r w:rsidR="00B22A5C" w:rsidRPr="00B22A5C">
                <w:rPr>
                  <w:rStyle w:val="ab"/>
                  <w:lang w:val="ru-RU"/>
                </w:rPr>
                <w:t>96945</w:t>
              </w:r>
              <w:r w:rsidR="00B22A5C" w:rsidRPr="00AC6294">
                <w:rPr>
                  <w:rStyle w:val="ab"/>
                </w:rPr>
                <w:t>D</w:t>
              </w:r>
              <w:r w:rsidR="00B22A5C" w:rsidRPr="00B22A5C">
                <w:rPr>
                  <w:rStyle w:val="ab"/>
                  <w:lang w:val="ru-RU"/>
                </w:rPr>
                <w:t>28</w:t>
              </w:r>
            </w:hyperlink>
            <w:r w:rsidR="00B22A5C" w:rsidRPr="00B22A5C">
              <w:rPr>
                <w:lang w:val="ru-RU"/>
              </w:rPr>
              <w:t xml:space="preserve"> </w:t>
            </w:r>
            <w:r w:rsidR="00B22A5C">
              <w:rPr>
                <w:lang w:val="ru-RU"/>
              </w:rPr>
              <w:t>стр. 104</w:t>
            </w:r>
          </w:p>
        </w:tc>
      </w:tr>
      <w:tr w:rsidR="00971F31" w:rsidRPr="001C561D" w14:paraId="376066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367EEB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AFE3A6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BD2ED3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BA0E20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BCA150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85630A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353C8B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71F31" w:rsidRPr="001C561D" w14:paraId="507F01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3709F7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860007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BBE855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CCCBEA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B78AFA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5B70C9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02B24D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971F31" w:rsidRPr="001C561D" w14:paraId="5A500C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61ABD5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09E172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1AAECD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B0C6E3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CAD93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FB07C3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65B14F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F31" w:rsidRPr="001C561D" w14:paraId="5F8F51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E92FD8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DD551F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 мифов в поэмах Гомера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17766F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273093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7F76B5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F9C89B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91CDC1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F31" w:rsidRPr="001C561D" w14:paraId="0B9E42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2C48C2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F00BC5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0087D8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6825EF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84321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8193C3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0E74A8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F31" w:rsidRPr="001C561D" w14:paraId="76F7F7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6BD5E4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F96E49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08B3EB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EB3090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B2D74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F8DBBE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12B6B4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71F31" w:rsidRPr="001C561D" w14:paraId="31F8ED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DCD6D6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2AA47D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русских былин. Традиции в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изображении богатырей. Былина «Вольга и Микула Селянинович»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F51398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FD934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08A5CB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CD5F1F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C70434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71F31" w:rsidRPr="001C561D" w14:paraId="5D3228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BBFA3A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7B5BCA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7D0A42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FF5075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BE611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A04962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2C291D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1F31" w:rsidRPr="001C561D" w14:paraId="0EDD96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4F91D2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9A13BC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F3E318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5BFAB7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AE2702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1B3A30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9421B3" w14:textId="1DACF9CF" w:rsidR="00971F31" w:rsidRPr="007B70B0" w:rsidRDefault="001C561D">
            <w:pPr>
              <w:spacing w:after="0"/>
              <w:ind w:left="135"/>
              <w:rPr>
                <w:lang w:val="ru-RU"/>
              </w:rPr>
            </w:pPr>
            <w:hyperlink r:id="rId15" w:history="1">
              <w:r w:rsidR="007B70B0" w:rsidRPr="00AC6294">
                <w:rPr>
                  <w:rStyle w:val="ab"/>
                </w:rPr>
                <w:t>https</w:t>
              </w:r>
              <w:r w:rsidR="007B70B0" w:rsidRPr="007B70B0">
                <w:rPr>
                  <w:rStyle w:val="ab"/>
                  <w:lang w:val="ru-RU"/>
                </w:rPr>
                <w:t>://</w:t>
              </w:r>
              <w:r w:rsidR="007B70B0" w:rsidRPr="00AC6294">
                <w:rPr>
                  <w:rStyle w:val="ab"/>
                </w:rPr>
                <w:t>oge</w:t>
              </w:r>
              <w:r w:rsidR="007B70B0" w:rsidRPr="007B70B0">
                <w:rPr>
                  <w:rStyle w:val="ab"/>
                  <w:lang w:val="ru-RU"/>
                </w:rPr>
                <w:t>.</w:t>
              </w:r>
              <w:r w:rsidR="007B70B0" w:rsidRPr="00AC6294">
                <w:rPr>
                  <w:rStyle w:val="ab"/>
                </w:rPr>
                <w:t>fipi</w:t>
              </w:r>
              <w:r w:rsidR="007B70B0" w:rsidRPr="007B70B0">
                <w:rPr>
                  <w:rStyle w:val="ab"/>
                  <w:lang w:val="ru-RU"/>
                </w:rPr>
                <w:t>.</w:t>
              </w:r>
              <w:r w:rsidR="007B70B0" w:rsidRPr="00AC6294">
                <w:rPr>
                  <w:rStyle w:val="ab"/>
                </w:rPr>
                <w:t>ru</w:t>
              </w:r>
              <w:r w:rsidR="007B70B0" w:rsidRPr="007B70B0">
                <w:rPr>
                  <w:rStyle w:val="ab"/>
                  <w:lang w:val="ru-RU"/>
                </w:rPr>
                <w:t>/</w:t>
              </w:r>
              <w:r w:rsidR="007B70B0" w:rsidRPr="00AC6294">
                <w:rPr>
                  <w:rStyle w:val="ab"/>
                </w:rPr>
                <w:t>bank</w:t>
              </w:r>
              <w:r w:rsidR="007B70B0" w:rsidRPr="007B70B0">
                <w:rPr>
                  <w:rStyle w:val="ab"/>
                  <w:lang w:val="ru-RU"/>
                </w:rPr>
                <w:t>/</w:t>
              </w:r>
              <w:r w:rsidR="007B70B0" w:rsidRPr="00AC6294">
                <w:rPr>
                  <w:rStyle w:val="ab"/>
                </w:rPr>
                <w:t>index</w:t>
              </w:r>
              <w:r w:rsidR="007B70B0" w:rsidRPr="007B70B0">
                <w:rPr>
                  <w:rStyle w:val="ab"/>
                  <w:lang w:val="ru-RU"/>
                </w:rPr>
                <w:t>.</w:t>
              </w:r>
              <w:r w:rsidR="007B70B0" w:rsidRPr="00AC6294">
                <w:rPr>
                  <w:rStyle w:val="ab"/>
                </w:rPr>
                <w:t>php</w:t>
              </w:r>
              <w:r w:rsidR="007B70B0" w:rsidRPr="007B70B0">
                <w:rPr>
                  <w:rStyle w:val="ab"/>
                  <w:lang w:val="ru-RU"/>
                </w:rPr>
                <w:t>?</w:t>
              </w:r>
              <w:r w:rsidR="007B70B0" w:rsidRPr="00AC6294">
                <w:rPr>
                  <w:rStyle w:val="ab"/>
                </w:rPr>
                <w:t>proj</w:t>
              </w:r>
              <w:r w:rsidR="007B70B0" w:rsidRPr="007B70B0">
                <w:rPr>
                  <w:rStyle w:val="ab"/>
                  <w:lang w:val="ru-RU"/>
                </w:rPr>
                <w:t>=</w:t>
              </w:r>
              <w:r w:rsidR="007B70B0" w:rsidRPr="00AC6294">
                <w:rPr>
                  <w:rStyle w:val="ab"/>
                </w:rPr>
                <w:t>B</w:t>
              </w:r>
              <w:r w:rsidR="007B70B0" w:rsidRPr="007B70B0">
                <w:rPr>
                  <w:rStyle w:val="ab"/>
                  <w:lang w:val="ru-RU"/>
                </w:rPr>
                <w:t>37230251</w:t>
              </w:r>
              <w:r w:rsidR="007B70B0" w:rsidRPr="00AC6294">
                <w:rPr>
                  <w:rStyle w:val="ab"/>
                </w:rPr>
                <w:t>B</w:t>
              </w:r>
              <w:r w:rsidR="007B70B0" w:rsidRPr="007B70B0">
                <w:rPr>
                  <w:rStyle w:val="ab"/>
                  <w:lang w:val="ru-RU"/>
                </w:rPr>
                <w:t>44</w:t>
              </w:r>
              <w:r w:rsidR="007B70B0" w:rsidRPr="00AC6294">
                <w:rPr>
                  <w:rStyle w:val="ab"/>
                </w:rPr>
                <w:t>AD</w:t>
              </w:r>
              <w:r w:rsidR="007B70B0" w:rsidRPr="007B70B0">
                <w:rPr>
                  <w:rStyle w:val="ab"/>
                  <w:lang w:val="ru-RU"/>
                </w:rPr>
                <w:t>1</w:t>
              </w:r>
              <w:r w:rsidR="007B70B0" w:rsidRPr="00AC6294">
                <w:rPr>
                  <w:rStyle w:val="ab"/>
                </w:rPr>
                <w:t>E</w:t>
              </w:r>
              <w:r w:rsidR="007B70B0" w:rsidRPr="007B70B0">
                <w:rPr>
                  <w:rStyle w:val="ab"/>
                  <w:lang w:val="ru-RU"/>
                </w:rPr>
                <w:t>4</w:t>
              </w:r>
              <w:r w:rsidR="007B70B0" w:rsidRPr="00AC6294">
                <w:rPr>
                  <w:rStyle w:val="ab"/>
                </w:rPr>
                <w:t>D</w:t>
              </w:r>
              <w:r w:rsidR="007B70B0" w:rsidRPr="007B70B0">
                <w:rPr>
                  <w:rStyle w:val="ab"/>
                  <w:lang w:val="ru-RU"/>
                </w:rPr>
                <w:t>5</w:t>
              </w:r>
              <w:r w:rsidR="007B70B0" w:rsidRPr="00AC6294">
                <w:rPr>
                  <w:rStyle w:val="ab"/>
                </w:rPr>
                <w:t>A</w:t>
              </w:r>
              <w:r w:rsidR="007B70B0" w:rsidRPr="007B70B0">
                <w:rPr>
                  <w:rStyle w:val="ab"/>
                  <w:lang w:val="ru-RU"/>
                </w:rPr>
                <w:t>616</w:t>
              </w:r>
              <w:r w:rsidR="007B70B0" w:rsidRPr="00AC6294">
                <w:rPr>
                  <w:rStyle w:val="ab"/>
                </w:rPr>
                <w:t>C</w:t>
              </w:r>
              <w:r w:rsidR="007B70B0" w:rsidRPr="007B70B0">
                <w:rPr>
                  <w:rStyle w:val="ab"/>
                  <w:lang w:val="ru-RU"/>
                </w:rPr>
                <w:t>96945</w:t>
              </w:r>
              <w:r w:rsidR="007B70B0" w:rsidRPr="00AC6294">
                <w:rPr>
                  <w:rStyle w:val="ab"/>
                </w:rPr>
                <w:t>D</w:t>
              </w:r>
              <w:r w:rsidR="007B70B0" w:rsidRPr="007B70B0">
                <w:rPr>
                  <w:rStyle w:val="ab"/>
                  <w:lang w:val="ru-RU"/>
                </w:rPr>
                <w:t>28</w:t>
              </w:r>
            </w:hyperlink>
            <w:r w:rsidR="007B70B0" w:rsidRPr="007B70B0">
              <w:rPr>
                <w:lang w:val="ru-RU"/>
              </w:rPr>
              <w:t xml:space="preserve"> </w:t>
            </w:r>
            <w:r w:rsidR="007B70B0">
              <w:rPr>
                <w:lang w:val="ru-RU"/>
              </w:rPr>
              <w:t>стр. 82</w:t>
            </w:r>
          </w:p>
        </w:tc>
      </w:tr>
      <w:tr w:rsidR="00971F31" w:rsidRPr="001C561D" w14:paraId="161438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F05C2B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0CC1F3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79696E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CE9F37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BEDD5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3F3790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437609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971F31" w:rsidRPr="001C561D" w14:paraId="11A28C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CC0CD7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1563FA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A95FCA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CC866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4DC65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BFA232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BE2BC8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F31" w14:paraId="0F350B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FF37BC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09FCCB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33B4E3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AF4AB3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D16D86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6385E0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138DD5" w14:textId="77777777" w:rsidR="00971F31" w:rsidRDefault="00971F31">
            <w:pPr>
              <w:spacing w:after="0"/>
              <w:ind w:left="135"/>
            </w:pPr>
          </w:p>
        </w:tc>
      </w:tr>
      <w:tr w:rsidR="00971F31" w14:paraId="378828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0EE4BE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69F32A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Р.Л. Стивенсона 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A25732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F7DC57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CCB629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750CBD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76758C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415901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959308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36A2CC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Шиллера «Кубок», «Перчатка» Сюжетное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1066EB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49141F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95BF6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DDB473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60A9A6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71F31" w14:paraId="7A60D3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8ED3D9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61DDA9" w14:textId="4861C993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по разделу «Фольклор». Отражение фольклорных жанров в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816E36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6E1B4E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1A6BC2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A4C4F2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245F17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3BBF07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A8DAF2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E4608A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«Фольклор»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5853E4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972FCA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1129A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78D520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94E918" w14:textId="43318155" w:rsidR="00971F31" w:rsidRPr="007B70B0" w:rsidRDefault="001C561D">
            <w:pPr>
              <w:spacing w:after="0"/>
              <w:ind w:left="135"/>
              <w:rPr>
                <w:lang w:val="ru-RU"/>
              </w:rPr>
            </w:pPr>
            <w:hyperlink r:id="rId19" w:history="1">
              <w:r w:rsidR="007B70B0" w:rsidRPr="00AC6294">
                <w:rPr>
                  <w:rStyle w:val="ab"/>
                </w:rPr>
                <w:t>https</w:t>
              </w:r>
              <w:r w:rsidR="007B70B0" w:rsidRPr="007B70B0">
                <w:rPr>
                  <w:rStyle w:val="ab"/>
                  <w:lang w:val="ru-RU"/>
                </w:rPr>
                <w:t>://</w:t>
              </w:r>
              <w:r w:rsidR="007B70B0" w:rsidRPr="00AC6294">
                <w:rPr>
                  <w:rStyle w:val="ab"/>
                </w:rPr>
                <w:t>oge</w:t>
              </w:r>
              <w:r w:rsidR="007B70B0" w:rsidRPr="007B70B0">
                <w:rPr>
                  <w:rStyle w:val="ab"/>
                  <w:lang w:val="ru-RU"/>
                </w:rPr>
                <w:t>.</w:t>
              </w:r>
              <w:r w:rsidR="007B70B0" w:rsidRPr="00AC6294">
                <w:rPr>
                  <w:rStyle w:val="ab"/>
                </w:rPr>
                <w:t>fipi</w:t>
              </w:r>
              <w:r w:rsidR="007B70B0" w:rsidRPr="007B70B0">
                <w:rPr>
                  <w:rStyle w:val="ab"/>
                  <w:lang w:val="ru-RU"/>
                </w:rPr>
                <w:t>.</w:t>
              </w:r>
              <w:r w:rsidR="007B70B0" w:rsidRPr="00AC6294">
                <w:rPr>
                  <w:rStyle w:val="ab"/>
                </w:rPr>
                <w:t>ru</w:t>
              </w:r>
              <w:r w:rsidR="007B70B0" w:rsidRPr="007B70B0">
                <w:rPr>
                  <w:rStyle w:val="ab"/>
                  <w:lang w:val="ru-RU"/>
                </w:rPr>
                <w:t>/</w:t>
              </w:r>
              <w:r w:rsidR="007B70B0" w:rsidRPr="00AC6294">
                <w:rPr>
                  <w:rStyle w:val="ab"/>
                </w:rPr>
                <w:t>bank</w:t>
              </w:r>
              <w:r w:rsidR="007B70B0" w:rsidRPr="007B70B0">
                <w:rPr>
                  <w:rStyle w:val="ab"/>
                  <w:lang w:val="ru-RU"/>
                </w:rPr>
                <w:t>/</w:t>
              </w:r>
              <w:r w:rsidR="007B70B0" w:rsidRPr="00AC6294">
                <w:rPr>
                  <w:rStyle w:val="ab"/>
                </w:rPr>
                <w:t>index</w:t>
              </w:r>
              <w:r w:rsidR="007B70B0" w:rsidRPr="007B70B0">
                <w:rPr>
                  <w:rStyle w:val="ab"/>
                  <w:lang w:val="ru-RU"/>
                </w:rPr>
                <w:t>.</w:t>
              </w:r>
              <w:r w:rsidR="007B70B0" w:rsidRPr="00AC6294">
                <w:rPr>
                  <w:rStyle w:val="ab"/>
                </w:rPr>
                <w:t>php</w:t>
              </w:r>
              <w:r w:rsidR="007B70B0" w:rsidRPr="007B70B0">
                <w:rPr>
                  <w:rStyle w:val="ab"/>
                  <w:lang w:val="ru-RU"/>
                </w:rPr>
                <w:t>?</w:t>
              </w:r>
              <w:r w:rsidR="007B70B0" w:rsidRPr="00AC6294">
                <w:rPr>
                  <w:rStyle w:val="ab"/>
                </w:rPr>
                <w:t>proj</w:t>
              </w:r>
              <w:r w:rsidR="007B70B0" w:rsidRPr="007B70B0">
                <w:rPr>
                  <w:rStyle w:val="ab"/>
                  <w:lang w:val="ru-RU"/>
                </w:rPr>
                <w:t>=</w:t>
              </w:r>
              <w:r w:rsidR="007B70B0" w:rsidRPr="00AC6294">
                <w:rPr>
                  <w:rStyle w:val="ab"/>
                </w:rPr>
                <w:t>B</w:t>
              </w:r>
              <w:r w:rsidR="007B70B0" w:rsidRPr="007B70B0">
                <w:rPr>
                  <w:rStyle w:val="ab"/>
                  <w:lang w:val="ru-RU"/>
                </w:rPr>
                <w:t>37230251</w:t>
              </w:r>
              <w:r w:rsidR="007B70B0" w:rsidRPr="00AC6294">
                <w:rPr>
                  <w:rStyle w:val="ab"/>
                </w:rPr>
                <w:t>B</w:t>
              </w:r>
              <w:r w:rsidR="007B70B0" w:rsidRPr="007B70B0">
                <w:rPr>
                  <w:rStyle w:val="ab"/>
                  <w:lang w:val="ru-RU"/>
                </w:rPr>
                <w:t>44</w:t>
              </w:r>
              <w:r w:rsidR="007B70B0" w:rsidRPr="00AC6294">
                <w:rPr>
                  <w:rStyle w:val="ab"/>
                </w:rPr>
                <w:t>AD</w:t>
              </w:r>
              <w:r w:rsidR="007B70B0" w:rsidRPr="007B70B0">
                <w:rPr>
                  <w:rStyle w:val="ab"/>
                  <w:lang w:val="ru-RU"/>
                </w:rPr>
                <w:t>1</w:t>
              </w:r>
              <w:r w:rsidR="007B70B0" w:rsidRPr="00AC6294">
                <w:rPr>
                  <w:rStyle w:val="ab"/>
                </w:rPr>
                <w:t>E</w:t>
              </w:r>
              <w:r w:rsidR="007B70B0" w:rsidRPr="007B70B0">
                <w:rPr>
                  <w:rStyle w:val="ab"/>
                  <w:lang w:val="ru-RU"/>
                </w:rPr>
                <w:t>4</w:t>
              </w:r>
              <w:r w:rsidR="007B70B0" w:rsidRPr="00AC6294">
                <w:rPr>
                  <w:rStyle w:val="ab"/>
                </w:rPr>
                <w:t>D</w:t>
              </w:r>
              <w:r w:rsidR="007B70B0" w:rsidRPr="007B70B0">
                <w:rPr>
                  <w:rStyle w:val="ab"/>
                  <w:lang w:val="ru-RU"/>
                </w:rPr>
                <w:t>5</w:t>
              </w:r>
              <w:r w:rsidR="007B70B0" w:rsidRPr="00AC6294">
                <w:rPr>
                  <w:rStyle w:val="ab"/>
                </w:rPr>
                <w:t>A</w:t>
              </w:r>
              <w:r w:rsidR="007B70B0" w:rsidRPr="007B70B0">
                <w:rPr>
                  <w:rStyle w:val="ab"/>
                  <w:lang w:val="ru-RU"/>
                </w:rPr>
                <w:t>616</w:t>
              </w:r>
              <w:r w:rsidR="007B70B0" w:rsidRPr="00AC6294">
                <w:rPr>
                  <w:rStyle w:val="ab"/>
                </w:rPr>
                <w:t>C</w:t>
              </w:r>
              <w:r w:rsidR="007B70B0" w:rsidRPr="007B70B0">
                <w:rPr>
                  <w:rStyle w:val="ab"/>
                  <w:lang w:val="ru-RU"/>
                </w:rPr>
                <w:t>96945</w:t>
              </w:r>
              <w:r w:rsidR="007B70B0" w:rsidRPr="00AC6294">
                <w:rPr>
                  <w:rStyle w:val="ab"/>
                </w:rPr>
                <w:t>D</w:t>
              </w:r>
              <w:r w:rsidR="007B70B0" w:rsidRPr="007B70B0">
                <w:rPr>
                  <w:rStyle w:val="ab"/>
                  <w:lang w:val="ru-RU"/>
                </w:rPr>
                <w:t>28</w:t>
              </w:r>
            </w:hyperlink>
            <w:r w:rsidR="007B70B0" w:rsidRPr="007B70B0">
              <w:rPr>
                <w:lang w:val="ru-RU"/>
              </w:rPr>
              <w:t xml:space="preserve"> </w:t>
            </w:r>
            <w:r w:rsidR="007B70B0">
              <w:rPr>
                <w:lang w:val="ru-RU"/>
              </w:rPr>
              <w:t>стр. 78</w:t>
            </w:r>
          </w:p>
        </w:tc>
      </w:tr>
      <w:tr w:rsidR="00971F31" w:rsidRPr="001C561D" w14:paraId="0025E1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93562B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5D8470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AEAE35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5DE1E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B0FD3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EE0E33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C3EC61" w14:textId="77777777" w:rsidR="00971F31" w:rsidRPr="001C561D" w:rsidRDefault="00E1119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  <w:p w14:paraId="76A3ACB7" w14:textId="6B396DE1" w:rsidR="007B70B0" w:rsidRPr="007B70B0" w:rsidRDefault="001C561D">
            <w:pPr>
              <w:spacing w:after="0"/>
              <w:ind w:left="135"/>
              <w:rPr>
                <w:lang w:val="ru-RU"/>
              </w:rPr>
            </w:pPr>
            <w:hyperlink r:id="rId21" w:history="1">
              <w:r w:rsidR="007B70B0" w:rsidRPr="00AC6294">
                <w:rPr>
                  <w:rStyle w:val="ab"/>
                </w:rPr>
                <w:t>https</w:t>
              </w:r>
              <w:r w:rsidR="007B70B0" w:rsidRPr="007B70B0">
                <w:rPr>
                  <w:rStyle w:val="ab"/>
                  <w:lang w:val="ru-RU"/>
                </w:rPr>
                <w:t>://</w:t>
              </w:r>
              <w:r w:rsidR="007B70B0" w:rsidRPr="00AC6294">
                <w:rPr>
                  <w:rStyle w:val="ab"/>
                </w:rPr>
                <w:t>oge</w:t>
              </w:r>
              <w:r w:rsidR="007B70B0" w:rsidRPr="007B70B0">
                <w:rPr>
                  <w:rStyle w:val="ab"/>
                  <w:lang w:val="ru-RU"/>
                </w:rPr>
                <w:t>.</w:t>
              </w:r>
              <w:r w:rsidR="007B70B0" w:rsidRPr="00AC6294">
                <w:rPr>
                  <w:rStyle w:val="ab"/>
                </w:rPr>
                <w:t>fipi</w:t>
              </w:r>
              <w:r w:rsidR="007B70B0" w:rsidRPr="007B70B0">
                <w:rPr>
                  <w:rStyle w:val="ab"/>
                  <w:lang w:val="ru-RU"/>
                </w:rPr>
                <w:t>.</w:t>
              </w:r>
              <w:r w:rsidR="007B70B0" w:rsidRPr="00AC6294">
                <w:rPr>
                  <w:rStyle w:val="ab"/>
                </w:rPr>
                <w:t>ru</w:t>
              </w:r>
              <w:r w:rsidR="007B70B0" w:rsidRPr="007B70B0">
                <w:rPr>
                  <w:rStyle w:val="ab"/>
                  <w:lang w:val="ru-RU"/>
                </w:rPr>
                <w:t>/</w:t>
              </w:r>
              <w:r w:rsidR="007B70B0" w:rsidRPr="00AC6294">
                <w:rPr>
                  <w:rStyle w:val="ab"/>
                </w:rPr>
                <w:t>bank</w:t>
              </w:r>
              <w:r w:rsidR="007B70B0" w:rsidRPr="007B70B0">
                <w:rPr>
                  <w:rStyle w:val="ab"/>
                  <w:lang w:val="ru-RU"/>
                </w:rPr>
                <w:t>/</w:t>
              </w:r>
              <w:r w:rsidR="007B70B0" w:rsidRPr="00AC6294">
                <w:rPr>
                  <w:rStyle w:val="ab"/>
                </w:rPr>
                <w:t>index</w:t>
              </w:r>
              <w:r w:rsidR="007B70B0" w:rsidRPr="007B70B0">
                <w:rPr>
                  <w:rStyle w:val="ab"/>
                  <w:lang w:val="ru-RU"/>
                </w:rPr>
                <w:t>.</w:t>
              </w:r>
              <w:r w:rsidR="007B70B0" w:rsidRPr="00AC6294">
                <w:rPr>
                  <w:rStyle w:val="ab"/>
                </w:rPr>
                <w:t>php</w:t>
              </w:r>
              <w:r w:rsidR="007B70B0" w:rsidRPr="007B70B0">
                <w:rPr>
                  <w:rStyle w:val="ab"/>
                  <w:lang w:val="ru-RU"/>
                </w:rPr>
                <w:t>?</w:t>
              </w:r>
              <w:r w:rsidR="007B70B0" w:rsidRPr="00AC6294">
                <w:rPr>
                  <w:rStyle w:val="ab"/>
                </w:rPr>
                <w:t>proj</w:t>
              </w:r>
              <w:r w:rsidR="007B70B0" w:rsidRPr="007B70B0">
                <w:rPr>
                  <w:rStyle w:val="ab"/>
                  <w:lang w:val="ru-RU"/>
                </w:rPr>
                <w:t>=</w:t>
              </w:r>
              <w:r w:rsidR="007B70B0" w:rsidRPr="00AC6294">
                <w:rPr>
                  <w:rStyle w:val="ab"/>
                </w:rPr>
                <w:t>B</w:t>
              </w:r>
              <w:r w:rsidR="007B70B0" w:rsidRPr="007B70B0">
                <w:rPr>
                  <w:rStyle w:val="ab"/>
                  <w:lang w:val="ru-RU"/>
                </w:rPr>
                <w:t>37230251</w:t>
              </w:r>
              <w:r w:rsidR="007B70B0" w:rsidRPr="00AC6294">
                <w:rPr>
                  <w:rStyle w:val="ab"/>
                </w:rPr>
                <w:t>B</w:t>
              </w:r>
              <w:r w:rsidR="007B70B0" w:rsidRPr="007B70B0">
                <w:rPr>
                  <w:rStyle w:val="ab"/>
                  <w:lang w:val="ru-RU"/>
                </w:rPr>
                <w:t>44</w:t>
              </w:r>
              <w:r w:rsidR="007B70B0" w:rsidRPr="00AC6294">
                <w:rPr>
                  <w:rStyle w:val="ab"/>
                </w:rPr>
                <w:t>AD</w:t>
              </w:r>
              <w:r w:rsidR="007B70B0" w:rsidRPr="007B70B0">
                <w:rPr>
                  <w:rStyle w:val="ab"/>
                  <w:lang w:val="ru-RU"/>
                </w:rPr>
                <w:t>1</w:t>
              </w:r>
              <w:r w:rsidR="007B70B0" w:rsidRPr="00AC6294">
                <w:rPr>
                  <w:rStyle w:val="ab"/>
                </w:rPr>
                <w:t>E</w:t>
              </w:r>
              <w:r w:rsidR="007B70B0" w:rsidRPr="007B70B0">
                <w:rPr>
                  <w:rStyle w:val="ab"/>
                  <w:lang w:val="ru-RU"/>
                </w:rPr>
                <w:t>4</w:t>
              </w:r>
              <w:r w:rsidR="007B70B0" w:rsidRPr="00AC6294">
                <w:rPr>
                  <w:rStyle w:val="ab"/>
                </w:rPr>
                <w:t>D</w:t>
              </w:r>
              <w:r w:rsidR="007B70B0" w:rsidRPr="007B70B0">
                <w:rPr>
                  <w:rStyle w:val="ab"/>
                  <w:lang w:val="ru-RU"/>
                </w:rPr>
                <w:t>5</w:t>
              </w:r>
              <w:r w:rsidR="007B70B0" w:rsidRPr="00AC6294">
                <w:rPr>
                  <w:rStyle w:val="ab"/>
                </w:rPr>
                <w:t>A</w:t>
              </w:r>
              <w:r w:rsidR="007B70B0" w:rsidRPr="007B70B0">
                <w:rPr>
                  <w:rStyle w:val="ab"/>
                  <w:lang w:val="ru-RU"/>
                </w:rPr>
                <w:t>616</w:t>
              </w:r>
              <w:r w:rsidR="007B70B0" w:rsidRPr="00AC6294">
                <w:rPr>
                  <w:rStyle w:val="ab"/>
                </w:rPr>
                <w:t>C</w:t>
              </w:r>
              <w:r w:rsidR="007B70B0" w:rsidRPr="007B70B0">
                <w:rPr>
                  <w:rStyle w:val="ab"/>
                  <w:lang w:val="ru-RU"/>
                </w:rPr>
                <w:t>96945</w:t>
              </w:r>
              <w:r w:rsidR="007B70B0" w:rsidRPr="00AC6294">
                <w:rPr>
                  <w:rStyle w:val="ab"/>
                </w:rPr>
                <w:t>D</w:t>
              </w:r>
              <w:r w:rsidR="007B70B0" w:rsidRPr="007B70B0">
                <w:rPr>
                  <w:rStyle w:val="ab"/>
                  <w:lang w:val="ru-RU"/>
                </w:rPr>
                <w:t>28</w:t>
              </w:r>
            </w:hyperlink>
            <w:r w:rsidR="007B70B0" w:rsidRPr="007B70B0">
              <w:rPr>
                <w:lang w:val="ru-RU"/>
              </w:rPr>
              <w:t xml:space="preserve"> </w:t>
            </w:r>
            <w:r w:rsidR="007B70B0">
              <w:rPr>
                <w:lang w:val="ru-RU"/>
              </w:rPr>
              <w:t>стр. 47</w:t>
            </w:r>
          </w:p>
        </w:tc>
      </w:tr>
      <w:tr w:rsidR="00971F31" w14:paraId="5CB271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53DF38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A74335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CA24A4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EC7FFE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F71A0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AD4D09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7146B5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4F920B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C9B20B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C03022" w14:textId="6A7EF719" w:rsidR="00971F31" w:rsidRPr="00E5622B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«Повесть временных лет»: «Сказание о походе князя Олега на Царьград», «Предание о смерти князя Олега». </w:t>
            </w:r>
            <w:r w:rsidRPr="00E5622B">
              <w:rPr>
                <w:rFonts w:ascii="Times New Roman" w:hAnsi="Times New Roman"/>
                <w:color w:val="000000"/>
                <w:sz w:val="24"/>
                <w:lang w:val="ru-RU"/>
              </w:rPr>
              <w:t>Анализ фрагментов летописи. Образы героев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033D8D" w14:textId="77777777" w:rsidR="00971F31" w:rsidRDefault="00E11199">
            <w:pPr>
              <w:spacing w:after="0"/>
              <w:ind w:left="135"/>
              <w:jc w:val="center"/>
            </w:pPr>
            <w:r w:rsidRPr="00E562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5D22B7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098DD0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923B67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FDCC44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971F31" w14:paraId="60B68B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C7233E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9FDECF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Древнерусская литература. Самостоятельный анализ фрагмента из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«Повести временных лет»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338A82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5578DE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0A95BE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1F8398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085BCC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53DB9A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0FF17F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B07C9D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A966F4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DF8943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A1BB62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9E9BF5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D1DB6B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1F31" w:rsidRPr="001C561D" w14:paraId="57306E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CD5DFF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9BBEBA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«Зимняя дорога», «Туча»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F0BD2A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95B4B2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41F299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049A92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AA955A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F31" w14:paraId="48B90F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F984DD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6B0454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91CFAD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D8EC6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F2DD80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28516A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C82825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7B2975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841AA6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FF4ED6" w14:textId="23DA6D19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Двусложные размеры стиха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803D62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BFCA0B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B6E1F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086028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5DAFAE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971F31" w:rsidRPr="001C561D" w14:paraId="73BDF9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817727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C4B604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«Дубровский». История создания, тема, 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875652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078D32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C09CFE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539058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D5522A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F31" w:rsidRPr="001C561D" w14:paraId="4790AE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08B28D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B6C00A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F1F9ED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0DDF14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33BDFB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0C3D78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9F0507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971F31" w:rsidRPr="001C561D" w14:paraId="0765C2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87AB68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C77D9D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2AB8CB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000589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E11EA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62BEBE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3C6E70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F31" w:rsidRPr="001C561D" w14:paraId="166E4F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EB9C0D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CE9A0F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Противостояние Владимира и Троекурова. Роль второстепенных персонажей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F8E42E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566B1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56210E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3ED135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EC9DCB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71F31" w:rsidRPr="001C561D" w14:paraId="21797C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F7B71A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381532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91F435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52754F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6B52A9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4ED3A4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1A27E6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71F31" w:rsidRPr="001C561D" w14:paraId="210E80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BA1F75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55AE69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«Дубровский»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10C2FE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1563B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A01EDB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CC7F31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384728" w14:textId="628C4D98" w:rsidR="00971F31" w:rsidRPr="007B70B0" w:rsidRDefault="001C561D">
            <w:pPr>
              <w:spacing w:after="0"/>
              <w:ind w:left="135"/>
              <w:rPr>
                <w:lang w:val="ru-RU"/>
              </w:rPr>
            </w:pPr>
            <w:hyperlink r:id="rId31" w:history="1">
              <w:r w:rsidR="007B70B0" w:rsidRPr="00AC6294">
                <w:rPr>
                  <w:rStyle w:val="ab"/>
                </w:rPr>
                <w:t>https</w:t>
              </w:r>
              <w:r w:rsidR="007B70B0" w:rsidRPr="007B70B0">
                <w:rPr>
                  <w:rStyle w:val="ab"/>
                  <w:lang w:val="ru-RU"/>
                </w:rPr>
                <w:t>://</w:t>
              </w:r>
              <w:r w:rsidR="007B70B0" w:rsidRPr="00AC6294">
                <w:rPr>
                  <w:rStyle w:val="ab"/>
                </w:rPr>
                <w:t>oge</w:t>
              </w:r>
              <w:r w:rsidR="007B70B0" w:rsidRPr="007B70B0">
                <w:rPr>
                  <w:rStyle w:val="ab"/>
                  <w:lang w:val="ru-RU"/>
                </w:rPr>
                <w:t>.</w:t>
              </w:r>
              <w:r w:rsidR="007B70B0" w:rsidRPr="00AC6294">
                <w:rPr>
                  <w:rStyle w:val="ab"/>
                </w:rPr>
                <w:t>fipi</w:t>
              </w:r>
              <w:r w:rsidR="007B70B0" w:rsidRPr="007B70B0">
                <w:rPr>
                  <w:rStyle w:val="ab"/>
                  <w:lang w:val="ru-RU"/>
                </w:rPr>
                <w:t>.</w:t>
              </w:r>
              <w:r w:rsidR="007B70B0" w:rsidRPr="00AC6294">
                <w:rPr>
                  <w:rStyle w:val="ab"/>
                </w:rPr>
                <w:t>ru</w:t>
              </w:r>
              <w:r w:rsidR="007B70B0" w:rsidRPr="007B70B0">
                <w:rPr>
                  <w:rStyle w:val="ab"/>
                  <w:lang w:val="ru-RU"/>
                </w:rPr>
                <w:t>/</w:t>
              </w:r>
              <w:r w:rsidR="007B70B0" w:rsidRPr="00AC6294">
                <w:rPr>
                  <w:rStyle w:val="ab"/>
                </w:rPr>
                <w:t>bank</w:t>
              </w:r>
              <w:r w:rsidR="007B70B0" w:rsidRPr="007B70B0">
                <w:rPr>
                  <w:rStyle w:val="ab"/>
                  <w:lang w:val="ru-RU"/>
                </w:rPr>
                <w:t>/</w:t>
              </w:r>
              <w:r w:rsidR="007B70B0" w:rsidRPr="00AC6294">
                <w:rPr>
                  <w:rStyle w:val="ab"/>
                </w:rPr>
                <w:t>index</w:t>
              </w:r>
              <w:r w:rsidR="007B70B0" w:rsidRPr="007B70B0">
                <w:rPr>
                  <w:rStyle w:val="ab"/>
                  <w:lang w:val="ru-RU"/>
                </w:rPr>
                <w:t>.</w:t>
              </w:r>
              <w:r w:rsidR="007B70B0" w:rsidRPr="00AC6294">
                <w:rPr>
                  <w:rStyle w:val="ab"/>
                </w:rPr>
                <w:t>php</w:t>
              </w:r>
              <w:r w:rsidR="007B70B0" w:rsidRPr="007B70B0">
                <w:rPr>
                  <w:rStyle w:val="ab"/>
                  <w:lang w:val="ru-RU"/>
                </w:rPr>
                <w:t>?</w:t>
              </w:r>
              <w:r w:rsidR="007B70B0" w:rsidRPr="00AC6294">
                <w:rPr>
                  <w:rStyle w:val="ab"/>
                </w:rPr>
                <w:t>proj</w:t>
              </w:r>
              <w:r w:rsidR="007B70B0" w:rsidRPr="007B70B0">
                <w:rPr>
                  <w:rStyle w:val="ab"/>
                  <w:lang w:val="ru-RU"/>
                </w:rPr>
                <w:t>=</w:t>
              </w:r>
              <w:r w:rsidR="007B70B0" w:rsidRPr="00AC6294">
                <w:rPr>
                  <w:rStyle w:val="ab"/>
                </w:rPr>
                <w:t>B</w:t>
              </w:r>
              <w:r w:rsidR="007B70B0" w:rsidRPr="007B70B0">
                <w:rPr>
                  <w:rStyle w:val="ab"/>
                  <w:lang w:val="ru-RU"/>
                </w:rPr>
                <w:t>37230251</w:t>
              </w:r>
              <w:r w:rsidR="007B70B0" w:rsidRPr="00AC6294">
                <w:rPr>
                  <w:rStyle w:val="ab"/>
                </w:rPr>
                <w:t>B</w:t>
              </w:r>
              <w:r w:rsidR="007B70B0" w:rsidRPr="007B70B0">
                <w:rPr>
                  <w:rStyle w:val="ab"/>
                  <w:lang w:val="ru-RU"/>
                </w:rPr>
                <w:t>44</w:t>
              </w:r>
              <w:r w:rsidR="007B70B0" w:rsidRPr="00AC6294">
                <w:rPr>
                  <w:rStyle w:val="ab"/>
                </w:rPr>
                <w:t>AD</w:t>
              </w:r>
              <w:r w:rsidR="007B70B0" w:rsidRPr="007B70B0">
                <w:rPr>
                  <w:rStyle w:val="ab"/>
                  <w:lang w:val="ru-RU"/>
                </w:rPr>
                <w:t>1</w:t>
              </w:r>
              <w:r w:rsidR="007B70B0" w:rsidRPr="00AC6294">
                <w:rPr>
                  <w:rStyle w:val="ab"/>
                </w:rPr>
                <w:t>E</w:t>
              </w:r>
              <w:r w:rsidR="007B70B0" w:rsidRPr="007B70B0">
                <w:rPr>
                  <w:rStyle w:val="ab"/>
                  <w:lang w:val="ru-RU"/>
                </w:rPr>
                <w:t>4</w:t>
              </w:r>
              <w:r w:rsidR="007B70B0" w:rsidRPr="00AC6294">
                <w:rPr>
                  <w:rStyle w:val="ab"/>
                </w:rPr>
                <w:t>D</w:t>
              </w:r>
              <w:r w:rsidR="007B70B0" w:rsidRPr="007B70B0">
                <w:rPr>
                  <w:rStyle w:val="ab"/>
                  <w:lang w:val="ru-RU"/>
                </w:rPr>
                <w:t>5</w:t>
              </w:r>
              <w:r w:rsidR="007B70B0" w:rsidRPr="00AC6294">
                <w:rPr>
                  <w:rStyle w:val="ab"/>
                </w:rPr>
                <w:t>A</w:t>
              </w:r>
              <w:r w:rsidR="007B70B0" w:rsidRPr="007B70B0">
                <w:rPr>
                  <w:rStyle w:val="ab"/>
                  <w:lang w:val="ru-RU"/>
                </w:rPr>
                <w:t>616</w:t>
              </w:r>
              <w:r w:rsidR="007B70B0" w:rsidRPr="00AC6294">
                <w:rPr>
                  <w:rStyle w:val="ab"/>
                </w:rPr>
                <w:t>C</w:t>
              </w:r>
              <w:r w:rsidR="007B70B0" w:rsidRPr="007B70B0">
                <w:rPr>
                  <w:rStyle w:val="ab"/>
                  <w:lang w:val="ru-RU"/>
                </w:rPr>
                <w:t>96945</w:t>
              </w:r>
              <w:r w:rsidR="007B70B0" w:rsidRPr="00AC6294">
                <w:rPr>
                  <w:rStyle w:val="ab"/>
                </w:rPr>
                <w:t>D</w:t>
              </w:r>
              <w:r w:rsidR="007B70B0" w:rsidRPr="007B70B0">
                <w:rPr>
                  <w:rStyle w:val="ab"/>
                  <w:lang w:val="ru-RU"/>
                </w:rPr>
                <w:t>28</w:t>
              </w:r>
            </w:hyperlink>
            <w:r w:rsidR="007B70B0" w:rsidRPr="007B70B0">
              <w:rPr>
                <w:lang w:val="ru-RU"/>
              </w:rPr>
              <w:t xml:space="preserve"> </w:t>
            </w:r>
            <w:r w:rsidR="007B70B0">
              <w:rPr>
                <w:lang w:val="ru-RU"/>
              </w:rPr>
              <w:t>стр. 40</w:t>
            </w:r>
          </w:p>
        </w:tc>
      </w:tr>
      <w:tr w:rsidR="00971F31" w:rsidRPr="001C561D" w14:paraId="3843B2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65A153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EAB550" w14:textId="5BAAB01C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по творчеству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3A6E78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ACB21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399EB5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8A6AFB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37083B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971F31" w14:paraId="12EE4E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277878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4541C0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F83865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9845C5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B9708F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1FD732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8F6A50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73EDB6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349A57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11EB1A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7502B6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F5D7C8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64016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97907C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8EAF73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71F31" w:rsidRPr="001C561D" w14:paraId="57AD75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89CEA2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C8C457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210CE2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F7FFD2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1E08F2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4A126B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B158EE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1F31" w:rsidRPr="001C561D" w14:paraId="65F39C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9212A3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E1D59F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Художественные средства выразительности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CD2FDF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B24233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A25D3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DFEEA3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D2B843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971F31" w:rsidRPr="001C561D" w14:paraId="640484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B5D9DD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73CFE5" w14:textId="3E3312B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Трехсложные стихотворные размеры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FB7182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3E88F4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18D4E2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AB8637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48DAF3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971F31" w:rsidRPr="001C561D" w14:paraId="338C6A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4DB68A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6089B9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«Косарь», «Соловей».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9063E2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54C1A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96C4E5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0C3DC3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AA4100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71F31" w:rsidRPr="001C561D" w14:paraId="4C9C7E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E63CBB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B49466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А.В. 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ADC4F5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698B72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178734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AABA39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B6D880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1F31" w:rsidRPr="001C561D" w14:paraId="56908C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A99EA4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37CB06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 «Есть в осени 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749008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C6372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3DDDFB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79BCBA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49FD8A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971F31" w:rsidRPr="001C561D" w14:paraId="7377B9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66E2CD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17795C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Стихотворение «С поляны коршун поднялся…». Лирический герой и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художественной изобразительности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97A2AD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48B90A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EF8795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311587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13B0F0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71F31" w:rsidRPr="001C561D" w14:paraId="395C5C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0CE889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41ABB5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6513B9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B2794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E43154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451964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EBDBCE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71F31" w:rsidRPr="001C561D" w14:paraId="5D17A0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612520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DA11BE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E78D0D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1AFC32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49E727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35869B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79AE11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F31" w:rsidRPr="001C561D" w14:paraId="4929EB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673002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A9C001" w14:textId="0D982AF5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по творчеству М.Ю. Лермонтова, А.В. Кольцова, Ф.И. Тютчева, А.А. Фета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37A2D5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6E8F4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7AB48F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6DCD35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663C74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F31" w:rsidRPr="001C561D" w14:paraId="7039A5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3F8ADE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BF5B62" w14:textId="21B4A870" w:rsidR="00971F31" w:rsidRPr="001C561D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Сборник рассказов «Записки охотника». Рассказ «Бежин луг». </w:t>
            </w:r>
            <w:r w:rsidRPr="001C561D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21BEA8" w14:textId="77777777" w:rsidR="00971F31" w:rsidRDefault="00E11199">
            <w:pPr>
              <w:spacing w:after="0"/>
              <w:ind w:left="135"/>
              <w:jc w:val="center"/>
            </w:pPr>
            <w:r w:rsidRPr="001C5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9BF6C3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569ED5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18454A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272815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1F31" w:rsidRPr="001C561D" w14:paraId="54E422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954425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64341A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2FC29A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498336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3B6C6E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BBB28C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BD5EA1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F31" w:rsidRPr="001C561D" w14:paraId="66569E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FB2536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CF7651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луг». Портрет и пейзаж в литературном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FAB1E8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87D8C3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93959E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DFB401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094988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71F31" w:rsidRPr="001C561D" w14:paraId="3F6A80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0F5CA1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61486D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«Левша». Художественн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ые и жанровые особенности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2489CA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C6DE88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53BA34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1B62F0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AF6962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1F31" w:rsidRPr="001C561D" w14:paraId="4FC7B2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BFA6C6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6DE647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27FE73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592E48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517C4F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1AE214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5FEB03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71F31" w:rsidRPr="001C561D" w14:paraId="72FECD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15AFE2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093D3A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авторское отношение к герою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7EC8E3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ED9F1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FDA534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B77FEE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B37E3E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1F31" w:rsidRPr="001C561D" w14:paraId="6D8BA8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1F20C0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383540" w14:textId="2AAE835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по творчеству И.С. Тургенева, Н.С.Лескова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5FA75F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A4E086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4635A4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84C0ED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EA1099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1F31" w:rsidRPr="001C561D" w14:paraId="7AC606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DA9DC7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E38D45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AF6FD3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61D0B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91A965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1C4D27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C89342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71F31" w:rsidRPr="001C561D" w14:paraId="4F5922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F02C1B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D8D25D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0B095B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72E484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B56A8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C591D2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77DCA9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F31" w:rsidRPr="001C561D" w14:paraId="5F6915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7FF515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E9E1F9" w14:textId="03F1725B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(главы). Образы родителей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8EE1E7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7D2998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B17B6B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D8917C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52252D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F31" w:rsidRPr="001C561D" w14:paraId="0A2D86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5E337E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EA41F1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Карла Иваныча и Натальи Савишны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F073E0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9A0A22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8375D9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4CC1DA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B58EA2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1F31" w:rsidRPr="001C561D" w14:paraId="06A3F7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8B4944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866040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276ECC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D26DCA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CAA485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163664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317D61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71F31" w:rsidRPr="001C561D" w14:paraId="019A21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566243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048141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«Толстый и тонкий»,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DF5714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1C8A82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FA7AF7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4C1220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60188A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F31" w:rsidRPr="001C561D" w14:paraId="1A741D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0319C5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005140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39E9A2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C4961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BF9B19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ADC959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124F2C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71F31" w:rsidRPr="001C561D" w14:paraId="476DAE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A7507A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C75BD1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1A58BD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CB0F38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13B8E7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A93C6D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7FF885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971F31" w14:paraId="243A73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C88613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CC6CE2" w14:textId="60BCC70D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Художественные средства и приёмы изображения в рассказах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79D5BF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09CA57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A45028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A40599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7763BF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080B69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7A4389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7DCF75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рассказа. Сюжет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8CC2E6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1DD415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5E245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A5CBA5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8233D5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971F31" w:rsidRPr="001C561D" w14:paraId="16F64C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E45F23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2295A3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D35279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0FD80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DE755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48F97B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9799DC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71F31" w14:paraId="3A3183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F16522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C17EB4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А.И. Куприн. Рассказ «Чудесный доктор». Смысл названия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267F75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F48199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1C991B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2A886F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C0EC2F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4DF324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7EF627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B6061D" w14:textId="452D2E31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по творчеству А.П. Чехова, А.И. Куприна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157F78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C7FEE0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89C0DF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B9219F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4BBF35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F31" w:rsidRPr="001C561D" w14:paraId="5096B8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BAF1B9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D8085F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А.А. Блок. Стихотворения «О, весна, без конца и без краю…»,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«Лениво и тяжко плывут облака…», «Встану я в утро туманное…»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C5E6E6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37DCD9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203BC3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A173E5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E7D9AD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F31" w:rsidRPr="001C561D" w14:paraId="5C61AC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350EB1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8163DC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С.А. Есенин. Стихотворения «Гой ты, Русь, моя родная…», «Низкий дом с голубыми ставнями», </w:t>
            </w:r>
            <w:proofErr w:type="gramStart"/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« Я</w:t>
            </w:r>
            <w:proofErr w:type="gramEnd"/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покинул родимый дом…», «Топи да болота»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E0B44F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71F5D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F038D4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C0F80E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F8FF2A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F31" w:rsidRPr="001C561D" w14:paraId="0857FB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132920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1D6A65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В.В. Маяковский. Стихотворения «Хорошее отношение к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лошадям», «Необычайное приключение, бывшее с Владимиром Маяковским летом на даче»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878041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50161B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6CD124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A028EC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4EAD36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1F31" w:rsidRPr="001C561D" w14:paraId="3E3ADB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622728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84EFA9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EB2732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4B8C4B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51FEFF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B0701A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C96BD7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F31" w:rsidRPr="001C561D" w14:paraId="3DBDCB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F5CB38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8206B3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47D579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D551A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A9830E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156356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90BD60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971F31" w:rsidRPr="001C561D" w14:paraId="69D0C5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2BBCCE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F70127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F41899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6080D9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3BC173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793097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4A0C90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971F31" w:rsidRPr="001C561D" w14:paraId="51278A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471316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B3E69F" w14:textId="7A2DCEB8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A31B02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4FECE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3F1C5A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2F6D67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84F7E9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71F31" w14:paraId="1E3617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F07718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15C17D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два произведения по выбору. Например, 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ACB64D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DA4BF0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A01738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A7A1CC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F702E1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031E9D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27D8B6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B17065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31A7F6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0556F8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E63053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D8BDE3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F99038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971F31" w14:paraId="0403AB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91982E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87F821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46C52F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076296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5DC50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5D2BCF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6684DA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03B7CC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D888DA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06E41E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6A3354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4014F4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709CC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3C14E0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F9BC41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F31" w:rsidRPr="001C561D" w14:paraId="731944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1FB309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2422F6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5DDDCD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1308A5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3F6F7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A50E8B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2B8EFD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F31" w:rsidRPr="001C561D" w14:paraId="470930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78B03F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0E30FC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7A140E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60352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E2F6DF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25B894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26F170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71F31" w14:paraId="2D7B8A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8DDE6C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9AABC7" w14:textId="7151D9ED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французского». 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BCC345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9BD69A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84B60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48DDFA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787DB6" w14:textId="77777777" w:rsidR="00971F31" w:rsidRDefault="00971F31">
            <w:pPr>
              <w:spacing w:after="0"/>
              <w:ind w:left="135"/>
            </w:pPr>
          </w:p>
        </w:tc>
      </w:tr>
      <w:tr w:rsidR="00971F31" w14:paraId="6E93CC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75AE58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AE6844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Обзор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произведений.не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менее двух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E2F41C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BBB64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4DA9E7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7BB531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E3146F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7AD865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06087F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80CA92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Р.П. Погодин. Идейно-художественная особенность рассказов из книги «Кирпичные острова»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E84C75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CA036F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F2BED9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9058AF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A700DA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F31" w14:paraId="0E7718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B77284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B11814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Р.И. Фраерман. «Дикая собака Динго, или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F5A736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1C8455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0D6FD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8794F1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69D0AB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48919E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EDDB49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0247E7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8D2E3A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334196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67DB27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4F41D5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9D59F9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F31" w14:paraId="183EAD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7082DF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597064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397BD4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504324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2C8EBA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6C3675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720BE2" w14:textId="77777777" w:rsidR="00971F31" w:rsidRDefault="00971F31">
            <w:pPr>
              <w:spacing w:after="0"/>
              <w:ind w:left="135"/>
            </w:pPr>
          </w:p>
        </w:tc>
      </w:tr>
      <w:tr w:rsidR="00971F31" w14:paraId="2BFDC0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9B7D21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1C3C8B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4B8D5E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7B2610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7028A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D362C8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8178A3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48E50F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DF61BF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B5BCD2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19955C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83D8CA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20AC95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897286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FB4078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1F31" w:rsidRPr="001C561D" w14:paraId="7A9343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9EE017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07926B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88F854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AB5FBE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84E2D3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FE9A96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7D2F7A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1F31" w14:paraId="7DDFAB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A45DF5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B5756C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6655A1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EFA71B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EA8852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7C945B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545222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7CBB18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C27251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A83ECE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7E3337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7F784E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373270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96ADF4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9C5D7C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F31" w:rsidRPr="001C561D" w14:paraId="5B9FD1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B5C6AE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93C65F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2DF716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6CF942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A332E4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E42D78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B129DD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1F31" w14:paraId="69D92F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43B9B3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37BF66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B68ECF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91847A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93F7AB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910934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1ADE90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19647A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0E7DFD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04360A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9A0363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80BA1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6EF47F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A66934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1ECB27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971F31" w:rsidRPr="001C561D" w14:paraId="4989E9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AEDB9F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2C381B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713961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B30259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6DEE70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614449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857944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F31" w14:paraId="3DC461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DE8E8B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0F459C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EE46B6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1BBA89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D014E1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BDC000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7B85B0" w14:textId="77777777" w:rsidR="00971F31" w:rsidRDefault="00971F31">
            <w:pPr>
              <w:spacing w:after="0"/>
              <w:ind w:left="135"/>
            </w:pPr>
          </w:p>
        </w:tc>
      </w:tr>
      <w:tr w:rsidR="00971F31" w14:paraId="2998ED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DFCD18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CBEE41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</w:t>
            </w: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8019F7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70F75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CE946F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214483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4E156E" w14:textId="77777777" w:rsidR="00971F31" w:rsidRDefault="00971F31">
            <w:pPr>
              <w:spacing w:after="0"/>
              <w:ind w:left="135"/>
            </w:pPr>
          </w:p>
        </w:tc>
      </w:tr>
      <w:tr w:rsidR="00971F31" w14:paraId="035020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DC868C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22919C" w14:textId="6C2247EA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38E51D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BA6266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5DCD3B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9712AC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B419D6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56C7CA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F30F19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96FA9E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194348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3710B9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8974CE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52D661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F73561" w14:textId="5277E5B9" w:rsidR="00971F31" w:rsidRPr="001C561D" w:rsidRDefault="001C561D">
            <w:pPr>
              <w:spacing w:after="0"/>
              <w:ind w:left="135"/>
              <w:rPr>
                <w:lang w:val="ru-RU"/>
              </w:rPr>
            </w:pPr>
            <w:hyperlink r:id="rId81" w:history="1">
              <w:r w:rsidRPr="0097108A">
                <w:rPr>
                  <w:rStyle w:val="ab"/>
                </w:rPr>
                <w:t>https</w:t>
              </w:r>
              <w:r w:rsidRPr="001C561D">
                <w:rPr>
                  <w:rStyle w:val="ab"/>
                  <w:lang w:val="ru-RU"/>
                </w:rPr>
                <w:t>://</w:t>
              </w:r>
              <w:r w:rsidRPr="0097108A">
                <w:rPr>
                  <w:rStyle w:val="ab"/>
                </w:rPr>
                <w:t>oge</w:t>
              </w:r>
              <w:r w:rsidRPr="001C561D">
                <w:rPr>
                  <w:rStyle w:val="ab"/>
                  <w:lang w:val="ru-RU"/>
                </w:rPr>
                <w:t>.</w:t>
              </w:r>
              <w:r w:rsidRPr="0097108A">
                <w:rPr>
                  <w:rStyle w:val="ab"/>
                </w:rPr>
                <w:t>fipi</w:t>
              </w:r>
              <w:r w:rsidRPr="001C561D">
                <w:rPr>
                  <w:rStyle w:val="ab"/>
                  <w:lang w:val="ru-RU"/>
                </w:rPr>
                <w:t>.</w:t>
              </w:r>
              <w:r w:rsidRPr="0097108A">
                <w:rPr>
                  <w:rStyle w:val="ab"/>
                </w:rPr>
                <w:t>ru</w:t>
              </w:r>
              <w:r w:rsidRPr="001C561D">
                <w:rPr>
                  <w:rStyle w:val="ab"/>
                  <w:lang w:val="ru-RU"/>
                </w:rPr>
                <w:t>/</w:t>
              </w:r>
              <w:r w:rsidRPr="0097108A">
                <w:rPr>
                  <w:rStyle w:val="ab"/>
                </w:rPr>
                <w:t>bank</w:t>
              </w:r>
              <w:r w:rsidRPr="001C561D">
                <w:rPr>
                  <w:rStyle w:val="ab"/>
                  <w:lang w:val="ru-RU"/>
                </w:rPr>
                <w:t>/</w:t>
              </w:r>
              <w:r w:rsidRPr="0097108A">
                <w:rPr>
                  <w:rStyle w:val="ab"/>
                </w:rPr>
                <w:t>index</w:t>
              </w:r>
              <w:r w:rsidRPr="001C561D">
                <w:rPr>
                  <w:rStyle w:val="ab"/>
                  <w:lang w:val="ru-RU"/>
                </w:rPr>
                <w:t>.</w:t>
              </w:r>
              <w:r w:rsidRPr="0097108A">
                <w:rPr>
                  <w:rStyle w:val="ab"/>
                </w:rPr>
                <w:t>php</w:t>
              </w:r>
              <w:r w:rsidRPr="001C561D">
                <w:rPr>
                  <w:rStyle w:val="ab"/>
                  <w:lang w:val="ru-RU"/>
                </w:rPr>
                <w:t>?</w:t>
              </w:r>
              <w:r w:rsidRPr="0097108A">
                <w:rPr>
                  <w:rStyle w:val="ab"/>
                </w:rPr>
                <w:t>proj</w:t>
              </w:r>
              <w:r w:rsidRPr="001C561D">
                <w:rPr>
                  <w:rStyle w:val="ab"/>
                  <w:lang w:val="ru-RU"/>
                </w:rPr>
                <w:t>=</w:t>
              </w:r>
              <w:r w:rsidRPr="0097108A">
                <w:rPr>
                  <w:rStyle w:val="ab"/>
                </w:rPr>
                <w:t>B</w:t>
              </w:r>
              <w:r w:rsidRPr="001C561D">
                <w:rPr>
                  <w:rStyle w:val="ab"/>
                  <w:lang w:val="ru-RU"/>
                </w:rPr>
                <w:t>37230251</w:t>
              </w:r>
              <w:r w:rsidRPr="0097108A">
                <w:rPr>
                  <w:rStyle w:val="ab"/>
                </w:rPr>
                <w:t>B</w:t>
              </w:r>
              <w:r w:rsidRPr="001C561D">
                <w:rPr>
                  <w:rStyle w:val="ab"/>
                  <w:lang w:val="ru-RU"/>
                </w:rPr>
                <w:t>44</w:t>
              </w:r>
              <w:r w:rsidRPr="0097108A">
                <w:rPr>
                  <w:rStyle w:val="ab"/>
                </w:rPr>
                <w:t>AD</w:t>
              </w:r>
              <w:r w:rsidRPr="001C561D">
                <w:rPr>
                  <w:rStyle w:val="ab"/>
                  <w:lang w:val="ru-RU"/>
                </w:rPr>
                <w:t>1</w:t>
              </w:r>
              <w:r w:rsidRPr="0097108A">
                <w:rPr>
                  <w:rStyle w:val="ab"/>
                </w:rPr>
                <w:t>E</w:t>
              </w:r>
              <w:r w:rsidRPr="001C561D">
                <w:rPr>
                  <w:rStyle w:val="ab"/>
                  <w:lang w:val="ru-RU"/>
                </w:rPr>
                <w:t>4</w:t>
              </w:r>
              <w:r w:rsidRPr="0097108A">
                <w:rPr>
                  <w:rStyle w:val="ab"/>
                </w:rPr>
                <w:t>D</w:t>
              </w:r>
              <w:r w:rsidRPr="001C561D">
                <w:rPr>
                  <w:rStyle w:val="ab"/>
                  <w:lang w:val="ru-RU"/>
                </w:rPr>
                <w:t>5</w:t>
              </w:r>
              <w:r w:rsidRPr="0097108A">
                <w:rPr>
                  <w:rStyle w:val="ab"/>
                </w:rPr>
                <w:t>A</w:t>
              </w:r>
              <w:r w:rsidRPr="001C561D">
                <w:rPr>
                  <w:rStyle w:val="ab"/>
                  <w:lang w:val="ru-RU"/>
                </w:rPr>
                <w:t>616</w:t>
              </w:r>
              <w:r w:rsidRPr="0097108A">
                <w:rPr>
                  <w:rStyle w:val="ab"/>
                </w:rPr>
                <w:t>C</w:t>
              </w:r>
              <w:r w:rsidRPr="001C561D">
                <w:rPr>
                  <w:rStyle w:val="ab"/>
                  <w:lang w:val="ru-RU"/>
                </w:rPr>
                <w:t>96945</w:t>
              </w:r>
              <w:r w:rsidRPr="0097108A">
                <w:rPr>
                  <w:rStyle w:val="ab"/>
                </w:rPr>
                <w:t>D</w:t>
              </w:r>
              <w:r w:rsidRPr="001C561D">
                <w:rPr>
                  <w:rStyle w:val="ab"/>
                  <w:lang w:val="ru-RU"/>
                </w:rPr>
                <w:t>28</w:t>
              </w:r>
            </w:hyperlink>
            <w:r w:rsidRPr="001C561D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стр. 21</w:t>
            </w:r>
          </w:p>
        </w:tc>
      </w:tr>
      <w:tr w:rsidR="00971F31" w14:paraId="02067D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BF6205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2047D0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6FC2EA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95685F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D1C46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69611D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BF755F" w14:textId="77777777" w:rsidR="00971F31" w:rsidRDefault="00971F31">
            <w:pPr>
              <w:spacing w:after="0"/>
              <w:ind w:left="135"/>
            </w:pPr>
          </w:p>
        </w:tc>
      </w:tr>
      <w:tr w:rsidR="00971F31" w14:paraId="55BD92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FDF680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E678B3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B14098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07F1B0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CFF17C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700853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FC2FAB" w14:textId="77777777" w:rsidR="00971F31" w:rsidRDefault="00971F31">
            <w:pPr>
              <w:spacing w:after="0"/>
              <w:ind w:left="135"/>
            </w:pPr>
          </w:p>
        </w:tc>
      </w:tr>
      <w:tr w:rsidR="00971F31" w14:paraId="31BDCA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BB80B1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44EF47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9C3CA0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CEAB0E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850543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27B8A0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E2B16F" w14:textId="77777777" w:rsidR="00971F31" w:rsidRDefault="00971F31">
            <w:pPr>
              <w:spacing w:after="0"/>
              <w:ind w:left="135"/>
            </w:pPr>
          </w:p>
        </w:tc>
      </w:tr>
      <w:tr w:rsidR="00971F31" w14:paraId="267422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201ED3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4B6E3A" w14:textId="77777777" w:rsidR="00971F31" w:rsidRDefault="00E11199">
            <w:pPr>
              <w:spacing w:after="0"/>
              <w:ind w:left="135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D07E4A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89A0D7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EC4EA4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91D10E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0DDA14" w14:textId="77777777" w:rsidR="00971F31" w:rsidRDefault="00971F31">
            <w:pPr>
              <w:spacing w:after="0"/>
              <w:ind w:left="135"/>
            </w:pPr>
          </w:p>
        </w:tc>
      </w:tr>
      <w:tr w:rsidR="00971F31" w:rsidRPr="001C561D" w14:paraId="52D016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6A137C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7A536B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DEDB68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93ECB6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ECEA58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E6FED8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CB8C3F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71F31" w:rsidRPr="001C561D" w14:paraId="3717EF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F4FB91" w14:textId="77777777" w:rsidR="00971F31" w:rsidRDefault="00E11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63B0DC" w14:textId="4A606CA4" w:rsidR="00971F31" w:rsidRPr="00E5622B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урок за год. </w:t>
            </w:r>
            <w:r w:rsidRPr="00E5622B">
              <w:rPr>
                <w:rFonts w:ascii="Times New Roman" w:hAnsi="Times New Roman"/>
                <w:color w:val="000000"/>
                <w:sz w:val="24"/>
                <w:lang w:val="ru-RU"/>
              </w:rPr>
              <w:t>Список рекомендуемой литературы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84B0D3" w14:textId="77777777" w:rsidR="00971F31" w:rsidRDefault="00E11199">
            <w:pPr>
              <w:spacing w:after="0"/>
              <w:ind w:left="135"/>
              <w:jc w:val="center"/>
            </w:pPr>
            <w:r w:rsidRPr="00E562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8084BD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712AB2" w14:textId="77777777" w:rsidR="00971F31" w:rsidRDefault="00971F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7F8EA8" w14:textId="77777777" w:rsidR="00971F31" w:rsidRDefault="00971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90B260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C1B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F31" w14:paraId="02C451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3CBDAB" w14:textId="77777777" w:rsidR="00971F31" w:rsidRPr="006C1BD5" w:rsidRDefault="00E11199">
            <w:pPr>
              <w:spacing w:after="0"/>
              <w:ind w:left="135"/>
              <w:rPr>
                <w:lang w:val="ru-RU"/>
              </w:rPr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1452150" w14:textId="77777777" w:rsidR="00971F31" w:rsidRDefault="00E11199">
            <w:pPr>
              <w:spacing w:after="0"/>
              <w:ind w:left="135"/>
              <w:jc w:val="center"/>
            </w:pPr>
            <w:r w:rsidRPr="006C1B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1BCBE2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69846D" w14:textId="77777777" w:rsidR="00971F31" w:rsidRDefault="00E11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0A35F1" w14:textId="77777777" w:rsidR="00971F31" w:rsidRDefault="00971F31"/>
        </w:tc>
      </w:tr>
    </w:tbl>
    <w:p w14:paraId="2FA9D948" w14:textId="77777777" w:rsidR="00971F31" w:rsidRDefault="00971F31">
      <w:pPr>
        <w:rPr>
          <w:rFonts w:ascii="Times New Roman" w:hAnsi="Times New Roman"/>
          <w:color w:val="000000"/>
          <w:sz w:val="24"/>
        </w:rPr>
      </w:pPr>
    </w:p>
    <w:p w14:paraId="2712DF12" w14:textId="77777777" w:rsidR="006C1BD5" w:rsidRPr="006C1BD5" w:rsidRDefault="006C1BD5" w:rsidP="006C1BD5"/>
    <w:bookmarkEnd w:id="1"/>
    <w:p w14:paraId="4A3CA206" w14:textId="77777777" w:rsidR="00E11199" w:rsidRDefault="00E11199" w:rsidP="006C1BD5">
      <w:pPr>
        <w:spacing w:after="0"/>
        <w:ind w:left="120"/>
      </w:pPr>
    </w:p>
    <w:sectPr w:rsidR="00E11199" w:rsidSect="006C1BD5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62A"/>
    <w:multiLevelType w:val="multilevel"/>
    <w:tmpl w:val="D4BE16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B7243E"/>
    <w:multiLevelType w:val="multilevel"/>
    <w:tmpl w:val="3378F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AD693B"/>
    <w:multiLevelType w:val="multilevel"/>
    <w:tmpl w:val="881866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0D484F"/>
    <w:multiLevelType w:val="multilevel"/>
    <w:tmpl w:val="8250C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D519EF"/>
    <w:multiLevelType w:val="multilevel"/>
    <w:tmpl w:val="23C8F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4733CF"/>
    <w:multiLevelType w:val="multilevel"/>
    <w:tmpl w:val="75968A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C67E43"/>
    <w:multiLevelType w:val="multilevel"/>
    <w:tmpl w:val="48705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144B5C"/>
    <w:multiLevelType w:val="multilevel"/>
    <w:tmpl w:val="7D965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013B02"/>
    <w:multiLevelType w:val="multilevel"/>
    <w:tmpl w:val="0E088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3E44A2"/>
    <w:multiLevelType w:val="multilevel"/>
    <w:tmpl w:val="5B926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D54458"/>
    <w:multiLevelType w:val="multilevel"/>
    <w:tmpl w:val="5EAED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7B3826"/>
    <w:multiLevelType w:val="multilevel"/>
    <w:tmpl w:val="716CC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B16B9C"/>
    <w:multiLevelType w:val="multilevel"/>
    <w:tmpl w:val="1B70E5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C13ED5"/>
    <w:multiLevelType w:val="multilevel"/>
    <w:tmpl w:val="64B6F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C76A03"/>
    <w:multiLevelType w:val="multilevel"/>
    <w:tmpl w:val="AC2A45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5D6421"/>
    <w:multiLevelType w:val="multilevel"/>
    <w:tmpl w:val="41165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FC3CA0"/>
    <w:multiLevelType w:val="multilevel"/>
    <w:tmpl w:val="FAAC5E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AA06AFF"/>
    <w:multiLevelType w:val="multilevel"/>
    <w:tmpl w:val="153862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351A60"/>
    <w:multiLevelType w:val="multilevel"/>
    <w:tmpl w:val="1936A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3C7AFA"/>
    <w:multiLevelType w:val="multilevel"/>
    <w:tmpl w:val="3AF4F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7828C3"/>
    <w:multiLevelType w:val="multilevel"/>
    <w:tmpl w:val="010EE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C234EA"/>
    <w:multiLevelType w:val="multilevel"/>
    <w:tmpl w:val="75FA8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D56C87"/>
    <w:multiLevelType w:val="multilevel"/>
    <w:tmpl w:val="8FB6E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23334729">
    <w:abstractNumId w:val="6"/>
  </w:num>
  <w:num w:numId="2" w16cid:durableId="1644584235">
    <w:abstractNumId w:val="19"/>
  </w:num>
  <w:num w:numId="3" w16cid:durableId="1377313727">
    <w:abstractNumId w:val="10"/>
  </w:num>
  <w:num w:numId="4" w16cid:durableId="398284884">
    <w:abstractNumId w:val="3"/>
  </w:num>
  <w:num w:numId="5" w16cid:durableId="2096512960">
    <w:abstractNumId w:val="22"/>
  </w:num>
  <w:num w:numId="6" w16cid:durableId="166022852">
    <w:abstractNumId w:val="4"/>
  </w:num>
  <w:num w:numId="7" w16cid:durableId="1210141458">
    <w:abstractNumId w:val="2"/>
  </w:num>
  <w:num w:numId="8" w16cid:durableId="776173746">
    <w:abstractNumId w:val="9"/>
  </w:num>
  <w:num w:numId="9" w16cid:durableId="201478953">
    <w:abstractNumId w:val="17"/>
  </w:num>
  <w:num w:numId="10" w16cid:durableId="1937515307">
    <w:abstractNumId w:val="15"/>
  </w:num>
  <w:num w:numId="11" w16cid:durableId="511381080">
    <w:abstractNumId w:val="8"/>
  </w:num>
  <w:num w:numId="12" w16cid:durableId="915821964">
    <w:abstractNumId w:val="14"/>
  </w:num>
  <w:num w:numId="13" w16cid:durableId="164589085">
    <w:abstractNumId w:val="18"/>
  </w:num>
  <w:num w:numId="14" w16cid:durableId="268780140">
    <w:abstractNumId w:val="11"/>
  </w:num>
  <w:num w:numId="15" w16cid:durableId="1417092622">
    <w:abstractNumId w:val="16"/>
  </w:num>
  <w:num w:numId="16" w16cid:durableId="34358974">
    <w:abstractNumId w:val="0"/>
  </w:num>
  <w:num w:numId="17" w16cid:durableId="221405946">
    <w:abstractNumId w:val="20"/>
  </w:num>
  <w:num w:numId="18" w16cid:durableId="39591959">
    <w:abstractNumId w:val="7"/>
  </w:num>
  <w:num w:numId="19" w16cid:durableId="1850678637">
    <w:abstractNumId w:val="13"/>
  </w:num>
  <w:num w:numId="20" w16cid:durableId="70860358">
    <w:abstractNumId w:val="12"/>
  </w:num>
  <w:num w:numId="21" w16cid:durableId="214204288">
    <w:abstractNumId w:val="21"/>
  </w:num>
  <w:num w:numId="22" w16cid:durableId="646055473">
    <w:abstractNumId w:val="5"/>
  </w:num>
  <w:num w:numId="23" w16cid:durableId="29692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31"/>
    <w:rsid w:val="001C561D"/>
    <w:rsid w:val="006C1BD5"/>
    <w:rsid w:val="007B70B0"/>
    <w:rsid w:val="00971F31"/>
    <w:rsid w:val="00B22A5C"/>
    <w:rsid w:val="00E11199"/>
    <w:rsid w:val="00E5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486D"/>
  <w15:docId w15:val="{ADCCEAF2-904F-4D35-97EE-3E5EFF5C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B22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2c84a" TargetMode="External"/><Relationship Id="rId21" Type="http://schemas.openxmlformats.org/officeDocument/2006/relationships/hyperlink" Target="https://oge.fipi.ru/bank/index.php?proj=B37230251B44AD1E4D5A616C96945D28" TargetMode="External"/><Relationship Id="rId42" Type="http://schemas.openxmlformats.org/officeDocument/2006/relationships/hyperlink" Target="https://m.edsoo.ru/8bc2de7a" TargetMode="External"/><Relationship Id="rId47" Type="http://schemas.openxmlformats.org/officeDocument/2006/relationships/hyperlink" Target="https://m.edsoo.ru/8bc2e5d2" TargetMode="External"/><Relationship Id="rId63" Type="http://schemas.openxmlformats.org/officeDocument/2006/relationships/hyperlink" Target="https://m.edsoo.ru/8bc2fda6" TargetMode="External"/><Relationship Id="rId68" Type="http://schemas.openxmlformats.org/officeDocument/2006/relationships/hyperlink" Target="https://m.edsoo.ru/8bc303aa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m.edsoo.ru/8bc2b706" TargetMode="External"/><Relationship Id="rId11" Type="http://schemas.openxmlformats.org/officeDocument/2006/relationships/hyperlink" Target="https://m.edsoo.ru/8bc2b06c" TargetMode="External"/><Relationship Id="rId32" Type="http://schemas.openxmlformats.org/officeDocument/2006/relationships/hyperlink" Target="https://m.edsoo.ru/8bc2d092" TargetMode="External"/><Relationship Id="rId37" Type="http://schemas.openxmlformats.org/officeDocument/2006/relationships/hyperlink" Target="https://m.edsoo.ru/8bc2d6dc" TargetMode="External"/><Relationship Id="rId53" Type="http://schemas.openxmlformats.org/officeDocument/2006/relationships/hyperlink" Target="https://m.edsoo.ru/8bc2ec8a" TargetMode="External"/><Relationship Id="rId58" Type="http://schemas.openxmlformats.org/officeDocument/2006/relationships/hyperlink" Target="https://m.edsoo.ru/8bc2f824" TargetMode="External"/><Relationship Id="rId74" Type="http://schemas.openxmlformats.org/officeDocument/2006/relationships/hyperlink" Target="https://m.edsoo.ru/8bc3155c" TargetMode="External"/><Relationship Id="rId79" Type="http://schemas.openxmlformats.org/officeDocument/2006/relationships/hyperlink" Target="https://m.edsoo.ru/8bc32574" TargetMode="External"/><Relationship Id="rId5" Type="http://schemas.openxmlformats.org/officeDocument/2006/relationships/hyperlink" Target="https://m.edsoo.ru/8bc2a7e8" TargetMode="External"/><Relationship Id="rId19" Type="http://schemas.openxmlformats.org/officeDocument/2006/relationships/hyperlink" Target="https://oge.fipi.ru/bank/index.php?proj=B37230251B44AD1E4D5A616C96945D28" TargetMode="External"/><Relationship Id="rId14" Type="http://schemas.openxmlformats.org/officeDocument/2006/relationships/hyperlink" Target="https://m.edsoo.ru/8bc2b4e0" TargetMode="External"/><Relationship Id="rId22" Type="http://schemas.openxmlformats.org/officeDocument/2006/relationships/hyperlink" Target="https://m.edsoo.ru/8bc2c354" TargetMode="External"/><Relationship Id="rId27" Type="http://schemas.openxmlformats.org/officeDocument/2006/relationships/hyperlink" Target="https://m.edsoo.ru/8bc2c976" TargetMode="External"/><Relationship Id="rId30" Type="http://schemas.openxmlformats.org/officeDocument/2006/relationships/hyperlink" Target="https://m.edsoo.ru/8bc2cf70" TargetMode="External"/><Relationship Id="rId35" Type="http://schemas.openxmlformats.org/officeDocument/2006/relationships/hyperlink" Target="https://m.edsoo.ru/8bc2d420" TargetMode="External"/><Relationship Id="rId43" Type="http://schemas.openxmlformats.org/officeDocument/2006/relationships/hyperlink" Target="https://m.edsoo.ru/8bc2dfa6" TargetMode="External"/><Relationship Id="rId48" Type="http://schemas.openxmlformats.org/officeDocument/2006/relationships/hyperlink" Target="https://m.edsoo.ru/8bc2e4ba" TargetMode="External"/><Relationship Id="rId56" Type="http://schemas.openxmlformats.org/officeDocument/2006/relationships/hyperlink" Target="https://m.edsoo.ru/8bc2f54a" TargetMode="External"/><Relationship Id="rId64" Type="http://schemas.openxmlformats.org/officeDocument/2006/relationships/hyperlink" Target="https://m.edsoo.ru/8bc2fec8" TargetMode="External"/><Relationship Id="rId69" Type="http://schemas.openxmlformats.org/officeDocument/2006/relationships/hyperlink" Target="https://m.edsoo.ru/8bc30620" TargetMode="External"/><Relationship Id="rId77" Type="http://schemas.openxmlformats.org/officeDocument/2006/relationships/hyperlink" Target="https://m.edsoo.ru/8bc31d9a" TargetMode="External"/><Relationship Id="rId8" Type="http://schemas.openxmlformats.org/officeDocument/2006/relationships/hyperlink" Target="https://m.edsoo.ru/8bc2abbc" TargetMode="External"/><Relationship Id="rId51" Type="http://schemas.openxmlformats.org/officeDocument/2006/relationships/hyperlink" Target="https://m.edsoo.ru/8bc2e924" TargetMode="External"/><Relationship Id="rId72" Type="http://schemas.openxmlformats.org/officeDocument/2006/relationships/hyperlink" Target="https://m.edsoo.ru/8bc310de" TargetMode="External"/><Relationship Id="rId80" Type="http://schemas.openxmlformats.org/officeDocument/2006/relationships/hyperlink" Target="https://m.edsoo.ru/8bc3270e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8bc2b1fc" TargetMode="External"/><Relationship Id="rId17" Type="http://schemas.openxmlformats.org/officeDocument/2006/relationships/hyperlink" Target="https://m.edsoo.ru/8bc2b81e" TargetMode="External"/><Relationship Id="rId25" Type="http://schemas.openxmlformats.org/officeDocument/2006/relationships/hyperlink" Target="https://m.edsoo.ru/8bc2c732" TargetMode="External"/><Relationship Id="rId33" Type="http://schemas.openxmlformats.org/officeDocument/2006/relationships/hyperlink" Target="https://m.edsoo.ru/8bc2d1be" TargetMode="External"/><Relationship Id="rId38" Type="http://schemas.openxmlformats.org/officeDocument/2006/relationships/hyperlink" Target="https://m.edsoo.ru/8bc2d7e0" TargetMode="External"/><Relationship Id="rId46" Type="http://schemas.openxmlformats.org/officeDocument/2006/relationships/hyperlink" Target="https://m.edsoo.ru/8bc2e3ac" TargetMode="External"/><Relationship Id="rId59" Type="http://schemas.openxmlformats.org/officeDocument/2006/relationships/hyperlink" Target="https://m.edsoo.ru/8bc2f932" TargetMode="External"/><Relationship Id="rId67" Type="http://schemas.openxmlformats.org/officeDocument/2006/relationships/hyperlink" Target="https://m.edsoo.ru/8bc30288" TargetMode="External"/><Relationship Id="rId20" Type="http://schemas.openxmlformats.org/officeDocument/2006/relationships/hyperlink" Target="https://m.edsoo.ru/8bc2c124" TargetMode="External"/><Relationship Id="rId41" Type="http://schemas.openxmlformats.org/officeDocument/2006/relationships/hyperlink" Target="https://m.edsoo.ru/8bc2db82" TargetMode="External"/><Relationship Id="rId54" Type="http://schemas.openxmlformats.org/officeDocument/2006/relationships/hyperlink" Target="https://m.edsoo.ru/8bc2edf2" TargetMode="External"/><Relationship Id="rId62" Type="http://schemas.openxmlformats.org/officeDocument/2006/relationships/hyperlink" Target="https://m.edsoo.ru/8bc2fc8e" TargetMode="External"/><Relationship Id="rId70" Type="http://schemas.openxmlformats.org/officeDocument/2006/relationships/hyperlink" Target="https://m.edsoo.ru/8bc30cf6" TargetMode="External"/><Relationship Id="rId75" Type="http://schemas.openxmlformats.org/officeDocument/2006/relationships/hyperlink" Target="https://m.edsoo.ru/8bc316d8" TargetMode="External"/><Relationship Id="rId83" Type="http://schemas.openxmlformats.org/officeDocument/2006/relationships/hyperlink" Target="https://m.edsoo.ru/8bc3358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ge.fipi.ru/bank/index.php?proj=B37230251B44AD1E4D5A616C96945D28" TargetMode="External"/><Relationship Id="rId15" Type="http://schemas.openxmlformats.org/officeDocument/2006/relationships/hyperlink" Target="https://oge.fipi.ru/bank/index.php?proj=B37230251B44AD1E4D5A616C96945D28" TargetMode="External"/><Relationship Id="rId23" Type="http://schemas.openxmlformats.org/officeDocument/2006/relationships/hyperlink" Target="https://m.edsoo.ru/8bc2c4e4" TargetMode="External"/><Relationship Id="rId28" Type="http://schemas.openxmlformats.org/officeDocument/2006/relationships/hyperlink" Target="https://m.edsoo.ru/8bc2cba6" TargetMode="External"/><Relationship Id="rId36" Type="http://schemas.openxmlformats.org/officeDocument/2006/relationships/hyperlink" Target="https://m.edsoo.ru/8bc2d538" TargetMode="External"/><Relationship Id="rId49" Type="http://schemas.openxmlformats.org/officeDocument/2006/relationships/hyperlink" Target="https://m.edsoo.ru/8bc2e6e0" TargetMode="External"/><Relationship Id="rId57" Type="http://schemas.openxmlformats.org/officeDocument/2006/relationships/hyperlink" Target="https://m.edsoo.ru/8bc2f6ee" TargetMode="External"/><Relationship Id="rId10" Type="http://schemas.openxmlformats.org/officeDocument/2006/relationships/hyperlink" Target="https://m.edsoo.ru/8bc2aee6" TargetMode="External"/><Relationship Id="rId31" Type="http://schemas.openxmlformats.org/officeDocument/2006/relationships/hyperlink" Target="https://oge.fipi.ru/bank/index.php?proj=B37230251B44AD1E4D5A616C96945D28" TargetMode="External"/><Relationship Id="rId44" Type="http://schemas.openxmlformats.org/officeDocument/2006/relationships/hyperlink" Target="https://m.edsoo.ru/8bc2e0c8" TargetMode="External"/><Relationship Id="rId52" Type="http://schemas.openxmlformats.org/officeDocument/2006/relationships/hyperlink" Target="https://m.edsoo.ru/8bc2eb5e" TargetMode="External"/><Relationship Id="rId60" Type="http://schemas.openxmlformats.org/officeDocument/2006/relationships/hyperlink" Target="https://m.edsoo.ru/8bc2fa54" TargetMode="External"/><Relationship Id="rId65" Type="http://schemas.openxmlformats.org/officeDocument/2006/relationships/hyperlink" Target="https://m.edsoo.ru/8bc3004e" TargetMode="External"/><Relationship Id="rId73" Type="http://schemas.openxmlformats.org/officeDocument/2006/relationships/hyperlink" Target="https://m.edsoo.ru/8bc3132c" TargetMode="External"/><Relationship Id="rId78" Type="http://schemas.openxmlformats.org/officeDocument/2006/relationships/hyperlink" Target="https://m.edsoo.ru/8bc323b2" TargetMode="External"/><Relationship Id="rId81" Type="http://schemas.openxmlformats.org/officeDocument/2006/relationships/hyperlink" Target="https://oge.fipi.ru/bank/index.php?proj=B37230251B44AD1E4D5A616C96945D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bc2ad6a" TargetMode="External"/><Relationship Id="rId13" Type="http://schemas.openxmlformats.org/officeDocument/2006/relationships/hyperlink" Target="https://m.edsoo.ru/8bc2b3be" TargetMode="External"/><Relationship Id="rId18" Type="http://schemas.openxmlformats.org/officeDocument/2006/relationships/hyperlink" Target="https://m.edsoo.ru/8bc2bb52" TargetMode="External"/><Relationship Id="rId39" Type="http://schemas.openxmlformats.org/officeDocument/2006/relationships/hyperlink" Target="https://m.edsoo.ru/8bc2d920" TargetMode="External"/><Relationship Id="rId34" Type="http://schemas.openxmlformats.org/officeDocument/2006/relationships/hyperlink" Target="https://m.edsoo.ru/8bc2d2e0" TargetMode="External"/><Relationship Id="rId50" Type="http://schemas.openxmlformats.org/officeDocument/2006/relationships/hyperlink" Target="https://m.edsoo.ru/8bc2e7f8" TargetMode="External"/><Relationship Id="rId55" Type="http://schemas.openxmlformats.org/officeDocument/2006/relationships/hyperlink" Target="https://m.edsoo.ru/8bc2f036" TargetMode="External"/><Relationship Id="rId76" Type="http://schemas.openxmlformats.org/officeDocument/2006/relationships/hyperlink" Target="https://m.edsoo.ru/8bc317f0" TargetMode="External"/><Relationship Id="rId7" Type="http://schemas.openxmlformats.org/officeDocument/2006/relationships/hyperlink" Target="https://m.edsoo.ru/8bc2aa04" TargetMode="External"/><Relationship Id="rId71" Type="http://schemas.openxmlformats.org/officeDocument/2006/relationships/hyperlink" Target="https://m.edsoo.ru/8bc30f1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2ce58" TargetMode="External"/><Relationship Id="rId24" Type="http://schemas.openxmlformats.org/officeDocument/2006/relationships/hyperlink" Target="https://m.edsoo.ru/8bc2c61a" TargetMode="External"/><Relationship Id="rId40" Type="http://schemas.openxmlformats.org/officeDocument/2006/relationships/hyperlink" Target="https://m.edsoo.ru/8bc2db82" TargetMode="External"/><Relationship Id="rId45" Type="http://schemas.openxmlformats.org/officeDocument/2006/relationships/hyperlink" Target="https://m.edsoo.ru/8bc2e28a" TargetMode="External"/><Relationship Id="rId66" Type="http://schemas.openxmlformats.org/officeDocument/2006/relationships/hyperlink" Target="https://m.edsoo.ru/8bc30170" TargetMode="External"/><Relationship Id="rId61" Type="http://schemas.openxmlformats.org/officeDocument/2006/relationships/hyperlink" Target="https://m.edsoo.ru/8bc2fb6c" TargetMode="External"/><Relationship Id="rId82" Type="http://schemas.openxmlformats.org/officeDocument/2006/relationships/hyperlink" Target="https://m.edsoo.ru/8bc32e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2880</Words>
  <Characters>16420</Characters>
  <Application>Microsoft Office Word</Application>
  <DocSecurity>0</DocSecurity>
  <Lines>136</Lines>
  <Paragraphs>38</Paragraphs>
  <ScaleCrop>false</ScaleCrop>
  <Company/>
  <LinksUpToDate>false</LinksUpToDate>
  <CharactersWithSpaces>19262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 Пыстогова</cp:lastModifiedBy>
  <cp:revision>7</cp:revision>
  <dcterms:created xsi:type="dcterms:W3CDTF">2025-04-14T07:46:00Z</dcterms:created>
  <dcterms:modified xsi:type="dcterms:W3CDTF">2025-04-14T08:15:00Z</dcterms:modified>
</cp:coreProperties>
</file>