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5D7C" w14:textId="77777777" w:rsidR="00AA4535" w:rsidRPr="00D30A58" w:rsidRDefault="00AA4535" w:rsidP="00AA4535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30A58">
        <w:rPr>
          <w:rFonts w:ascii="Times New Roman" w:eastAsia="Calibri" w:hAnsi="Times New Roman" w:cs="Times New Roman"/>
          <w:sz w:val="26"/>
          <w:szCs w:val="26"/>
        </w:rPr>
        <w:t>Муниципальное казённое учреждение</w:t>
      </w:r>
    </w:p>
    <w:p w14:paraId="316136EA" w14:textId="7E0DE4A4" w:rsidR="00AA4535" w:rsidRDefault="00AA4535" w:rsidP="00AA4535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30A58">
        <w:rPr>
          <w:rFonts w:ascii="Times New Roman" w:eastAsia="Calibri" w:hAnsi="Times New Roman" w:cs="Times New Roman"/>
          <w:sz w:val="26"/>
          <w:szCs w:val="26"/>
        </w:rPr>
        <w:t>«Управление образования» Октябрьского муниципального округа</w:t>
      </w:r>
    </w:p>
    <w:p w14:paraId="76097125" w14:textId="77777777" w:rsidR="00AA4535" w:rsidRPr="00D30A58" w:rsidRDefault="00AA4535" w:rsidP="00AA4535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FFF4384" w14:textId="77777777" w:rsidR="006608DA" w:rsidRPr="00451CAA" w:rsidRDefault="006608DA" w:rsidP="00A62C59">
      <w:pPr>
        <w:spacing w:after="0"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>МУНИЦИПАЛЬНОЕ ОБРАЗОВАТЕЛЬНОЕ БЮДЖЕТНОЕ УЧРЕЖДЕНИЕ</w:t>
      </w:r>
    </w:p>
    <w:p w14:paraId="5ECDF831" w14:textId="77777777" w:rsidR="006608DA" w:rsidRPr="00451CAA" w:rsidRDefault="006608DA" w:rsidP="00A62C59">
      <w:pPr>
        <w:spacing w:after="0" w:line="276" w:lineRule="auto"/>
        <w:ind w:right="-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AA">
        <w:rPr>
          <w:rFonts w:ascii="Times New Roman" w:hAnsi="Times New Roman" w:cs="Times New Roman"/>
          <w:color w:val="171717"/>
          <w:sz w:val="28"/>
          <w:szCs w:val="28"/>
        </w:rPr>
        <w:t>ЗАРЕЧЕНСКАЯ ОСНОВНАЯ ОБЩЕОБРАЗОВАТЕЛЬНАЯ ШКОЛА</w:t>
      </w:r>
    </w:p>
    <w:p w14:paraId="1EB75674" w14:textId="77777777" w:rsidR="006608DA" w:rsidRPr="00451CAA" w:rsidRDefault="006608DA" w:rsidP="00A62C59">
      <w:pPr>
        <w:suppressLineNumbers/>
        <w:spacing w:after="0"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 xml:space="preserve"> ОКТЯБРЬСКОГО МУНИЦИПАЛЬНОГО ОКРУГА</w:t>
      </w:r>
    </w:p>
    <w:p w14:paraId="69B66005" w14:textId="77777777" w:rsidR="006608DA" w:rsidRPr="00451CAA" w:rsidRDefault="006608DA" w:rsidP="00A62C5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0510B" w14:textId="77777777" w:rsidR="006608DA" w:rsidRPr="00451CAA" w:rsidRDefault="006608DA" w:rsidP="00A62C5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6518D" w14:textId="77777777" w:rsidR="006608DA" w:rsidRPr="00451CAA" w:rsidRDefault="006608DA" w:rsidP="00A62C59">
      <w:pPr>
        <w:suppressLineNumbers/>
        <w:spacing w:line="276" w:lineRule="auto"/>
        <w:ind w:right="-280"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608DA" w:rsidRPr="00451CAA" w14:paraId="4E45B8DC" w14:textId="77777777" w:rsidTr="00354EE5">
        <w:tc>
          <w:tcPr>
            <w:tcW w:w="5070" w:type="dxa"/>
          </w:tcPr>
          <w:p w14:paraId="25D34BBE" w14:textId="77777777" w:rsidR="006608DA" w:rsidRPr="00451CAA" w:rsidRDefault="006608DA" w:rsidP="00A62C59">
            <w:pPr>
              <w:suppressLineNumbers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ПРИНЯТО</w:t>
            </w:r>
          </w:p>
          <w:p w14:paraId="360D705F" w14:textId="77777777" w:rsidR="006608DA" w:rsidRPr="00451CAA" w:rsidRDefault="006608DA" w:rsidP="00A62C59">
            <w:pPr>
              <w:suppressLineNumbers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sz w:val="28"/>
                <w:szCs w:val="28"/>
              </w:rPr>
              <w:t>На заседании педагогического совета</w:t>
            </w:r>
          </w:p>
          <w:p w14:paraId="3C9CB6C4" w14:textId="0DA23B30" w:rsidR="006608DA" w:rsidRPr="00451CAA" w:rsidRDefault="006608DA" w:rsidP="00A62C59">
            <w:pPr>
              <w:suppressLineNumbers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</w:p>
          <w:p w14:paraId="631C5744" w14:textId="764335FD" w:rsidR="006608DA" w:rsidRPr="00451CAA" w:rsidRDefault="006608DA" w:rsidP="00A62C59">
            <w:pPr>
              <w:suppressLineNumbers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</w:p>
          <w:p w14:paraId="514CB247" w14:textId="77777777" w:rsidR="006608DA" w:rsidRPr="00451CAA" w:rsidRDefault="006608DA" w:rsidP="00A62C59">
            <w:pPr>
              <w:suppressLineNumbers/>
              <w:spacing w:line="276" w:lineRule="auto"/>
              <w:ind w:right="-425"/>
              <w:jc w:val="center"/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6604130" w14:textId="77777777" w:rsidR="006608DA" w:rsidRPr="00451CAA" w:rsidRDefault="006608DA" w:rsidP="00A62C59">
            <w:pPr>
              <w:suppressLineNumbers/>
              <w:spacing w:line="276" w:lineRule="auto"/>
              <w:ind w:right="-425"/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  <w:t xml:space="preserve">              УТВЕРЖДАЮ</w:t>
            </w:r>
          </w:p>
          <w:p w14:paraId="35B1776D" w14:textId="77777777" w:rsidR="006608DA" w:rsidRPr="00451CAA" w:rsidRDefault="006608DA" w:rsidP="00A62C59">
            <w:pPr>
              <w:suppressLineNumbers/>
              <w:spacing w:line="276" w:lineRule="auto"/>
              <w:ind w:right="-425"/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  <w:t xml:space="preserve">Директор МОБУ Зареченская ООШ             </w:t>
            </w:r>
          </w:p>
          <w:p w14:paraId="743F51C8" w14:textId="77777777" w:rsidR="006608DA" w:rsidRPr="00451CAA" w:rsidRDefault="006608DA" w:rsidP="00A62C59">
            <w:pPr>
              <w:suppressLineNumbers/>
              <w:spacing w:line="276" w:lineRule="auto"/>
              <w:ind w:right="-425"/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  <w:t>_____________Л.А. Сидоренкова</w:t>
            </w:r>
          </w:p>
          <w:p w14:paraId="3C3166E8" w14:textId="3021B33F" w:rsidR="006608DA" w:rsidRPr="00451CAA" w:rsidRDefault="006608DA" w:rsidP="00A62C59">
            <w:pPr>
              <w:suppressLineNumbers/>
              <w:spacing w:line="276" w:lineRule="auto"/>
              <w:ind w:right="-425"/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</w:pPr>
            <w:r w:rsidRPr="00451CAA">
              <w:rPr>
                <w:rFonts w:ascii="Times New Roman" w:hAnsi="Times New Roman" w:cs="Times New Roman"/>
                <w:bCs/>
                <w:color w:val="171717"/>
                <w:sz w:val="28"/>
                <w:szCs w:val="28"/>
              </w:rPr>
              <w:t xml:space="preserve">Приказ № 182-О от </w:t>
            </w:r>
          </w:p>
        </w:tc>
      </w:tr>
    </w:tbl>
    <w:p w14:paraId="63D19CF2" w14:textId="77777777" w:rsidR="006608DA" w:rsidRPr="00451CAA" w:rsidRDefault="006608DA" w:rsidP="00292EA1">
      <w:pPr>
        <w:suppressLineNumbers/>
        <w:spacing w:line="276" w:lineRule="auto"/>
        <w:ind w:right="-280"/>
        <w:rPr>
          <w:rFonts w:ascii="Times New Roman" w:hAnsi="Times New Roman" w:cs="Times New Roman"/>
          <w:sz w:val="28"/>
          <w:szCs w:val="28"/>
        </w:rPr>
      </w:pPr>
    </w:p>
    <w:p w14:paraId="24E97577" w14:textId="22ACA9C1" w:rsidR="006608DA" w:rsidRPr="00292EA1" w:rsidRDefault="00292EA1" w:rsidP="00292EA1">
      <w:pPr>
        <w:suppressLineNumbers/>
        <w:shd w:val="clear" w:color="auto" w:fill="FFFFFF"/>
        <w:spacing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292EA1">
        <w:rPr>
          <w:rFonts w:ascii="Times New Roman" w:hAnsi="Times New Roman" w:cs="Times New Roman"/>
          <w:sz w:val="28"/>
          <w:szCs w:val="28"/>
        </w:rPr>
        <w:t>ИГРОВОЕ ЧТЕНИЕ</w:t>
      </w:r>
    </w:p>
    <w:p w14:paraId="2B4C121A" w14:textId="77777777" w:rsidR="006608DA" w:rsidRPr="00451CAA" w:rsidRDefault="006608DA" w:rsidP="00292EA1">
      <w:pPr>
        <w:suppressLineNumbers/>
        <w:shd w:val="clear" w:color="auto" w:fill="FFFFFF"/>
        <w:spacing w:after="0"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14:paraId="205F27F2" w14:textId="5DD3E2A7" w:rsidR="006608DA" w:rsidRPr="00451CAA" w:rsidRDefault="00354EE5" w:rsidP="00292EA1">
      <w:pPr>
        <w:suppressLineNumbers/>
        <w:shd w:val="clear" w:color="auto" w:fill="FFFFFF"/>
        <w:spacing w:after="0"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08DA" w:rsidRPr="00451CAA">
        <w:rPr>
          <w:rFonts w:ascii="Times New Roman" w:hAnsi="Times New Roman" w:cs="Times New Roman"/>
          <w:sz w:val="28"/>
          <w:szCs w:val="28"/>
        </w:rPr>
        <w:t>оциально-гуманитарной направленности</w:t>
      </w:r>
    </w:p>
    <w:p w14:paraId="7D8C20BD" w14:textId="77777777" w:rsidR="006608DA" w:rsidRPr="00451CAA" w:rsidRDefault="006608DA" w:rsidP="00292EA1">
      <w:pPr>
        <w:suppressLineNumbers/>
        <w:shd w:val="clear" w:color="auto" w:fill="FFFFFF"/>
        <w:spacing w:after="0"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</w:p>
    <w:p w14:paraId="03D0EAD9" w14:textId="77777777" w:rsidR="006608DA" w:rsidRPr="00451CAA" w:rsidRDefault="006608DA" w:rsidP="00292EA1">
      <w:pPr>
        <w:suppressLineNumbers/>
        <w:shd w:val="clear" w:color="auto" w:fill="FFFFFF"/>
        <w:spacing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>Возраст учащихся: 6-8 лет</w:t>
      </w:r>
    </w:p>
    <w:p w14:paraId="00CE47CD" w14:textId="77777777" w:rsidR="006608DA" w:rsidRPr="00451CAA" w:rsidRDefault="006608DA" w:rsidP="00292EA1">
      <w:pPr>
        <w:suppressLineNumbers/>
        <w:shd w:val="clear" w:color="auto" w:fill="FFFFFF"/>
        <w:spacing w:line="276" w:lineRule="auto"/>
        <w:ind w:right="-280"/>
        <w:jc w:val="center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14:paraId="540015E3" w14:textId="77777777" w:rsidR="00292EA1" w:rsidRDefault="006C0F64" w:rsidP="0029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20D52BCB" w14:textId="77777777" w:rsidR="00292EA1" w:rsidRDefault="00292EA1" w:rsidP="0029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B4386" w14:textId="3ECDE516" w:rsidR="00292EA1" w:rsidRDefault="00292EA1" w:rsidP="0029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9A147" w14:textId="77777777" w:rsidR="00292EA1" w:rsidRDefault="00292EA1" w:rsidP="0029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C72B4" w14:textId="77777777" w:rsidR="00292EA1" w:rsidRDefault="00292EA1" w:rsidP="0029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90CC6" w14:textId="77777777" w:rsidR="00292EA1" w:rsidRDefault="00292EA1" w:rsidP="0029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B624B" w14:textId="77777777" w:rsidR="00292EA1" w:rsidRDefault="00292EA1" w:rsidP="00292E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830B7" w14:textId="781EAA62" w:rsidR="006C0F64" w:rsidRPr="00451CAA" w:rsidRDefault="006608DA" w:rsidP="00292E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</w:p>
    <w:p w14:paraId="255CD23A" w14:textId="4A81736A" w:rsidR="006608DA" w:rsidRPr="00451CAA" w:rsidRDefault="006C0F64" w:rsidP="00292EA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608DA" w:rsidRPr="00451CAA">
        <w:rPr>
          <w:rFonts w:ascii="Times New Roman" w:hAnsi="Times New Roman" w:cs="Times New Roman"/>
          <w:sz w:val="28"/>
          <w:szCs w:val="28"/>
        </w:rPr>
        <w:t>Войток С.В</w:t>
      </w:r>
    </w:p>
    <w:p w14:paraId="29D80077" w14:textId="77777777" w:rsidR="006608DA" w:rsidRPr="00451CAA" w:rsidRDefault="006608DA" w:rsidP="00292EA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9C752" w14:textId="77777777" w:rsidR="006608DA" w:rsidRPr="00451CAA" w:rsidRDefault="006608DA" w:rsidP="00292EA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713FA" w14:textId="77DC4590" w:rsidR="00BD4F6F" w:rsidRPr="00451CAA" w:rsidRDefault="00BD4F6F" w:rsidP="00292EA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DBA1D" w14:textId="0DF478EB" w:rsidR="006608DA" w:rsidRDefault="006C0F64" w:rsidP="00292E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CAA">
        <w:rPr>
          <w:rFonts w:ascii="Times New Roman" w:hAnsi="Times New Roman" w:cs="Times New Roman"/>
          <w:sz w:val="28"/>
          <w:szCs w:val="28"/>
        </w:rPr>
        <w:t>с. Заречное</w:t>
      </w:r>
    </w:p>
    <w:p w14:paraId="02093DC0" w14:textId="5EB4347C" w:rsidR="00A62C59" w:rsidRPr="00292EA1" w:rsidRDefault="00292EA1" w:rsidP="00292EA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6285996D" w14:textId="4CF22F31" w:rsidR="00EB7E6D" w:rsidRPr="00823A81" w:rsidRDefault="00EB7E6D" w:rsidP="00823A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№ 1. Основные характеристики программы</w:t>
      </w:r>
    </w:p>
    <w:p w14:paraId="3A5BD585" w14:textId="799DDB7A" w:rsidR="00EB7E6D" w:rsidRPr="00823A81" w:rsidRDefault="00354EE5" w:rsidP="00823A81">
      <w:pPr>
        <w:pStyle w:val="a3"/>
        <w:numPr>
          <w:ilvl w:val="1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B7E6D" w:rsidRPr="00823A8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192E268" w14:textId="0B3CCF6A" w:rsidR="006C2402" w:rsidRPr="00823A81" w:rsidRDefault="00EB7E6D" w:rsidP="00823A8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69534714"/>
      <w:r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Актуальность</w:t>
      </w:r>
      <w:r w:rsidRPr="00823A81"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обучения чтению в дошкольном возрасте обусловлена</w:t>
      </w:r>
      <w:r w:rsidR="006C2402"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возросшими требованиями школ к будущим первоклассникам. Одним из требований является умение читать и готовность к овладению грамотой</w:t>
      </w:r>
      <w:r w:rsidR="00596278"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до поступления в школу. </w:t>
      </w:r>
    </w:p>
    <w:p w14:paraId="77620DB2" w14:textId="77777777" w:rsidR="006C2402" w:rsidRPr="00823A81" w:rsidRDefault="006C240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B7E6D"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бучение чтению в дошкольном возрасте способствует развитию природной грамотности. </w:t>
      </w:r>
      <w:r w:rsidRPr="00823A81">
        <w:rPr>
          <w:rFonts w:ascii="Times New Roman" w:hAnsi="Times New Roman" w:cs="Times New Roman"/>
          <w:sz w:val="28"/>
          <w:szCs w:val="28"/>
        </w:rPr>
        <w:t xml:space="preserve">Благодаря тому, что ведущий вид деятельности в этом возрасте-игра, научить читать можно быстро и легко. С помощью специальной, обучающей игры можно работать над техникой чтения, над понятийной составляющей. А главное, игровой подход зарождает интерес к чтению, желание читать, любовь к книгам, как источнику знаний. </w:t>
      </w:r>
    </w:p>
    <w:bookmarkEnd w:id="0"/>
    <w:p w14:paraId="2B67AD6B" w14:textId="77777777" w:rsidR="006C2402" w:rsidRPr="00823A81" w:rsidRDefault="006C2402" w:rsidP="00823A8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823A8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Кроме того, букварный период в первом классе совпадает с периодом адаптации детей к условиям школьной жизни и обучения. </w:t>
      </w:r>
    </w:p>
    <w:p w14:paraId="71ABE329" w14:textId="07B44FD7" w:rsidR="006C2402" w:rsidRPr="00823A81" w:rsidRDefault="006C240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Ребенок, который научился читать, более успешен в школе и чувствует себя увереннее.</w:t>
      </w:r>
    </w:p>
    <w:p w14:paraId="43B70018" w14:textId="6C77BDE8" w:rsidR="00EB7E6D" w:rsidRPr="00823A81" w:rsidRDefault="00354EE5" w:rsidP="00292E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программы: </w:t>
      </w:r>
      <w:r>
        <w:rPr>
          <w:rFonts w:ascii="Times New Roman" w:hAnsi="Times New Roman" w:cs="Times New Roman"/>
          <w:sz w:val="28"/>
          <w:szCs w:val="28"/>
        </w:rPr>
        <w:t>социально-гуманитарная</w:t>
      </w:r>
      <w:r w:rsidR="00EB7E6D" w:rsidRPr="00823A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6489BE" w14:textId="77777777" w:rsidR="00292EA1" w:rsidRPr="006C3EAC" w:rsidRDefault="00292EA1" w:rsidP="00292EA1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E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Язык реализации программы</w:t>
      </w:r>
      <w:r w:rsidRPr="006C3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основной язык РФ, </w:t>
      </w:r>
      <w:r w:rsidRPr="006C3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русский.</w:t>
      </w:r>
    </w:p>
    <w:p w14:paraId="5E5BAA9A" w14:textId="025E6E1A" w:rsidR="00EB7E6D" w:rsidRPr="00823A81" w:rsidRDefault="00EB7E6D" w:rsidP="00292E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t>Уровень освоения программы</w:t>
      </w:r>
      <w:r w:rsidR="00F345BC" w:rsidRPr="00823A81">
        <w:rPr>
          <w:rFonts w:ascii="Times New Roman" w:hAnsi="Times New Roman" w:cs="Times New Roman"/>
          <w:sz w:val="28"/>
          <w:szCs w:val="28"/>
        </w:rPr>
        <w:t>-</w:t>
      </w:r>
      <w:r w:rsidRPr="00823A81">
        <w:rPr>
          <w:rFonts w:ascii="Times New Roman" w:hAnsi="Times New Roman" w:cs="Times New Roman"/>
          <w:sz w:val="28"/>
          <w:szCs w:val="28"/>
        </w:rPr>
        <w:t xml:space="preserve">стартовый. </w:t>
      </w:r>
    </w:p>
    <w:p w14:paraId="7DACB46D" w14:textId="77777777" w:rsidR="00EB7E6D" w:rsidRPr="00823A81" w:rsidRDefault="00EB7E6D" w:rsidP="00292E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</w:t>
      </w:r>
      <w:r w:rsidRPr="00823A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92BBAC" w14:textId="0BB5C99B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Особенностью представленной программы заключается в том, что она построена в соответствии с основными принципами дифференцированной теории для работы как с дошкольниками, так и с младшими школьниками, имею</w:t>
      </w:r>
      <w:r w:rsidRPr="00823A81">
        <w:rPr>
          <w:rFonts w:ascii="Times New Roman" w:hAnsi="Times New Roman" w:cs="Times New Roman"/>
          <w:sz w:val="28"/>
          <w:szCs w:val="28"/>
        </w:rPr>
        <w:softHyphen/>
        <w:t>щ</w:t>
      </w:r>
      <w:r w:rsidR="00596278" w:rsidRPr="00823A81">
        <w:rPr>
          <w:rFonts w:ascii="Times New Roman" w:hAnsi="Times New Roman" w:cs="Times New Roman"/>
          <w:sz w:val="28"/>
          <w:szCs w:val="28"/>
        </w:rPr>
        <w:t xml:space="preserve">им </w:t>
      </w:r>
      <w:r w:rsidRPr="00823A81">
        <w:rPr>
          <w:rFonts w:ascii="Times New Roman" w:hAnsi="Times New Roman" w:cs="Times New Roman"/>
          <w:sz w:val="28"/>
          <w:szCs w:val="28"/>
        </w:rPr>
        <w:t xml:space="preserve">проблемы с </w:t>
      </w:r>
      <w:r w:rsidR="00AF19C9">
        <w:rPr>
          <w:rFonts w:ascii="Times New Roman" w:hAnsi="Times New Roman" w:cs="Times New Roman"/>
          <w:sz w:val="28"/>
          <w:szCs w:val="28"/>
        </w:rPr>
        <w:t xml:space="preserve">письмом и </w:t>
      </w:r>
      <w:r w:rsidRPr="00823A81">
        <w:rPr>
          <w:rFonts w:ascii="Times New Roman" w:hAnsi="Times New Roman" w:cs="Times New Roman"/>
          <w:sz w:val="28"/>
          <w:szCs w:val="28"/>
        </w:rPr>
        <w:t>чтением. Для детей</w:t>
      </w:r>
      <w:r w:rsidR="006C2402" w:rsidRPr="00823A81">
        <w:rPr>
          <w:rFonts w:ascii="Times New Roman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разного интеллектуального уровня развития, потому что все строится на методе дидактической (обучающей и развивающей) игры.</w:t>
      </w:r>
      <w:r w:rsidRPr="00823A8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9369BE9" w14:textId="77777777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t>Адресат программы.</w:t>
      </w:r>
      <w:r w:rsidRPr="00823A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81F19" w14:textId="633576D5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«Игровое чтение» рассчитана на детей старшего дошкольного и младшего школьного возраста (6-8 лет) Октябрьского муниципального округа. В группы принимаются все желающие, вне зависимости от творческих и интеллектуальных способностей. </w:t>
      </w:r>
    </w:p>
    <w:p w14:paraId="059DD9AD" w14:textId="77777777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организации образовательного процесса. </w:t>
      </w:r>
    </w:p>
    <w:p w14:paraId="13B4824A" w14:textId="77777777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i/>
          <w:iCs/>
          <w:sz w:val="28"/>
          <w:szCs w:val="28"/>
        </w:rPr>
        <w:t>Условия набора и формирования групп</w:t>
      </w:r>
      <w:r w:rsidRPr="00823A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70C74" w14:textId="35083D2B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Обучение проводится в группах в количестве 12</w:t>
      </w:r>
      <w:r w:rsidR="00F345BC" w:rsidRPr="00823A81">
        <w:rPr>
          <w:rFonts w:ascii="Times New Roman" w:hAnsi="Times New Roman" w:cs="Times New Roman"/>
          <w:sz w:val="28"/>
          <w:szCs w:val="28"/>
        </w:rPr>
        <w:t>-</w:t>
      </w:r>
      <w:r w:rsidRPr="00823A81">
        <w:rPr>
          <w:rFonts w:ascii="Times New Roman" w:hAnsi="Times New Roman" w:cs="Times New Roman"/>
          <w:sz w:val="28"/>
          <w:szCs w:val="28"/>
        </w:rPr>
        <w:t xml:space="preserve">14 человек. При этом при разделении на группы необходимо учитывать возрастные и индивидуальные особенности. </w:t>
      </w:r>
    </w:p>
    <w:p w14:paraId="36A58121" w14:textId="77777777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A81">
        <w:rPr>
          <w:rFonts w:ascii="Times New Roman" w:hAnsi="Times New Roman" w:cs="Times New Roman"/>
          <w:i/>
          <w:iCs/>
          <w:sz w:val="28"/>
          <w:szCs w:val="28"/>
        </w:rPr>
        <w:t>Режим занятий:</w:t>
      </w:r>
    </w:p>
    <w:p w14:paraId="686E074B" w14:textId="4E27DDB5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 xml:space="preserve">Продолжительность занятия </w:t>
      </w:r>
      <w:r w:rsidR="00F345BC" w:rsidRPr="00823A81">
        <w:rPr>
          <w:rFonts w:ascii="Times New Roman" w:hAnsi="Times New Roman" w:cs="Times New Roman"/>
          <w:sz w:val="28"/>
          <w:szCs w:val="28"/>
        </w:rPr>
        <w:t>-</w:t>
      </w:r>
      <w:r w:rsidR="00354EE5">
        <w:rPr>
          <w:rFonts w:ascii="Times New Roman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2 академических часа</w:t>
      </w:r>
    </w:p>
    <w:p w14:paraId="601ABDA8" w14:textId="786338EE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Для подготовительной к школе группы продолжительность</w:t>
      </w:r>
      <w:r w:rsidRPr="00823A8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академического</w:t>
      </w:r>
      <w:r w:rsidRPr="00823A8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часа</w:t>
      </w:r>
      <w:r w:rsidR="00354EE5">
        <w:rPr>
          <w:rFonts w:ascii="Times New Roman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-</w:t>
      </w:r>
      <w:r w:rsidR="00354EE5">
        <w:rPr>
          <w:rFonts w:ascii="Times New Roman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30</w:t>
      </w:r>
      <w:r w:rsidR="00354EE5">
        <w:rPr>
          <w:rFonts w:ascii="Times New Roman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BD4F6F" w:rsidRPr="00823A81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823A81">
        <w:rPr>
          <w:rFonts w:ascii="Times New Roman" w:hAnsi="Times New Roman" w:cs="Times New Roman"/>
          <w:sz w:val="28"/>
          <w:szCs w:val="28"/>
        </w:rPr>
        <w:t>минут;</w:t>
      </w:r>
    </w:p>
    <w:p w14:paraId="7CEAC812" w14:textId="77777777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Для</w:t>
      </w:r>
      <w:r w:rsidRPr="00823A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учащихся</w:t>
      </w:r>
      <w:r w:rsidRPr="00823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1-го</w:t>
      </w:r>
      <w:r w:rsidRPr="00823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класса:</w:t>
      </w:r>
    </w:p>
    <w:p w14:paraId="560A45E9" w14:textId="6E027BC3" w:rsidR="00EB7E6D" w:rsidRPr="00823A81" w:rsidRDefault="00292EA1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B7E6D" w:rsidRPr="00823A8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первом</w:t>
      </w:r>
      <w:r w:rsidR="00EB7E6D" w:rsidRPr="00823A8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полугодии</w:t>
      </w:r>
      <w:r w:rsidR="00EB7E6D" w:rsidRPr="00823A8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EB7E6D" w:rsidRPr="00823A8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академического</w:t>
      </w:r>
      <w:r w:rsidR="00EB7E6D" w:rsidRPr="00823A8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часа</w:t>
      </w:r>
      <w:r w:rsidR="00F345BC" w:rsidRPr="00823A81">
        <w:rPr>
          <w:rFonts w:ascii="Times New Roman" w:hAnsi="Times New Roman" w:cs="Times New Roman"/>
          <w:spacing w:val="69"/>
          <w:sz w:val="28"/>
          <w:szCs w:val="28"/>
        </w:rPr>
        <w:t>-</w:t>
      </w:r>
      <w:r w:rsidR="00EB7E6D" w:rsidRPr="00823A81">
        <w:rPr>
          <w:rFonts w:ascii="Times New Roman" w:hAnsi="Times New Roman" w:cs="Times New Roman"/>
          <w:sz w:val="28"/>
          <w:szCs w:val="28"/>
        </w:rPr>
        <w:t>35 минут;</w:t>
      </w:r>
    </w:p>
    <w:p w14:paraId="6328E0B9" w14:textId="568604D5" w:rsidR="00EB7E6D" w:rsidRPr="00823A81" w:rsidRDefault="00292EA1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B7E6D" w:rsidRPr="00823A81">
        <w:rPr>
          <w:rFonts w:ascii="Times New Roman" w:hAnsi="Times New Roman" w:cs="Times New Roman"/>
          <w:sz w:val="28"/>
          <w:szCs w:val="28"/>
        </w:rPr>
        <w:t>о</w:t>
      </w:r>
      <w:r w:rsidR="00EB7E6D" w:rsidRPr="00823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втором</w:t>
      </w:r>
      <w:r w:rsidR="00EB7E6D" w:rsidRPr="00823A8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полугодии</w:t>
      </w:r>
      <w:r w:rsidR="00EB7E6D" w:rsidRPr="00823A8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EB7E6D" w:rsidRPr="00823A8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академического</w:t>
      </w:r>
      <w:r w:rsidR="00EB7E6D" w:rsidRPr="00823A8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EB7E6D" w:rsidRPr="00823A81">
        <w:rPr>
          <w:rFonts w:ascii="Times New Roman" w:hAnsi="Times New Roman" w:cs="Times New Roman"/>
          <w:sz w:val="28"/>
          <w:szCs w:val="28"/>
        </w:rPr>
        <w:t>часа</w:t>
      </w:r>
      <w:r w:rsidR="00F345BC" w:rsidRPr="00823A81">
        <w:rPr>
          <w:rFonts w:ascii="Times New Roman" w:hAnsi="Times New Roman" w:cs="Times New Roman"/>
          <w:spacing w:val="38"/>
          <w:sz w:val="28"/>
          <w:szCs w:val="28"/>
        </w:rPr>
        <w:t>-</w:t>
      </w:r>
      <w:r w:rsidR="00EB7E6D" w:rsidRPr="00823A81">
        <w:rPr>
          <w:rFonts w:ascii="Times New Roman" w:hAnsi="Times New Roman" w:cs="Times New Roman"/>
          <w:sz w:val="28"/>
          <w:szCs w:val="28"/>
        </w:rPr>
        <w:t>40</w:t>
      </w:r>
      <w:r w:rsidR="00EB7E6D" w:rsidRPr="00823A81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="00EB7E6D" w:rsidRPr="00823A81">
        <w:rPr>
          <w:rFonts w:ascii="Times New Roman" w:hAnsi="Times New Roman" w:cs="Times New Roman"/>
          <w:sz w:val="28"/>
          <w:szCs w:val="28"/>
        </w:rPr>
        <w:t>минут;</w:t>
      </w:r>
    </w:p>
    <w:p w14:paraId="3241F452" w14:textId="77777777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Занятия</w:t>
      </w:r>
      <w:r w:rsidRPr="00823A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проводятся</w:t>
      </w:r>
      <w:r w:rsidRPr="00823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2</w:t>
      </w:r>
      <w:r w:rsidRPr="00823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раза</w:t>
      </w:r>
      <w:r w:rsidRPr="00823A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в</w:t>
      </w:r>
      <w:r w:rsidRPr="00823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неделю</w:t>
      </w:r>
    </w:p>
    <w:p w14:paraId="2746C2D6" w14:textId="77777777" w:rsidR="00EB7E6D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A81">
        <w:rPr>
          <w:rFonts w:ascii="Times New Roman" w:hAnsi="Times New Roman" w:cs="Times New Roman"/>
          <w:i/>
          <w:iCs/>
          <w:sz w:val="28"/>
          <w:szCs w:val="28"/>
        </w:rPr>
        <w:t xml:space="preserve">Продолжительность образовательного процесса: </w:t>
      </w:r>
    </w:p>
    <w:p w14:paraId="02A7F7EF" w14:textId="77777777" w:rsidR="00BD4F6F" w:rsidRPr="00823A81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обучения. </w:t>
      </w:r>
    </w:p>
    <w:p w14:paraId="60AD456F" w14:textId="5CDA46FF" w:rsidR="00EB7E6D" w:rsidRDefault="00EB7E6D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Продолжительность образовательного процесса составляет 144 академических часа</w:t>
      </w:r>
      <w:r w:rsidR="00354EE5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823A81">
        <w:rPr>
          <w:rFonts w:ascii="Times New Roman" w:hAnsi="Times New Roman" w:cs="Times New Roman"/>
          <w:sz w:val="28"/>
          <w:szCs w:val="28"/>
        </w:rPr>
        <w:t>.</w:t>
      </w:r>
    </w:p>
    <w:p w14:paraId="2B5A470B" w14:textId="77777777" w:rsidR="00EB7E6D" w:rsidRPr="00823A81" w:rsidRDefault="00EB7E6D" w:rsidP="00823A81">
      <w:pPr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t>1.2 Цели и задачи программы</w:t>
      </w:r>
    </w:p>
    <w:p w14:paraId="59C03E19" w14:textId="79BDF658" w:rsidR="00DF2623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формирование навыка слитного чтения слогов и слов, чтения предложений и текстов с пониманием прочитанного.</w:t>
      </w:r>
    </w:p>
    <w:p w14:paraId="3F1B370C" w14:textId="70FB6C0B" w:rsidR="00DF2623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14:paraId="28525836" w14:textId="77777777" w:rsidR="004D1A0D" w:rsidRPr="00823A81" w:rsidRDefault="004D1A0D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Воспитательные:</w:t>
      </w:r>
    </w:p>
    <w:p w14:paraId="7A0EDCCA" w14:textId="34A8EB4B" w:rsidR="004D1A0D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D03508"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A0D" w:rsidRPr="00823A81">
        <w:rPr>
          <w:rFonts w:ascii="Times New Roman" w:eastAsia="Calibri" w:hAnsi="Times New Roman" w:cs="Times New Roman"/>
          <w:sz w:val="28"/>
          <w:szCs w:val="28"/>
        </w:rPr>
        <w:t>формировать интерес к чтению;</w:t>
      </w:r>
    </w:p>
    <w:p w14:paraId="27393509" w14:textId="4F577543" w:rsidR="004D1A0D" w:rsidRPr="00823A81" w:rsidRDefault="004D1A0D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</w:t>
      </w:r>
      <w:r w:rsidR="00D03508"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sz w:val="28"/>
          <w:szCs w:val="28"/>
        </w:rPr>
        <w:t>воспитывать аккуратность, коммуникабельность, любознательность, познавательную активность.</w:t>
      </w:r>
    </w:p>
    <w:p w14:paraId="121BABC4" w14:textId="77777777" w:rsidR="00DF2623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Развивающие:</w:t>
      </w:r>
    </w:p>
    <w:p w14:paraId="4A9940F7" w14:textId="786CE8B7" w:rsidR="00DF2623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</w:t>
      </w:r>
      <w:r w:rsidR="00EC7640"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623" w:rsidRPr="00823A81">
        <w:rPr>
          <w:rFonts w:ascii="Times New Roman" w:eastAsia="Calibri" w:hAnsi="Times New Roman" w:cs="Times New Roman"/>
          <w:sz w:val="28"/>
          <w:szCs w:val="28"/>
        </w:rPr>
        <w:t>развивать навык чтения целыми словами и небольшими предложениями;</w:t>
      </w:r>
    </w:p>
    <w:p w14:paraId="745E177F" w14:textId="1A561DBC" w:rsidR="00DF2623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2623" w:rsidRPr="00823A81">
        <w:rPr>
          <w:rFonts w:ascii="Times New Roman" w:eastAsia="Calibri" w:hAnsi="Times New Roman" w:cs="Times New Roman"/>
          <w:sz w:val="28"/>
          <w:szCs w:val="28"/>
        </w:rPr>
        <w:t>развивать фонематический слух;</w:t>
      </w:r>
    </w:p>
    <w:p w14:paraId="58B8662F" w14:textId="74BF7F9F" w:rsidR="00DF2623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2623" w:rsidRPr="00823A81">
        <w:rPr>
          <w:rFonts w:ascii="Times New Roman" w:eastAsia="Calibri" w:hAnsi="Times New Roman" w:cs="Times New Roman"/>
          <w:sz w:val="28"/>
          <w:szCs w:val="28"/>
        </w:rPr>
        <w:t>обогащать словарный запас;</w:t>
      </w:r>
    </w:p>
    <w:p w14:paraId="35350D70" w14:textId="718FFE28" w:rsidR="00DF2623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2623" w:rsidRPr="00823A81">
        <w:rPr>
          <w:rFonts w:ascii="Times New Roman" w:eastAsia="Calibri" w:hAnsi="Times New Roman" w:cs="Times New Roman"/>
          <w:sz w:val="28"/>
          <w:szCs w:val="28"/>
        </w:rPr>
        <w:t>развивать психические процессы: внимание, память, мышление, речь.</w:t>
      </w:r>
    </w:p>
    <w:p w14:paraId="4F515EE6" w14:textId="77777777" w:rsidR="00DF2623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Обучающие:</w:t>
      </w:r>
    </w:p>
    <w:p w14:paraId="7FB275E4" w14:textId="3C162710" w:rsidR="00DF2623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2623" w:rsidRPr="00823A81">
        <w:rPr>
          <w:rFonts w:ascii="Times New Roman" w:eastAsia="Calibri" w:hAnsi="Times New Roman" w:cs="Times New Roman"/>
          <w:sz w:val="28"/>
          <w:szCs w:val="28"/>
        </w:rPr>
        <w:t>научить распознавать образы букв русского алфавита;</w:t>
      </w:r>
    </w:p>
    <w:p w14:paraId="7C61B1F2" w14:textId="693A5D16" w:rsidR="00DF2623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</w:t>
      </w:r>
      <w:r w:rsidR="00D03508"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sz w:val="28"/>
          <w:szCs w:val="28"/>
        </w:rPr>
        <w:t>о</w:t>
      </w:r>
      <w:r w:rsidR="00DF2623" w:rsidRPr="00823A81">
        <w:rPr>
          <w:rFonts w:ascii="Times New Roman" w:eastAsia="Calibri" w:hAnsi="Times New Roman" w:cs="Times New Roman"/>
          <w:sz w:val="28"/>
          <w:szCs w:val="28"/>
        </w:rPr>
        <w:t>бучение аналитико-синтетическим методом чтения с опорой на слог-слияние;</w:t>
      </w:r>
    </w:p>
    <w:p w14:paraId="4AF49683" w14:textId="7F11F559" w:rsidR="00DF2623" w:rsidRPr="00823A81" w:rsidRDefault="00BD2E95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</w:t>
      </w:r>
      <w:r w:rsidR="00D03508"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623" w:rsidRPr="00823A81">
        <w:rPr>
          <w:rFonts w:ascii="Times New Roman" w:eastAsia="Calibri" w:hAnsi="Times New Roman" w:cs="Times New Roman"/>
          <w:sz w:val="28"/>
          <w:szCs w:val="28"/>
        </w:rPr>
        <w:t>научить читать разные типы слогов (слияния, обратные, со стечением согласных);</w:t>
      </w:r>
    </w:p>
    <w:p w14:paraId="243EF456" w14:textId="77777777" w:rsidR="00DF2623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 научить читать слова различной слоговой структуры;</w:t>
      </w:r>
    </w:p>
    <w:p w14:paraId="1E304B6E" w14:textId="77777777" w:rsidR="00DF2623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 научить читать предложения и тексты с пониманием прочитанного;</w:t>
      </w:r>
    </w:p>
    <w:p w14:paraId="3DCA79AD" w14:textId="77777777" w:rsidR="00DF2623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 научить писать буквы, слоги и слова;</w:t>
      </w:r>
    </w:p>
    <w:p w14:paraId="2561190D" w14:textId="691F9BBA" w:rsidR="0066080F" w:rsidRPr="00823A81" w:rsidRDefault="00DF2623" w:rsidP="00823A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23A81">
        <w:rPr>
          <w:rFonts w:ascii="Times New Roman" w:eastAsia="Calibri" w:hAnsi="Times New Roman" w:cs="Times New Roman"/>
          <w:sz w:val="28"/>
          <w:szCs w:val="28"/>
        </w:rPr>
        <w:t>-</w:t>
      </w:r>
      <w:r w:rsidR="00F345BC"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sz w:val="28"/>
          <w:szCs w:val="28"/>
        </w:rPr>
        <w:t>учить отвечать на вопросы педагога, спрашивать, выражать свои впечатления и мысли.</w:t>
      </w:r>
      <w:r w:rsidR="0066080F" w:rsidRPr="00823A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D7A1452" w14:textId="3CCD503F" w:rsidR="0066080F" w:rsidRPr="00451CAA" w:rsidRDefault="0066080F" w:rsidP="00A62C5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51C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1.3 Содержание программы</w:t>
      </w:r>
    </w:p>
    <w:p w14:paraId="4CFC22EF" w14:textId="77777777" w:rsidR="00465751" w:rsidRPr="00451CAA" w:rsidRDefault="00465751" w:rsidP="00A62C59">
      <w:pPr>
        <w:pStyle w:val="1"/>
        <w:tabs>
          <w:tab w:val="left" w:pos="3439"/>
        </w:tabs>
        <w:spacing w:line="276" w:lineRule="auto"/>
        <w:ind w:left="3849" w:right="3523"/>
        <w:jc w:val="left"/>
        <w:rPr>
          <w:color w:val="171717"/>
        </w:rPr>
      </w:pPr>
      <w:r w:rsidRPr="00451CAA">
        <w:rPr>
          <w:color w:val="171717"/>
        </w:rPr>
        <w:t>Учебный</w:t>
      </w:r>
      <w:r w:rsidRPr="00451CAA">
        <w:rPr>
          <w:color w:val="171717"/>
          <w:spacing w:val="-1"/>
        </w:rPr>
        <w:t xml:space="preserve"> </w:t>
      </w:r>
      <w:r w:rsidRPr="00451CAA">
        <w:rPr>
          <w:color w:val="171717"/>
        </w:rPr>
        <w:t>план</w:t>
      </w:r>
    </w:p>
    <w:tbl>
      <w:tblPr>
        <w:tblStyle w:val="TableNormal"/>
        <w:tblW w:w="966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80"/>
        <w:gridCol w:w="992"/>
        <w:gridCol w:w="851"/>
        <w:gridCol w:w="992"/>
        <w:gridCol w:w="2126"/>
      </w:tblGrid>
      <w:tr w:rsidR="0032638D" w:rsidRPr="00451CAA" w14:paraId="193BB3A3" w14:textId="77777777" w:rsidTr="00AA4535">
        <w:trPr>
          <w:trHeight w:val="321"/>
        </w:trPr>
        <w:tc>
          <w:tcPr>
            <w:tcW w:w="823" w:type="dxa"/>
            <w:vMerge w:val="restart"/>
          </w:tcPr>
          <w:p w14:paraId="7FD4F72C" w14:textId="77777777" w:rsidR="00465751" w:rsidRPr="0032638D" w:rsidRDefault="00465751" w:rsidP="00A62C59">
            <w:pPr>
              <w:pStyle w:val="TableParagraph"/>
              <w:spacing w:line="276" w:lineRule="auto"/>
              <w:ind w:left="223" w:right="192" w:firstLine="55"/>
              <w:jc w:val="left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№</w:t>
            </w:r>
            <w:r w:rsidRPr="0032638D">
              <w:rPr>
                <w:spacing w:val="-67"/>
                <w:sz w:val="26"/>
                <w:szCs w:val="26"/>
              </w:rPr>
              <w:t xml:space="preserve"> </w:t>
            </w:r>
            <w:r w:rsidRPr="0032638D">
              <w:rPr>
                <w:sz w:val="26"/>
                <w:szCs w:val="26"/>
              </w:rPr>
              <w:t>п/п</w:t>
            </w:r>
          </w:p>
        </w:tc>
        <w:tc>
          <w:tcPr>
            <w:tcW w:w="3880" w:type="dxa"/>
            <w:vMerge w:val="restart"/>
          </w:tcPr>
          <w:p w14:paraId="281B56B6" w14:textId="77777777" w:rsidR="00465751" w:rsidRPr="0032638D" w:rsidRDefault="00465751" w:rsidP="00A62C59">
            <w:pPr>
              <w:pStyle w:val="TableParagraph"/>
              <w:spacing w:line="276" w:lineRule="auto"/>
              <w:ind w:left="369"/>
              <w:jc w:val="left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Название</w:t>
            </w:r>
            <w:r w:rsidRPr="0032638D">
              <w:rPr>
                <w:spacing w:val="-3"/>
                <w:sz w:val="26"/>
                <w:szCs w:val="26"/>
              </w:rPr>
              <w:t xml:space="preserve"> </w:t>
            </w:r>
            <w:r w:rsidRPr="0032638D">
              <w:rPr>
                <w:sz w:val="26"/>
                <w:szCs w:val="26"/>
              </w:rPr>
              <w:t>раздела,</w:t>
            </w:r>
            <w:r w:rsidRPr="0032638D">
              <w:rPr>
                <w:spacing w:val="-2"/>
                <w:sz w:val="26"/>
                <w:szCs w:val="26"/>
              </w:rPr>
              <w:t xml:space="preserve"> </w:t>
            </w:r>
            <w:r w:rsidRPr="0032638D">
              <w:rPr>
                <w:sz w:val="26"/>
                <w:szCs w:val="26"/>
              </w:rPr>
              <w:t>темы</w:t>
            </w:r>
          </w:p>
        </w:tc>
        <w:tc>
          <w:tcPr>
            <w:tcW w:w="2835" w:type="dxa"/>
            <w:gridSpan w:val="3"/>
          </w:tcPr>
          <w:p w14:paraId="3BDA442E" w14:textId="77777777" w:rsidR="00465751" w:rsidRPr="0032638D" w:rsidRDefault="00465751" w:rsidP="00A62C59">
            <w:pPr>
              <w:pStyle w:val="TableParagraph"/>
              <w:spacing w:line="276" w:lineRule="auto"/>
              <w:ind w:left="574"/>
              <w:jc w:val="left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Количество</w:t>
            </w:r>
            <w:r w:rsidRPr="0032638D">
              <w:rPr>
                <w:spacing w:val="-1"/>
                <w:sz w:val="26"/>
                <w:szCs w:val="26"/>
              </w:rPr>
              <w:t xml:space="preserve"> </w:t>
            </w:r>
            <w:r w:rsidRPr="0032638D">
              <w:rPr>
                <w:sz w:val="26"/>
                <w:szCs w:val="26"/>
              </w:rPr>
              <w:t>часов</w:t>
            </w:r>
          </w:p>
        </w:tc>
        <w:tc>
          <w:tcPr>
            <w:tcW w:w="2126" w:type="dxa"/>
            <w:vMerge w:val="restart"/>
          </w:tcPr>
          <w:p w14:paraId="3F767E2A" w14:textId="77777777" w:rsidR="00465751" w:rsidRPr="0032638D" w:rsidRDefault="00465751" w:rsidP="00AA4535">
            <w:pPr>
              <w:pStyle w:val="TableParagraph"/>
              <w:spacing w:line="276" w:lineRule="auto"/>
              <w:ind w:left="141" w:right="142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Формы</w:t>
            </w:r>
          </w:p>
          <w:p w14:paraId="3FD2E8D9" w14:textId="77777777" w:rsidR="00465751" w:rsidRPr="0032638D" w:rsidRDefault="00465751" w:rsidP="00AA4535">
            <w:pPr>
              <w:pStyle w:val="TableParagraph"/>
              <w:spacing w:line="276" w:lineRule="auto"/>
              <w:ind w:left="141" w:right="142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аттестации/</w:t>
            </w:r>
            <w:r w:rsidRPr="0032638D">
              <w:rPr>
                <w:spacing w:val="-67"/>
                <w:sz w:val="26"/>
                <w:szCs w:val="26"/>
              </w:rPr>
              <w:t xml:space="preserve"> </w:t>
            </w:r>
            <w:r w:rsidRPr="0032638D">
              <w:rPr>
                <w:sz w:val="26"/>
                <w:szCs w:val="26"/>
              </w:rPr>
              <w:t>контроля</w:t>
            </w:r>
          </w:p>
        </w:tc>
      </w:tr>
      <w:tr w:rsidR="0032638D" w:rsidRPr="00451CAA" w14:paraId="668BC028" w14:textId="77777777" w:rsidTr="00AA4535">
        <w:trPr>
          <w:trHeight w:val="645"/>
        </w:trPr>
        <w:tc>
          <w:tcPr>
            <w:tcW w:w="823" w:type="dxa"/>
            <w:vMerge/>
            <w:tcBorders>
              <w:top w:val="nil"/>
            </w:tcBorders>
          </w:tcPr>
          <w:p w14:paraId="22672FC9" w14:textId="77777777" w:rsidR="00465751" w:rsidRPr="0032638D" w:rsidRDefault="00465751" w:rsidP="00A62C5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vMerge/>
            <w:tcBorders>
              <w:top w:val="nil"/>
            </w:tcBorders>
          </w:tcPr>
          <w:p w14:paraId="6BA0F501" w14:textId="77777777" w:rsidR="00465751" w:rsidRPr="0032638D" w:rsidRDefault="00465751" w:rsidP="00A62C5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8E4100A" w14:textId="77777777" w:rsidR="00465751" w:rsidRPr="0032638D" w:rsidRDefault="00465751" w:rsidP="00A62C59">
            <w:pPr>
              <w:pStyle w:val="TableParagraph"/>
              <w:spacing w:line="276" w:lineRule="auto"/>
              <w:ind w:left="134" w:right="122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Всего</w:t>
            </w:r>
          </w:p>
        </w:tc>
        <w:tc>
          <w:tcPr>
            <w:tcW w:w="851" w:type="dxa"/>
          </w:tcPr>
          <w:p w14:paraId="00482009" w14:textId="77777777" w:rsidR="00465751" w:rsidRPr="0032638D" w:rsidRDefault="00465751" w:rsidP="00A62C59">
            <w:pPr>
              <w:pStyle w:val="TableParagraph"/>
              <w:spacing w:line="276" w:lineRule="auto"/>
              <w:ind w:left="123" w:right="111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Теория</w:t>
            </w:r>
          </w:p>
        </w:tc>
        <w:tc>
          <w:tcPr>
            <w:tcW w:w="992" w:type="dxa"/>
          </w:tcPr>
          <w:p w14:paraId="5CBA53A7" w14:textId="7B98185B" w:rsidR="00465751" w:rsidRPr="00357739" w:rsidRDefault="00465751" w:rsidP="00357739">
            <w:pPr>
              <w:pStyle w:val="TableParagraph"/>
              <w:spacing w:line="276" w:lineRule="auto"/>
              <w:ind w:left="114" w:right="101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</w:rPr>
              <w:t>Прак</w:t>
            </w:r>
            <w:r w:rsidR="00357739">
              <w:rPr>
                <w:sz w:val="26"/>
                <w:szCs w:val="26"/>
                <w:lang w:val="ru-RU"/>
              </w:rPr>
              <w:t>тика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32827CC" w14:textId="77777777" w:rsidR="00465751" w:rsidRPr="0032638D" w:rsidRDefault="00465751" w:rsidP="00AA4535">
            <w:pPr>
              <w:spacing w:line="276" w:lineRule="auto"/>
              <w:ind w:left="141" w:righ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638D" w:rsidRPr="00451CAA" w14:paraId="7A3AD033" w14:textId="77777777" w:rsidTr="00AA4535">
        <w:trPr>
          <w:trHeight w:val="505"/>
        </w:trPr>
        <w:tc>
          <w:tcPr>
            <w:tcW w:w="823" w:type="dxa"/>
          </w:tcPr>
          <w:p w14:paraId="1A57B2E6" w14:textId="77777777" w:rsidR="00465751" w:rsidRPr="0032638D" w:rsidRDefault="00465751" w:rsidP="00A62C59">
            <w:pPr>
              <w:pStyle w:val="TableParagraph"/>
              <w:spacing w:line="276" w:lineRule="auto"/>
              <w:ind w:left="8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80" w:type="dxa"/>
          </w:tcPr>
          <w:p w14:paraId="3176D867" w14:textId="279393CA" w:rsidR="00465751" w:rsidRPr="0032638D" w:rsidRDefault="00465751" w:rsidP="00A62C59">
            <w:pPr>
              <w:pStyle w:val="TableParagraph"/>
              <w:spacing w:line="276" w:lineRule="auto"/>
              <w:ind w:left="105"/>
              <w:jc w:val="left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Вводн</w:t>
            </w:r>
            <w:r w:rsidR="00252E1F">
              <w:rPr>
                <w:b/>
                <w:sz w:val="26"/>
                <w:szCs w:val="26"/>
                <w:lang w:val="ru-RU"/>
              </w:rPr>
              <w:t>ы</w:t>
            </w:r>
            <w:r w:rsidRPr="0032638D">
              <w:rPr>
                <w:b/>
                <w:sz w:val="26"/>
                <w:szCs w:val="26"/>
                <w:lang w:val="ru-RU"/>
              </w:rPr>
              <w:t>е</w:t>
            </w:r>
            <w:r w:rsidRPr="0032638D">
              <w:rPr>
                <w:b/>
                <w:sz w:val="26"/>
                <w:szCs w:val="26"/>
              </w:rPr>
              <w:t xml:space="preserve"> занятия</w:t>
            </w:r>
          </w:p>
        </w:tc>
        <w:tc>
          <w:tcPr>
            <w:tcW w:w="992" w:type="dxa"/>
          </w:tcPr>
          <w:p w14:paraId="3758BFC2" w14:textId="10B7E3A0" w:rsidR="00465751" w:rsidRPr="0032638D" w:rsidRDefault="00252E1F" w:rsidP="00A62C59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62C1553C" w14:textId="28F4BB6E" w:rsidR="00465751" w:rsidRPr="0032638D" w:rsidRDefault="00252E1F" w:rsidP="00A62C59">
            <w:pPr>
              <w:pStyle w:val="TableParagraph"/>
              <w:spacing w:line="276" w:lineRule="auto"/>
              <w:ind w:left="12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</w:tcPr>
          <w:p w14:paraId="2DEFBDE2" w14:textId="27BBDFC5" w:rsidR="00465751" w:rsidRPr="0032638D" w:rsidRDefault="00252E1F" w:rsidP="00A62C59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126" w:type="dxa"/>
          </w:tcPr>
          <w:p w14:paraId="61544DD5" w14:textId="77777777" w:rsidR="00465751" w:rsidRPr="0032638D" w:rsidRDefault="00465751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</w:p>
        </w:tc>
      </w:tr>
      <w:tr w:rsidR="0032638D" w:rsidRPr="00451CAA" w14:paraId="1434956F" w14:textId="77777777" w:rsidTr="00AA4535">
        <w:trPr>
          <w:trHeight w:val="967"/>
        </w:trPr>
        <w:tc>
          <w:tcPr>
            <w:tcW w:w="823" w:type="dxa"/>
          </w:tcPr>
          <w:p w14:paraId="3D521CFA" w14:textId="77777777" w:rsidR="00465751" w:rsidRPr="0032638D" w:rsidRDefault="00465751" w:rsidP="00A62C59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1.1</w:t>
            </w:r>
          </w:p>
        </w:tc>
        <w:tc>
          <w:tcPr>
            <w:tcW w:w="3880" w:type="dxa"/>
          </w:tcPr>
          <w:p w14:paraId="122E84C1" w14:textId="77777777" w:rsidR="00465751" w:rsidRPr="00887832" w:rsidRDefault="00465751" w:rsidP="00887832">
            <w:pPr>
              <w:pStyle w:val="TableParagraph"/>
              <w:tabs>
                <w:tab w:val="left" w:pos="1514"/>
                <w:tab w:val="left" w:pos="1909"/>
                <w:tab w:val="left" w:pos="2690"/>
                <w:tab w:val="left" w:pos="3357"/>
              </w:tabs>
              <w:ind w:left="105" w:right="96"/>
              <w:jc w:val="both"/>
              <w:rPr>
                <w:sz w:val="26"/>
                <w:szCs w:val="26"/>
                <w:lang w:val="ru-RU"/>
              </w:rPr>
            </w:pPr>
            <w:r w:rsidRPr="00887832">
              <w:rPr>
                <w:sz w:val="26"/>
                <w:szCs w:val="26"/>
                <w:lang w:val="ru-RU"/>
              </w:rPr>
              <w:t>Знакомство</w:t>
            </w:r>
            <w:r w:rsidRPr="00887832">
              <w:rPr>
                <w:sz w:val="26"/>
                <w:szCs w:val="26"/>
                <w:lang w:val="ru-RU"/>
              </w:rPr>
              <w:tab/>
            </w:r>
            <w:r w:rsidRPr="00887832">
              <w:rPr>
                <w:sz w:val="26"/>
                <w:szCs w:val="26"/>
                <w:lang w:val="ru-RU"/>
              </w:rPr>
              <w:tab/>
              <w:t>педагога</w:t>
            </w:r>
            <w:r w:rsidRPr="00887832">
              <w:rPr>
                <w:sz w:val="26"/>
                <w:szCs w:val="26"/>
                <w:lang w:val="ru-RU"/>
              </w:rPr>
              <w:tab/>
            </w:r>
            <w:r w:rsidRPr="00887832">
              <w:rPr>
                <w:spacing w:val="-1"/>
                <w:sz w:val="26"/>
                <w:szCs w:val="26"/>
                <w:lang w:val="ru-RU"/>
              </w:rPr>
              <w:t>с</w:t>
            </w:r>
            <w:r w:rsidRPr="00887832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887832">
              <w:rPr>
                <w:sz w:val="26"/>
                <w:szCs w:val="26"/>
                <w:lang w:val="ru-RU"/>
              </w:rPr>
              <w:t>детьми.</w:t>
            </w:r>
            <w:r w:rsidRPr="00887832">
              <w:rPr>
                <w:sz w:val="26"/>
                <w:szCs w:val="26"/>
                <w:lang w:val="ru-RU"/>
              </w:rPr>
              <w:tab/>
              <w:t>Цели,</w:t>
            </w:r>
            <w:r w:rsidRPr="00887832">
              <w:rPr>
                <w:sz w:val="26"/>
                <w:szCs w:val="26"/>
                <w:lang w:val="ru-RU"/>
              </w:rPr>
              <w:tab/>
            </w:r>
            <w:r w:rsidRPr="00887832">
              <w:rPr>
                <w:spacing w:val="-1"/>
                <w:sz w:val="26"/>
                <w:szCs w:val="26"/>
                <w:lang w:val="ru-RU"/>
              </w:rPr>
              <w:t>задачи</w:t>
            </w:r>
          </w:p>
          <w:p w14:paraId="1DA7A31A" w14:textId="77777777" w:rsidR="00465751" w:rsidRPr="0032638D" w:rsidRDefault="00465751" w:rsidP="00887832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887832">
              <w:rPr>
                <w:sz w:val="26"/>
                <w:szCs w:val="26"/>
              </w:rPr>
              <w:t>объединения</w:t>
            </w:r>
          </w:p>
        </w:tc>
        <w:tc>
          <w:tcPr>
            <w:tcW w:w="992" w:type="dxa"/>
          </w:tcPr>
          <w:p w14:paraId="4328DEC2" w14:textId="77777777" w:rsidR="00465751" w:rsidRPr="0032638D" w:rsidRDefault="00465751" w:rsidP="00A62C59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11F688CE" w14:textId="77777777" w:rsidR="00465751" w:rsidRPr="0032638D" w:rsidRDefault="00465751" w:rsidP="00A62C59">
            <w:pPr>
              <w:pStyle w:val="TableParagraph"/>
              <w:spacing w:line="276" w:lineRule="auto"/>
              <w:ind w:left="12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39EAEF86" w14:textId="77777777" w:rsidR="00465751" w:rsidRPr="0032638D" w:rsidRDefault="00465751" w:rsidP="00A62C59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14:paraId="04F3B35C" w14:textId="2C4419B3" w:rsidR="00465751" w:rsidRPr="00FB4936" w:rsidRDefault="00887832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="00FB4936">
              <w:rPr>
                <w:sz w:val="26"/>
                <w:szCs w:val="26"/>
                <w:lang w:val="ru-RU"/>
              </w:rPr>
              <w:t>Опрос, игра</w:t>
            </w:r>
          </w:p>
        </w:tc>
      </w:tr>
      <w:tr w:rsidR="00252E1F" w:rsidRPr="00451CAA" w14:paraId="3775BECA" w14:textId="77777777" w:rsidTr="00AA4535">
        <w:trPr>
          <w:trHeight w:val="967"/>
        </w:trPr>
        <w:tc>
          <w:tcPr>
            <w:tcW w:w="823" w:type="dxa"/>
          </w:tcPr>
          <w:p w14:paraId="381B27D3" w14:textId="4EB614B9" w:rsidR="00252E1F" w:rsidRPr="00252E1F" w:rsidRDefault="00252E1F" w:rsidP="00A62C59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1.2</w:t>
            </w:r>
          </w:p>
        </w:tc>
        <w:tc>
          <w:tcPr>
            <w:tcW w:w="3880" w:type="dxa"/>
          </w:tcPr>
          <w:p w14:paraId="04D39A94" w14:textId="6FECE5DD" w:rsidR="00252E1F" w:rsidRPr="00252E1F" w:rsidRDefault="00252E1F" w:rsidP="00252E1F">
            <w:pPr>
              <w:pStyle w:val="TableParagraph"/>
              <w:tabs>
                <w:tab w:val="left" w:pos="1514"/>
                <w:tab w:val="left" w:pos="1909"/>
                <w:tab w:val="left" w:pos="2690"/>
                <w:tab w:val="left" w:pos="3357"/>
              </w:tabs>
              <w:ind w:left="105" w:right="96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Знакомство с программой. В</w:t>
            </w:r>
            <w:r w:rsidRPr="00252E1F">
              <w:rPr>
                <w:sz w:val="26"/>
                <w:szCs w:val="26"/>
                <w:lang w:val="ru-RU"/>
              </w:rPr>
              <w:t>ыявления первоначального уровня знаний и умений, возможностей обучающихся</w:t>
            </w:r>
          </w:p>
        </w:tc>
        <w:tc>
          <w:tcPr>
            <w:tcW w:w="992" w:type="dxa"/>
          </w:tcPr>
          <w:p w14:paraId="44DDD9D6" w14:textId="6E3B4A64" w:rsidR="00252E1F" w:rsidRPr="00252E1F" w:rsidRDefault="00252E1F" w:rsidP="00A62C59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51" w:type="dxa"/>
          </w:tcPr>
          <w:p w14:paraId="0DFAB7D1" w14:textId="73A1C8F3" w:rsidR="00252E1F" w:rsidRPr="00252E1F" w:rsidRDefault="00252E1F" w:rsidP="00A62C59">
            <w:pPr>
              <w:pStyle w:val="TableParagraph"/>
              <w:spacing w:line="276" w:lineRule="auto"/>
              <w:ind w:left="1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666A94EE" w14:textId="20A6FE67" w:rsidR="00252E1F" w:rsidRPr="00252E1F" w:rsidRDefault="00252E1F" w:rsidP="00A62C59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</w:tcPr>
          <w:p w14:paraId="21E05DA8" w14:textId="7FB3D283" w:rsidR="00252E1F" w:rsidRPr="00252E1F" w:rsidRDefault="00AD0503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FB4936">
              <w:rPr>
                <w:sz w:val="26"/>
                <w:szCs w:val="26"/>
                <w:lang w:val="ru-RU"/>
              </w:rPr>
              <w:t xml:space="preserve">Опрос, </w:t>
            </w:r>
            <w:r w:rsidR="00AA4535">
              <w:rPr>
                <w:sz w:val="26"/>
                <w:szCs w:val="26"/>
                <w:lang w:val="ru-RU"/>
              </w:rPr>
              <w:t xml:space="preserve">  тестирова</w:t>
            </w:r>
            <w:r>
              <w:rPr>
                <w:sz w:val="26"/>
                <w:szCs w:val="26"/>
                <w:lang w:val="ru-RU"/>
              </w:rPr>
              <w:t xml:space="preserve">ие, </w:t>
            </w:r>
            <w:r w:rsidR="00FB4936">
              <w:rPr>
                <w:sz w:val="26"/>
                <w:szCs w:val="26"/>
                <w:lang w:val="ru-RU"/>
              </w:rPr>
              <w:t xml:space="preserve"> игра</w:t>
            </w:r>
          </w:p>
        </w:tc>
      </w:tr>
      <w:tr w:rsidR="0032638D" w:rsidRPr="00451CAA" w14:paraId="5119D8D3" w14:textId="77777777" w:rsidTr="00AA4535">
        <w:trPr>
          <w:trHeight w:val="465"/>
        </w:trPr>
        <w:tc>
          <w:tcPr>
            <w:tcW w:w="823" w:type="dxa"/>
          </w:tcPr>
          <w:p w14:paraId="451069D5" w14:textId="77777777" w:rsidR="003C4530" w:rsidRPr="0032638D" w:rsidRDefault="003C4530" w:rsidP="00A62C59">
            <w:pPr>
              <w:pStyle w:val="TableParagraph"/>
              <w:spacing w:line="276" w:lineRule="auto"/>
              <w:ind w:left="8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80" w:type="dxa"/>
          </w:tcPr>
          <w:p w14:paraId="21B8FA41" w14:textId="2D5F6B0B" w:rsidR="003C4530" w:rsidRPr="0032638D" w:rsidRDefault="003C4530" w:rsidP="00A62C59">
            <w:pPr>
              <w:pStyle w:val="TableParagraph"/>
              <w:spacing w:line="276" w:lineRule="auto"/>
              <w:ind w:left="105"/>
              <w:jc w:val="left"/>
              <w:rPr>
                <w:b/>
                <w:sz w:val="26"/>
                <w:szCs w:val="26"/>
                <w:lang w:val="ru-RU"/>
              </w:rPr>
            </w:pPr>
            <w:r w:rsidRPr="0032638D">
              <w:rPr>
                <w:b/>
                <w:sz w:val="26"/>
                <w:szCs w:val="26"/>
                <w:lang w:val="ru-RU"/>
              </w:rPr>
              <w:t>Буквы А, О, У, М, С, Х</w:t>
            </w:r>
          </w:p>
        </w:tc>
        <w:tc>
          <w:tcPr>
            <w:tcW w:w="992" w:type="dxa"/>
          </w:tcPr>
          <w:p w14:paraId="50655C57" w14:textId="50200D15" w:rsidR="003C4530" w:rsidRPr="0032638D" w:rsidRDefault="002A2750" w:rsidP="00A62C59">
            <w:pPr>
              <w:pStyle w:val="TableParagraph"/>
              <w:spacing w:line="276" w:lineRule="auto"/>
              <w:ind w:left="132" w:right="122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  <w:r w:rsidR="00041D32">
              <w:rPr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5B944F71" w14:textId="6D14371D" w:rsidR="003C4530" w:rsidRPr="0032638D" w:rsidRDefault="007F5F73" w:rsidP="00A62C59">
            <w:pPr>
              <w:pStyle w:val="TableParagraph"/>
              <w:spacing w:line="276" w:lineRule="auto"/>
              <w:ind w:left="12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992" w:type="dxa"/>
          </w:tcPr>
          <w:p w14:paraId="63B89A16" w14:textId="7E963007" w:rsidR="003C4530" w:rsidRPr="007F5F73" w:rsidRDefault="00041D32" w:rsidP="00A62C59">
            <w:pPr>
              <w:pStyle w:val="TableParagraph"/>
              <w:spacing w:line="276" w:lineRule="auto"/>
              <w:ind w:left="114" w:right="98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13</w:t>
            </w:r>
          </w:p>
        </w:tc>
        <w:tc>
          <w:tcPr>
            <w:tcW w:w="2126" w:type="dxa"/>
          </w:tcPr>
          <w:p w14:paraId="3BFC1762" w14:textId="77777777" w:rsidR="003C4530" w:rsidRPr="0032638D" w:rsidRDefault="003C4530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</w:p>
        </w:tc>
      </w:tr>
      <w:tr w:rsidR="00FB4936" w:rsidRPr="00451CAA" w14:paraId="45A65FDE" w14:textId="77777777" w:rsidTr="00AA4535">
        <w:trPr>
          <w:trHeight w:val="330"/>
        </w:trPr>
        <w:tc>
          <w:tcPr>
            <w:tcW w:w="823" w:type="dxa"/>
          </w:tcPr>
          <w:p w14:paraId="67A008C4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2.1</w:t>
            </w:r>
          </w:p>
        </w:tc>
        <w:tc>
          <w:tcPr>
            <w:tcW w:w="3880" w:type="dxa"/>
          </w:tcPr>
          <w:p w14:paraId="017D398C" w14:textId="7DA8043D" w:rsidR="00FB4936" w:rsidRPr="0032638D" w:rsidRDefault="00FB4936" w:rsidP="00FB4936">
            <w:pPr>
              <w:pStyle w:val="TableParagraph"/>
              <w:spacing w:line="276" w:lineRule="auto"/>
              <w:jc w:val="left"/>
              <w:rPr>
                <w:sz w:val="26"/>
                <w:szCs w:val="26"/>
                <w:lang w:val="ru-RU"/>
              </w:rPr>
            </w:pPr>
            <w:r w:rsidRPr="00D61331">
              <w:rPr>
                <w:sz w:val="26"/>
                <w:szCs w:val="26"/>
                <w:lang w:val="ru-RU"/>
              </w:rPr>
              <w:t>Знакомство с буквами А, О, У, М</w:t>
            </w:r>
          </w:p>
        </w:tc>
        <w:tc>
          <w:tcPr>
            <w:tcW w:w="992" w:type="dxa"/>
          </w:tcPr>
          <w:p w14:paraId="3C156A61" w14:textId="2F880620" w:rsidR="00FB4936" w:rsidRPr="0032638D" w:rsidRDefault="00FB4936" w:rsidP="00FB4936">
            <w:pPr>
              <w:pStyle w:val="TableParagraph"/>
              <w:spacing w:line="276" w:lineRule="auto"/>
              <w:ind w:left="133" w:right="12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1C9EDFC3" w14:textId="065339B6" w:rsidR="00FB4936" w:rsidRPr="007F5F73" w:rsidRDefault="00FB4936" w:rsidP="00FB4936">
            <w:pPr>
              <w:pStyle w:val="TableParagraph"/>
              <w:spacing w:line="276" w:lineRule="auto"/>
              <w:ind w:left="1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15FAF696" w14:textId="3BBEB3DE" w:rsidR="00FB4936" w:rsidRPr="007F5F73" w:rsidRDefault="00FB4936" w:rsidP="00FB4936">
            <w:pPr>
              <w:pStyle w:val="TableParagraph"/>
              <w:spacing w:line="276" w:lineRule="auto"/>
              <w:ind w:left="114" w:right="9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57D29B8D" w14:textId="2489145B" w:rsidR="00FB4936" w:rsidRPr="00FB4936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Опрос,</w:t>
            </w:r>
            <w:r w:rsidR="00357739">
              <w:rPr>
                <w:sz w:val="26"/>
                <w:szCs w:val="26"/>
                <w:lang w:val="ru-RU"/>
              </w:rPr>
              <w:t xml:space="preserve"> наблюдение, игра</w:t>
            </w:r>
          </w:p>
        </w:tc>
      </w:tr>
      <w:tr w:rsidR="00FB4936" w:rsidRPr="00451CAA" w14:paraId="6B460FA7" w14:textId="77777777" w:rsidTr="00AA4535">
        <w:trPr>
          <w:trHeight w:val="459"/>
        </w:trPr>
        <w:tc>
          <w:tcPr>
            <w:tcW w:w="823" w:type="dxa"/>
          </w:tcPr>
          <w:p w14:paraId="1AB893DA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2.2</w:t>
            </w:r>
          </w:p>
        </w:tc>
        <w:tc>
          <w:tcPr>
            <w:tcW w:w="3880" w:type="dxa"/>
          </w:tcPr>
          <w:p w14:paraId="273858EB" w14:textId="31B78C86" w:rsidR="00FB4936" w:rsidRPr="0032638D" w:rsidRDefault="00FB4936" w:rsidP="00FB4936">
            <w:pPr>
              <w:pStyle w:val="TableParagraph"/>
              <w:tabs>
                <w:tab w:val="left" w:pos="2158"/>
              </w:tabs>
              <w:spacing w:line="276" w:lineRule="auto"/>
              <w:ind w:left="105" w:right="95"/>
              <w:jc w:val="left"/>
              <w:rPr>
                <w:sz w:val="26"/>
                <w:szCs w:val="26"/>
                <w:lang w:val="ru-RU"/>
              </w:rPr>
            </w:pPr>
            <w:r w:rsidRPr="00D61331">
              <w:rPr>
                <w:sz w:val="26"/>
                <w:szCs w:val="26"/>
                <w:lang w:val="ru-RU"/>
              </w:rPr>
              <w:t>Знакомство с буквой С</w:t>
            </w:r>
          </w:p>
        </w:tc>
        <w:tc>
          <w:tcPr>
            <w:tcW w:w="992" w:type="dxa"/>
          </w:tcPr>
          <w:p w14:paraId="37B80624" w14:textId="159F361C" w:rsidR="00FB4936" w:rsidRPr="0032638D" w:rsidRDefault="00FB4936" w:rsidP="00FB4936">
            <w:pPr>
              <w:pStyle w:val="TableParagraph"/>
              <w:spacing w:line="276" w:lineRule="auto"/>
              <w:ind w:left="132" w:right="12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29D05398" w14:textId="41D9A946" w:rsidR="00FB4936" w:rsidRPr="007F5F73" w:rsidRDefault="00FB4936" w:rsidP="00FB4936">
            <w:pPr>
              <w:pStyle w:val="TableParagraph"/>
              <w:spacing w:line="276" w:lineRule="auto"/>
              <w:ind w:left="1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3823B0C2" w14:textId="66B5133F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26" w:type="dxa"/>
          </w:tcPr>
          <w:p w14:paraId="4C40C157" w14:textId="69991051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F54A8">
              <w:rPr>
                <w:sz w:val="26"/>
                <w:szCs w:val="26"/>
                <w:lang w:val="ru-RU"/>
              </w:rPr>
              <w:t>Опрос, наблюдение, игра</w:t>
            </w:r>
          </w:p>
        </w:tc>
      </w:tr>
      <w:tr w:rsidR="00FB4936" w:rsidRPr="00451CAA" w14:paraId="25257241" w14:textId="77777777" w:rsidTr="00AA4535">
        <w:trPr>
          <w:trHeight w:val="459"/>
        </w:trPr>
        <w:tc>
          <w:tcPr>
            <w:tcW w:w="823" w:type="dxa"/>
          </w:tcPr>
          <w:p w14:paraId="77FAF4F8" w14:textId="5604ECF2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2.3</w:t>
            </w:r>
          </w:p>
        </w:tc>
        <w:tc>
          <w:tcPr>
            <w:tcW w:w="3880" w:type="dxa"/>
          </w:tcPr>
          <w:p w14:paraId="7194C4DA" w14:textId="6B701953" w:rsidR="00FB4936" w:rsidRPr="0032638D" w:rsidRDefault="00FB4936" w:rsidP="00FB4936">
            <w:pPr>
              <w:pStyle w:val="TableParagraph"/>
              <w:tabs>
                <w:tab w:val="left" w:pos="2158"/>
              </w:tabs>
              <w:spacing w:line="276" w:lineRule="auto"/>
              <w:ind w:left="105" w:right="95"/>
              <w:jc w:val="left"/>
              <w:rPr>
                <w:sz w:val="26"/>
                <w:szCs w:val="26"/>
              </w:rPr>
            </w:pPr>
            <w:r w:rsidRPr="00D61331">
              <w:rPr>
                <w:sz w:val="26"/>
                <w:szCs w:val="26"/>
                <w:lang w:val="ru-RU"/>
              </w:rPr>
              <w:t>Знакомство с буквой Х</w:t>
            </w:r>
          </w:p>
        </w:tc>
        <w:tc>
          <w:tcPr>
            <w:tcW w:w="992" w:type="dxa"/>
          </w:tcPr>
          <w:p w14:paraId="7350DBA6" w14:textId="42C71639" w:rsidR="00FB4936" w:rsidRPr="0032638D" w:rsidRDefault="00FB4936" w:rsidP="00FB4936">
            <w:pPr>
              <w:pStyle w:val="TableParagraph"/>
              <w:spacing w:line="276" w:lineRule="auto"/>
              <w:ind w:left="132" w:right="12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00076446" w14:textId="563FB812" w:rsidR="00FB4936" w:rsidRPr="007F5F73" w:rsidRDefault="00FB4936" w:rsidP="00FB4936">
            <w:pPr>
              <w:pStyle w:val="TableParagraph"/>
              <w:spacing w:line="276" w:lineRule="auto"/>
              <w:ind w:left="1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369E7360" w14:textId="433F496C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26" w:type="dxa"/>
          </w:tcPr>
          <w:p w14:paraId="77BCE837" w14:textId="3013EA30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F54A8">
              <w:rPr>
                <w:sz w:val="26"/>
                <w:szCs w:val="26"/>
                <w:lang w:val="ru-RU"/>
              </w:rPr>
              <w:t>Опрос, наблюдение, игра</w:t>
            </w:r>
          </w:p>
        </w:tc>
      </w:tr>
      <w:tr w:rsidR="00FB4936" w:rsidRPr="00451CAA" w14:paraId="00387825" w14:textId="77777777" w:rsidTr="00AA4535">
        <w:trPr>
          <w:trHeight w:val="371"/>
        </w:trPr>
        <w:tc>
          <w:tcPr>
            <w:tcW w:w="823" w:type="dxa"/>
          </w:tcPr>
          <w:p w14:paraId="79D36CD4" w14:textId="77777777" w:rsidR="00FB4936" w:rsidRPr="0032638D" w:rsidRDefault="00FB4936" w:rsidP="00FB4936">
            <w:pPr>
              <w:pStyle w:val="TableParagraph"/>
              <w:spacing w:line="276" w:lineRule="auto"/>
              <w:ind w:left="214" w:right="207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880" w:type="dxa"/>
          </w:tcPr>
          <w:p w14:paraId="7260C6EE" w14:textId="26D5BBA7" w:rsidR="00FB4936" w:rsidRPr="0032638D" w:rsidRDefault="00FB4936" w:rsidP="00FB4936">
            <w:pPr>
              <w:pStyle w:val="TableParagraph"/>
              <w:tabs>
                <w:tab w:val="left" w:pos="3182"/>
              </w:tabs>
              <w:spacing w:line="276" w:lineRule="auto"/>
              <w:jc w:val="left"/>
              <w:rPr>
                <w:b/>
                <w:sz w:val="26"/>
                <w:szCs w:val="26"/>
                <w:lang w:val="ru-RU"/>
              </w:rPr>
            </w:pPr>
            <w:r w:rsidRPr="00D61331">
              <w:rPr>
                <w:b/>
                <w:bCs/>
                <w:sz w:val="26"/>
                <w:szCs w:val="26"/>
              </w:rPr>
              <w:t>Буквы Р, Ш</w:t>
            </w:r>
          </w:p>
        </w:tc>
        <w:tc>
          <w:tcPr>
            <w:tcW w:w="992" w:type="dxa"/>
          </w:tcPr>
          <w:p w14:paraId="05BC9B71" w14:textId="08B7B41B" w:rsidR="00FB4936" w:rsidRPr="0032638D" w:rsidRDefault="00FB4936" w:rsidP="00FB4936">
            <w:pPr>
              <w:pStyle w:val="TableParagraph"/>
              <w:spacing w:line="276" w:lineRule="auto"/>
              <w:ind w:left="133" w:right="122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</w:tc>
        <w:tc>
          <w:tcPr>
            <w:tcW w:w="851" w:type="dxa"/>
          </w:tcPr>
          <w:p w14:paraId="2FA3DEA5" w14:textId="1920C389" w:rsidR="00FB4936" w:rsidRPr="007F5F73" w:rsidRDefault="00FB4936" w:rsidP="00FB4936">
            <w:pPr>
              <w:pStyle w:val="TableParagraph"/>
              <w:spacing w:line="276" w:lineRule="auto"/>
              <w:ind w:left="12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</w:tcPr>
          <w:p w14:paraId="3CA13A4E" w14:textId="6243424F" w:rsidR="00FB4936" w:rsidRPr="007F5F73" w:rsidRDefault="00FB4936" w:rsidP="00FB4936">
            <w:pPr>
              <w:pStyle w:val="TableParagraph"/>
              <w:spacing w:line="276" w:lineRule="auto"/>
              <w:ind w:left="114" w:right="98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10</w:t>
            </w:r>
          </w:p>
        </w:tc>
        <w:tc>
          <w:tcPr>
            <w:tcW w:w="2126" w:type="dxa"/>
          </w:tcPr>
          <w:p w14:paraId="10469E6D" w14:textId="186F092B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rPr>
                <w:sz w:val="26"/>
                <w:szCs w:val="26"/>
              </w:rPr>
            </w:pPr>
          </w:p>
        </w:tc>
      </w:tr>
      <w:tr w:rsidR="00357739" w:rsidRPr="00451CAA" w14:paraId="2A4BCE24" w14:textId="77777777" w:rsidTr="00AA4535">
        <w:trPr>
          <w:trHeight w:val="407"/>
        </w:trPr>
        <w:tc>
          <w:tcPr>
            <w:tcW w:w="823" w:type="dxa"/>
          </w:tcPr>
          <w:p w14:paraId="1165CDEE" w14:textId="77777777" w:rsidR="00357739" w:rsidRPr="0032638D" w:rsidRDefault="00357739" w:rsidP="00357739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3.1</w:t>
            </w:r>
          </w:p>
        </w:tc>
        <w:tc>
          <w:tcPr>
            <w:tcW w:w="3880" w:type="dxa"/>
          </w:tcPr>
          <w:p w14:paraId="0999D691" w14:textId="779C229A" w:rsidR="00357739" w:rsidRPr="0032638D" w:rsidRDefault="00357739" w:rsidP="00357739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Р</w:t>
            </w:r>
          </w:p>
        </w:tc>
        <w:tc>
          <w:tcPr>
            <w:tcW w:w="992" w:type="dxa"/>
          </w:tcPr>
          <w:p w14:paraId="6DC935DF" w14:textId="32FB0961" w:rsidR="00357739" w:rsidRPr="0032638D" w:rsidRDefault="00357739" w:rsidP="00357739">
            <w:pPr>
              <w:pStyle w:val="TableParagraph"/>
              <w:spacing w:line="276" w:lineRule="auto"/>
              <w:ind w:left="132" w:right="12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5B249D0F" w14:textId="4CF2262C" w:rsidR="00357739" w:rsidRPr="007F5F73" w:rsidRDefault="00357739" w:rsidP="00357739">
            <w:pPr>
              <w:pStyle w:val="TableParagraph"/>
              <w:spacing w:line="276" w:lineRule="auto"/>
              <w:ind w:left="1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26AA2DD4" w14:textId="1C64462C" w:rsidR="00357739" w:rsidRPr="007F5F73" w:rsidRDefault="00357739" w:rsidP="00357739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26" w:type="dxa"/>
          </w:tcPr>
          <w:p w14:paraId="69ACEEA3" w14:textId="33D37ACB" w:rsidR="00357739" w:rsidRPr="0032638D" w:rsidRDefault="00357739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163ED9">
              <w:rPr>
                <w:sz w:val="26"/>
                <w:szCs w:val="26"/>
                <w:lang w:val="ru-RU"/>
              </w:rPr>
              <w:t>Опрос, наблюдение, игра</w:t>
            </w:r>
          </w:p>
        </w:tc>
      </w:tr>
      <w:tr w:rsidR="00357739" w:rsidRPr="00451CAA" w14:paraId="67C56525" w14:textId="77777777" w:rsidTr="00AA4535">
        <w:trPr>
          <w:trHeight w:val="417"/>
        </w:trPr>
        <w:tc>
          <w:tcPr>
            <w:tcW w:w="823" w:type="dxa"/>
          </w:tcPr>
          <w:p w14:paraId="392FF646" w14:textId="77777777" w:rsidR="00357739" w:rsidRPr="0032638D" w:rsidRDefault="00357739" w:rsidP="00357739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3.2</w:t>
            </w:r>
          </w:p>
        </w:tc>
        <w:tc>
          <w:tcPr>
            <w:tcW w:w="3880" w:type="dxa"/>
          </w:tcPr>
          <w:p w14:paraId="3FDC4B1B" w14:textId="274BB516" w:rsidR="00357739" w:rsidRPr="0032638D" w:rsidRDefault="00357739" w:rsidP="00357739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Ш</w:t>
            </w:r>
          </w:p>
        </w:tc>
        <w:tc>
          <w:tcPr>
            <w:tcW w:w="992" w:type="dxa"/>
          </w:tcPr>
          <w:p w14:paraId="013A1944" w14:textId="14074BE5" w:rsidR="00357739" w:rsidRPr="0032638D" w:rsidRDefault="00357739" w:rsidP="00357739">
            <w:pPr>
              <w:pStyle w:val="TableParagraph"/>
              <w:spacing w:line="276" w:lineRule="auto"/>
              <w:ind w:left="132" w:right="12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2CE7E746" w14:textId="00AF4599" w:rsidR="00357739" w:rsidRPr="007F5F73" w:rsidRDefault="00357739" w:rsidP="00357739">
            <w:pPr>
              <w:pStyle w:val="TableParagraph"/>
              <w:spacing w:line="276" w:lineRule="auto"/>
              <w:ind w:left="1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57A02A4B" w14:textId="5A865738" w:rsidR="00357739" w:rsidRPr="007F5F73" w:rsidRDefault="00357739" w:rsidP="00357739">
            <w:pPr>
              <w:pStyle w:val="TableParagraph"/>
              <w:spacing w:line="276" w:lineRule="auto"/>
              <w:ind w:left="114" w:right="9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26" w:type="dxa"/>
          </w:tcPr>
          <w:p w14:paraId="368357A0" w14:textId="3BD4C295" w:rsidR="00357739" w:rsidRPr="0032638D" w:rsidRDefault="00357739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163ED9">
              <w:rPr>
                <w:sz w:val="26"/>
                <w:szCs w:val="26"/>
                <w:lang w:val="ru-RU"/>
              </w:rPr>
              <w:t>Опрос, наблюдение, игра</w:t>
            </w:r>
          </w:p>
        </w:tc>
      </w:tr>
      <w:tr w:rsidR="00FB4936" w:rsidRPr="00451CAA" w14:paraId="4C2B7540" w14:textId="77777777" w:rsidTr="00AA4535">
        <w:trPr>
          <w:trHeight w:val="417"/>
        </w:trPr>
        <w:tc>
          <w:tcPr>
            <w:tcW w:w="823" w:type="dxa"/>
          </w:tcPr>
          <w:p w14:paraId="1AC63C59" w14:textId="77777777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880" w:type="dxa"/>
          </w:tcPr>
          <w:p w14:paraId="754153DC" w14:textId="1BA4C0F7" w:rsidR="00FB4936" w:rsidRPr="0032638D" w:rsidRDefault="00FB4936" w:rsidP="00FB49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08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Буквы Ы, Л, Н.</w:t>
            </w:r>
          </w:p>
        </w:tc>
        <w:tc>
          <w:tcPr>
            <w:tcW w:w="992" w:type="dxa"/>
          </w:tcPr>
          <w:p w14:paraId="663B1202" w14:textId="6C5DC3EA" w:rsidR="00FB4936" w:rsidRPr="0032638D" w:rsidRDefault="00FB4936" w:rsidP="00FB4936">
            <w:pPr>
              <w:pStyle w:val="TableParagraph"/>
              <w:spacing w:line="276" w:lineRule="auto"/>
              <w:ind w:left="133" w:right="12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16</w:t>
            </w:r>
          </w:p>
        </w:tc>
        <w:tc>
          <w:tcPr>
            <w:tcW w:w="851" w:type="dxa"/>
          </w:tcPr>
          <w:p w14:paraId="032ED6EF" w14:textId="5126F82E" w:rsidR="00FB4936" w:rsidRPr="0032638D" w:rsidRDefault="00FB4936" w:rsidP="00FB4936">
            <w:pPr>
              <w:pStyle w:val="TableParagraph"/>
              <w:spacing w:line="276" w:lineRule="auto"/>
              <w:ind w:left="12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992" w:type="dxa"/>
          </w:tcPr>
          <w:p w14:paraId="36F83A22" w14:textId="4745049A" w:rsidR="00FB4936" w:rsidRPr="007F5F73" w:rsidRDefault="00FB4936" w:rsidP="00FB4936">
            <w:pPr>
              <w:pStyle w:val="TableParagraph"/>
              <w:spacing w:line="276" w:lineRule="auto"/>
              <w:ind w:left="114" w:right="98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13</w:t>
            </w:r>
          </w:p>
        </w:tc>
        <w:tc>
          <w:tcPr>
            <w:tcW w:w="2126" w:type="dxa"/>
          </w:tcPr>
          <w:p w14:paraId="6BDB03BE" w14:textId="76BF7422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rPr>
                <w:sz w:val="26"/>
                <w:szCs w:val="26"/>
              </w:rPr>
            </w:pPr>
          </w:p>
        </w:tc>
      </w:tr>
      <w:tr w:rsidR="00FB4936" w:rsidRPr="00451CAA" w14:paraId="5058C5F9" w14:textId="77777777" w:rsidTr="00AA4535">
        <w:trPr>
          <w:trHeight w:val="495"/>
        </w:trPr>
        <w:tc>
          <w:tcPr>
            <w:tcW w:w="823" w:type="dxa"/>
          </w:tcPr>
          <w:p w14:paraId="77C793A4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4.1</w:t>
            </w:r>
          </w:p>
        </w:tc>
        <w:tc>
          <w:tcPr>
            <w:tcW w:w="3880" w:type="dxa"/>
          </w:tcPr>
          <w:p w14:paraId="3E77FDA1" w14:textId="66F12FF2" w:rsidR="00FB4936" w:rsidRPr="0032638D" w:rsidRDefault="00FB4936" w:rsidP="00FB4936">
            <w:pPr>
              <w:pStyle w:val="TableParagraph"/>
              <w:tabs>
                <w:tab w:val="left" w:pos="1189"/>
                <w:tab w:val="left" w:pos="3333"/>
              </w:tabs>
              <w:spacing w:line="276" w:lineRule="auto"/>
              <w:ind w:left="105" w:right="97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Ы</w:t>
            </w:r>
          </w:p>
        </w:tc>
        <w:tc>
          <w:tcPr>
            <w:tcW w:w="992" w:type="dxa"/>
          </w:tcPr>
          <w:p w14:paraId="1C49D77E" w14:textId="181B07C8" w:rsidR="00FB4936" w:rsidRPr="0032638D" w:rsidRDefault="00FB4936" w:rsidP="00FB4936">
            <w:pPr>
              <w:pStyle w:val="TableParagraph"/>
              <w:spacing w:line="276" w:lineRule="auto"/>
              <w:ind w:right="344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 xml:space="preserve">    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57DCB39F" w14:textId="5F0DA95D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48E3B31A" w14:textId="39830767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25611A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625ACC34" w14:textId="3AB3E34A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7049DADB" w14:textId="77777777" w:rsidTr="00AA4535">
        <w:trPr>
          <w:trHeight w:val="417"/>
        </w:trPr>
        <w:tc>
          <w:tcPr>
            <w:tcW w:w="823" w:type="dxa"/>
          </w:tcPr>
          <w:p w14:paraId="78AFCE8D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4.2</w:t>
            </w:r>
          </w:p>
        </w:tc>
        <w:tc>
          <w:tcPr>
            <w:tcW w:w="3880" w:type="dxa"/>
          </w:tcPr>
          <w:p w14:paraId="437A0585" w14:textId="3B7FA0DA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Л</w:t>
            </w:r>
          </w:p>
        </w:tc>
        <w:tc>
          <w:tcPr>
            <w:tcW w:w="992" w:type="dxa"/>
          </w:tcPr>
          <w:p w14:paraId="3B32A811" w14:textId="1DF61056" w:rsidR="00FB4936" w:rsidRPr="0032638D" w:rsidRDefault="00FB4936" w:rsidP="00FB4936">
            <w:pPr>
              <w:pStyle w:val="TableParagraph"/>
              <w:spacing w:line="276" w:lineRule="auto"/>
              <w:ind w:left="13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 xml:space="preserve">     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21666B78" w14:textId="2A274A20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7135A585" w14:textId="754E23A1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26" w:type="dxa"/>
          </w:tcPr>
          <w:p w14:paraId="321BD1BC" w14:textId="4360351A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1F7E9702" w14:textId="77777777" w:rsidTr="00AA4535">
        <w:trPr>
          <w:trHeight w:val="413"/>
        </w:trPr>
        <w:tc>
          <w:tcPr>
            <w:tcW w:w="823" w:type="dxa"/>
          </w:tcPr>
          <w:p w14:paraId="5C5E0149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4.3</w:t>
            </w:r>
          </w:p>
        </w:tc>
        <w:tc>
          <w:tcPr>
            <w:tcW w:w="3880" w:type="dxa"/>
          </w:tcPr>
          <w:p w14:paraId="1D6445EF" w14:textId="0E144BA6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Н</w:t>
            </w:r>
          </w:p>
        </w:tc>
        <w:tc>
          <w:tcPr>
            <w:tcW w:w="992" w:type="dxa"/>
          </w:tcPr>
          <w:p w14:paraId="2ADB9155" w14:textId="60CB863A" w:rsidR="00FB4936" w:rsidRPr="0032638D" w:rsidRDefault="00FB4936" w:rsidP="00FB4936">
            <w:pPr>
              <w:pStyle w:val="TableParagraph"/>
              <w:spacing w:line="276" w:lineRule="auto"/>
              <w:ind w:right="344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 xml:space="preserve">   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44632380" w14:textId="40537DCC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2A55B321" w14:textId="61079975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26" w:type="dxa"/>
          </w:tcPr>
          <w:p w14:paraId="34C5B35C" w14:textId="672BAB6E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7564AE97" w14:textId="77777777" w:rsidTr="00AA4535">
        <w:trPr>
          <w:trHeight w:val="415"/>
        </w:trPr>
        <w:tc>
          <w:tcPr>
            <w:tcW w:w="823" w:type="dxa"/>
          </w:tcPr>
          <w:p w14:paraId="5673DF3F" w14:textId="77777777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880" w:type="dxa"/>
          </w:tcPr>
          <w:p w14:paraId="124762CD" w14:textId="2C5C3EE7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b/>
                <w:sz w:val="26"/>
                <w:szCs w:val="26"/>
                <w:lang w:val="ru-RU"/>
              </w:rPr>
            </w:pPr>
            <w:r w:rsidRPr="0066080F">
              <w:rPr>
                <w:rFonts w:eastAsia="Calibri"/>
                <w:b/>
                <w:bCs/>
                <w:sz w:val="26"/>
                <w:szCs w:val="26"/>
                <w:lang w:val="ru-RU"/>
              </w:rPr>
              <w:t>Буквы К, Т, И, П, З, Й</w:t>
            </w:r>
          </w:p>
        </w:tc>
        <w:tc>
          <w:tcPr>
            <w:tcW w:w="992" w:type="dxa"/>
          </w:tcPr>
          <w:p w14:paraId="57A60E90" w14:textId="564B68A3" w:rsidR="00FB4936" w:rsidRPr="0032638D" w:rsidRDefault="00FB4936" w:rsidP="00FB4936">
            <w:pPr>
              <w:pStyle w:val="TableParagraph"/>
              <w:spacing w:line="276" w:lineRule="auto"/>
              <w:ind w:right="344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30</w:t>
            </w:r>
          </w:p>
        </w:tc>
        <w:tc>
          <w:tcPr>
            <w:tcW w:w="851" w:type="dxa"/>
          </w:tcPr>
          <w:p w14:paraId="18899E14" w14:textId="66F8B0F3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72823117" w14:textId="7C8BDF8E" w:rsidR="00FB4936" w:rsidRPr="007F5F73" w:rsidRDefault="00FB4936" w:rsidP="00FB4936">
            <w:pPr>
              <w:pStyle w:val="TableParagraph"/>
              <w:spacing w:line="276" w:lineRule="auto"/>
              <w:ind w:left="114" w:right="98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24</w:t>
            </w:r>
          </w:p>
        </w:tc>
        <w:tc>
          <w:tcPr>
            <w:tcW w:w="2126" w:type="dxa"/>
          </w:tcPr>
          <w:p w14:paraId="07A238AB" w14:textId="29D7416D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rPr>
                <w:sz w:val="26"/>
                <w:szCs w:val="26"/>
              </w:rPr>
            </w:pPr>
          </w:p>
        </w:tc>
      </w:tr>
      <w:tr w:rsidR="00FB4936" w:rsidRPr="00451CAA" w14:paraId="24E602B2" w14:textId="77777777" w:rsidTr="00AA4535">
        <w:trPr>
          <w:trHeight w:val="413"/>
        </w:trPr>
        <w:tc>
          <w:tcPr>
            <w:tcW w:w="823" w:type="dxa"/>
          </w:tcPr>
          <w:p w14:paraId="328AD915" w14:textId="77777777" w:rsidR="00FB4936" w:rsidRPr="0032638D" w:rsidRDefault="00FB4936" w:rsidP="00FB4936">
            <w:pPr>
              <w:pStyle w:val="TableParagraph"/>
              <w:spacing w:line="276" w:lineRule="auto"/>
              <w:ind w:left="214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5.1</w:t>
            </w:r>
          </w:p>
        </w:tc>
        <w:tc>
          <w:tcPr>
            <w:tcW w:w="3880" w:type="dxa"/>
          </w:tcPr>
          <w:p w14:paraId="13B6C8C8" w14:textId="04AC16D4" w:rsidR="00FB4936" w:rsidRPr="0032638D" w:rsidRDefault="00FB4936" w:rsidP="00FB4936">
            <w:pPr>
              <w:pStyle w:val="TableParagraph"/>
              <w:tabs>
                <w:tab w:val="left" w:pos="1608"/>
                <w:tab w:val="left" w:pos="2702"/>
              </w:tabs>
              <w:spacing w:line="276" w:lineRule="auto"/>
              <w:ind w:left="105" w:right="100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К</w:t>
            </w:r>
          </w:p>
        </w:tc>
        <w:tc>
          <w:tcPr>
            <w:tcW w:w="992" w:type="dxa"/>
          </w:tcPr>
          <w:p w14:paraId="66416570" w14:textId="01DF9E06" w:rsidR="00FB4936" w:rsidRPr="0032638D" w:rsidRDefault="00FB4936" w:rsidP="00FB4936">
            <w:pPr>
              <w:pStyle w:val="TableParagraph"/>
              <w:spacing w:line="276" w:lineRule="auto"/>
              <w:ind w:right="34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75DD7025" w14:textId="16B27FCD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4B244250" w14:textId="2E5FACA7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26" w:type="dxa"/>
          </w:tcPr>
          <w:p w14:paraId="4910CF1A" w14:textId="237268B7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10EF5223" w14:textId="77777777" w:rsidTr="00AA4535">
        <w:trPr>
          <w:trHeight w:val="413"/>
        </w:trPr>
        <w:tc>
          <w:tcPr>
            <w:tcW w:w="823" w:type="dxa"/>
          </w:tcPr>
          <w:p w14:paraId="27022FDF" w14:textId="77777777" w:rsidR="00FB4936" w:rsidRPr="0032638D" w:rsidRDefault="00FB4936" w:rsidP="00FB4936">
            <w:pPr>
              <w:pStyle w:val="TableParagraph"/>
              <w:spacing w:line="276" w:lineRule="auto"/>
              <w:ind w:left="214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5.2</w:t>
            </w:r>
          </w:p>
        </w:tc>
        <w:tc>
          <w:tcPr>
            <w:tcW w:w="3880" w:type="dxa"/>
          </w:tcPr>
          <w:p w14:paraId="24679B6F" w14:textId="3455FE40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Т</w:t>
            </w:r>
          </w:p>
        </w:tc>
        <w:tc>
          <w:tcPr>
            <w:tcW w:w="992" w:type="dxa"/>
          </w:tcPr>
          <w:p w14:paraId="35C2B91B" w14:textId="1DE8334D" w:rsidR="00FB4936" w:rsidRPr="0032638D" w:rsidRDefault="00FB4936" w:rsidP="00FB4936">
            <w:pPr>
              <w:pStyle w:val="TableParagraph"/>
              <w:spacing w:line="276" w:lineRule="auto"/>
              <w:ind w:right="344"/>
              <w:jc w:val="right"/>
              <w:rPr>
                <w:sz w:val="26"/>
                <w:szCs w:val="26"/>
              </w:rPr>
            </w:pPr>
            <w:r w:rsidRPr="009C0A6D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0A441B1A" w14:textId="58DD8907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71D06333" w14:textId="18258BAB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EB575A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26" w:type="dxa"/>
          </w:tcPr>
          <w:p w14:paraId="627A828D" w14:textId="26DD5C9A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389CED0C" w14:textId="77777777" w:rsidTr="00AA4535">
        <w:trPr>
          <w:trHeight w:val="419"/>
        </w:trPr>
        <w:tc>
          <w:tcPr>
            <w:tcW w:w="823" w:type="dxa"/>
          </w:tcPr>
          <w:p w14:paraId="482EC64E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3880" w:type="dxa"/>
          </w:tcPr>
          <w:p w14:paraId="08275397" w14:textId="5ADCF7FC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И</w:t>
            </w:r>
          </w:p>
        </w:tc>
        <w:tc>
          <w:tcPr>
            <w:tcW w:w="992" w:type="dxa"/>
          </w:tcPr>
          <w:p w14:paraId="67BE7BEE" w14:textId="0269FC06" w:rsidR="00FB4936" w:rsidRPr="0032638D" w:rsidRDefault="00FB4936" w:rsidP="00FB4936">
            <w:pPr>
              <w:pStyle w:val="TableParagraph"/>
              <w:spacing w:line="276" w:lineRule="auto"/>
              <w:ind w:right="344"/>
              <w:jc w:val="right"/>
              <w:rPr>
                <w:sz w:val="26"/>
                <w:szCs w:val="26"/>
              </w:rPr>
            </w:pPr>
            <w:r w:rsidRPr="009C0A6D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11A53C85" w14:textId="45DEBC2A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0B0F72BE" w14:textId="0ED936F3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EB575A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26" w:type="dxa"/>
          </w:tcPr>
          <w:p w14:paraId="6AB18DE1" w14:textId="53B7D41F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5B1D29A8" w14:textId="77777777" w:rsidTr="00AA4535">
        <w:trPr>
          <w:trHeight w:val="421"/>
        </w:trPr>
        <w:tc>
          <w:tcPr>
            <w:tcW w:w="823" w:type="dxa"/>
          </w:tcPr>
          <w:p w14:paraId="399F0597" w14:textId="5692422F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5.4</w:t>
            </w:r>
          </w:p>
        </w:tc>
        <w:tc>
          <w:tcPr>
            <w:tcW w:w="3880" w:type="dxa"/>
          </w:tcPr>
          <w:p w14:paraId="24A647CD" w14:textId="46CA4FEA" w:rsidR="00FB4936" w:rsidRPr="0032638D" w:rsidRDefault="00FB4936" w:rsidP="00FB4936">
            <w:pPr>
              <w:pStyle w:val="TableParagraph"/>
              <w:tabs>
                <w:tab w:val="left" w:pos="1990"/>
              </w:tabs>
              <w:spacing w:line="276" w:lineRule="auto"/>
              <w:ind w:left="105" w:right="96"/>
              <w:jc w:val="both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П</w:t>
            </w:r>
          </w:p>
        </w:tc>
        <w:tc>
          <w:tcPr>
            <w:tcW w:w="992" w:type="dxa"/>
          </w:tcPr>
          <w:p w14:paraId="1A1D4410" w14:textId="190D125E" w:rsidR="00FB4936" w:rsidRPr="0032638D" w:rsidRDefault="00FB4936" w:rsidP="00FB4936">
            <w:pPr>
              <w:pStyle w:val="TableParagraph"/>
              <w:spacing w:line="276" w:lineRule="auto"/>
              <w:ind w:right="344"/>
              <w:jc w:val="right"/>
              <w:rPr>
                <w:sz w:val="26"/>
                <w:szCs w:val="26"/>
              </w:rPr>
            </w:pPr>
            <w:r w:rsidRPr="009C0A6D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6FC8E351" w14:textId="0CE5834F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08C57B89" w14:textId="16E39F57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EB575A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26" w:type="dxa"/>
          </w:tcPr>
          <w:p w14:paraId="1B20F9D5" w14:textId="613C0465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7C4B09C3" w14:textId="77777777" w:rsidTr="00AA4535">
        <w:trPr>
          <w:trHeight w:val="404"/>
        </w:trPr>
        <w:tc>
          <w:tcPr>
            <w:tcW w:w="823" w:type="dxa"/>
          </w:tcPr>
          <w:p w14:paraId="1FC4F3FF" w14:textId="2FFA830E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5.5</w:t>
            </w:r>
          </w:p>
        </w:tc>
        <w:tc>
          <w:tcPr>
            <w:tcW w:w="3880" w:type="dxa"/>
          </w:tcPr>
          <w:p w14:paraId="61D14065" w14:textId="7C7EE85A" w:rsidR="00FB4936" w:rsidRPr="0032638D" w:rsidRDefault="00FB4936" w:rsidP="00FB4936">
            <w:pPr>
              <w:pStyle w:val="TableParagraph"/>
              <w:tabs>
                <w:tab w:val="left" w:pos="1990"/>
              </w:tabs>
              <w:spacing w:line="276" w:lineRule="auto"/>
              <w:ind w:left="105" w:right="96"/>
              <w:jc w:val="both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З</w:t>
            </w:r>
          </w:p>
        </w:tc>
        <w:tc>
          <w:tcPr>
            <w:tcW w:w="992" w:type="dxa"/>
          </w:tcPr>
          <w:p w14:paraId="33A05CD3" w14:textId="2F6DB9D7" w:rsidR="00FB4936" w:rsidRPr="0032638D" w:rsidRDefault="00FB4936" w:rsidP="00FB4936">
            <w:pPr>
              <w:pStyle w:val="TableParagraph"/>
              <w:spacing w:line="276" w:lineRule="auto"/>
              <w:ind w:right="344"/>
              <w:jc w:val="right"/>
              <w:rPr>
                <w:sz w:val="26"/>
                <w:szCs w:val="26"/>
              </w:rPr>
            </w:pPr>
            <w:r w:rsidRPr="009C0A6D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2A15E757" w14:textId="5BEB1E54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2558C288" w14:textId="6A844375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EB575A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26" w:type="dxa"/>
          </w:tcPr>
          <w:p w14:paraId="592BB1A6" w14:textId="4408268E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24EF96BE" w14:textId="77777777" w:rsidTr="00AA4535">
        <w:trPr>
          <w:trHeight w:val="423"/>
        </w:trPr>
        <w:tc>
          <w:tcPr>
            <w:tcW w:w="823" w:type="dxa"/>
          </w:tcPr>
          <w:p w14:paraId="2C9D7F8C" w14:textId="17A27C16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5.6</w:t>
            </w:r>
          </w:p>
        </w:tc>
        <w:tc>
          <w:tcPr>
            <w:tcW w:w="3880" w:type="dxa"/>
          </w:tcPr>
          <w:p w14:paraId="3132F5FA" w14:textId="69C0ED22" w:rsidR="00FB4936" w:rsidRPr="0032638D" w:rsidRDefault="00FB4936" w:rsidP="00FB4936">
            <w:pPr>
              <w:pStyle w:val="TableParagraph"/>
              <w:tabs>
                <w:tab w:val="left" w:pos="1990"/>
              </w:tabs>
              <w:spacing w:line="276" w:lineRule="auto"/>
              <w:ind w:left="105" w:right="96"/>
              <w:jc w:val="both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Й</w:t>
            </w:r>
          </w:p>
        </w:tc>
        <w:tc>
          <w:tcPr>
            <w:tcW w:w="992" w:type="dxa"/>
          </w:tcPr>
          <w:p w14:paraId="0B1342AD" w14:textId="6C8A54DB" w:rsidR="00FB4936" w:rsidRPr="0032638D" w:rsidRDefault="00FB4936" w:rsidP="00FB4936">
            <w:pPr>
              <w:pStyle w:val="TableParagraph"/>
              <w:spacing w:line="276" w:lineRule="auto"/>
              <w:ind w:right="344"/>
              <w:jc w:val="right"/>
              <w:rPr>
                <w:sz w:val="26"/>
                <w:szCs w:val="26"/>
              </w:rPr>
            </w:pPr>
            <w:r w:rsidRPr="009C0A6D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7CF1ABEE" w14:textId="65F751EF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5E5DB56E" w14:textId="3C7DB0F3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EB575A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126" w:type="dxa"/>
          </w:tcPr>
          <w:p w14:paraId="4C06336C" w14:textId="4E394D27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3C5A397C" w14:textId="77777777" w:rsidTr="00AA4535">
        <w:trPr>
          <w:trHeight w:val="420"/>
        </w:trPr>
        <w:tc>
          <w:tcPr>
            <w:tcW w:w="823" w:type="dxa"/>
          </w:tcPr>
          <w:p w14:paraId="773EA5F2" w14:textId="77777777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880" w:type="dxa"/>
          </w:tcPr>
          <w:p w14:paraId="449CEDD7" w14:textId="245D93C7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b/>
                <w:sz w:val="26"/>
                <w:szCs w:val="26"/>
                <w:lang w:val="ru-RU"/>
              </w:rPr>
            </w:pPr>
            <w:r w:rsidRPr="0066080F">
              <w:rPr>
                <w:rFonts w:eastAsia="Calibri"/>
                <w:b/>
                <w:bCs/>
                <w:sz w:val="26"/>
                <w:szCs w:val="26"/>
                <w:lang w:val="ru-RU"/>
              </w:rPr>
              <w:t>Буквы Г, В, Д, Б, Ж, Е, Ь, Я</w:t>
            </w:r>
          </w:p>
        </w:tc>
        <w:tc>
          <w:tcPr>
            <w:tcW w:w="992" w:type="dxa"/>
          </w:tcPr>
          <w:p w14:paraId="535D1B22" w14:textId="4C5F2883" w:rsidR="00FB4936" w:rsidRPr="0032638D" w:rsidRDefault="00FB4936" w:rsidP="00FB4936">
            <w:pPr>
              <w:pStyle w:val="TableParagraph"/>
              <w:spacing w:line="276" w:lineRule="auto"/>
              <w:ind w:right="344"/>
              <w:jc w:val="right"/>
              <w:rPr>
                <w:b/>
                <w:sz w:val="26"/>
                <w:szCs w:val="26"/>
                <w:lang w:val="ru-RU"/>
              </w:rPr>
            </w:pPr>
            <w:r w:rsidRPr="0032638D">
              <w:rPr>
                <w:b/>
                <w:sz w:val="26"/>
                <w:szCs w:val="26"/>
                <w:lang w:val="ru-RU"/>
              </w:rPr>
              <w:t>32</w:t>
            </w:r>
          </w:p>
        </w:tc>
        <w:tc>
          <w:tcPr>
            <w:tcW w:w="851" w:type="dxa"/>
          </w:tcPr>
          <w:p w14:paraId="35E6D2E0" w14:textId="11DEF671" w:rsidR="00FB4936" w:rsidRPr="0032638D" w:rsidRDefault="00FB4936" w:rsidP="00FB4936">
            <w:pPr>
              <w:pStyle w:val="TableParagraph"/>
              <w:spacing w:line="276" w:lineRule="auto"/>
              <w:ind w:right="486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  8</w:t>
            </w:r>
          </w:p>
        </w:tc>
        <w:tc>
          <w:tcPr>
            <w:tcW w:w="992" w:type="dxa"/>
          </w:tcPr>
          <w:p w14:paraId="7334A7F3" w14:textId="6A996A06" w:rsidR="00FB4936" w:rsidRPr="007F5F73" w:rsidRDefault="00FB4936" w:rsidP="00FB4936">
            <w:pPr>
              <w:pStyle w:val="TableParagraph"/>
              <w:spacing w:line="276" w:lineRule="auto"/>
              <w:ind w:left="114" w:right="98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24</w:t>
            </w:r>
          </w:p>
        </w:tc>
        <w:tc>
          <w:tcPr>
            <w:tcW w:w="2126" w:type="dxa"/>
          </w:tcPr>
          <w:p w14:paraId="461C078B" w14:textId="12DA3A5F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</w:p>
        </w:tc>
      </w:tr>
      <w:tr w:rsidR="00FB4936" w:rsidRPr="00451CAA" w14:paraId="552F7203" w14:textId="77777777" w:rsidTr="00AA4535">
        <w:trPr>
          <w:trHeight w:val="428"/>
        </w:trPr>
        <w:tc>
          <w:tcPr>
            <w:tcW w:w="823" w:type="dxa"/>
          </w:tcPr>
          <w:p w14:paraId="6C5C29A7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6.1</w:t>
            </w:r>
          </w:p>
        </w:tc>
        <w:tc>
          <w:tcPr>
            <w:tcW w:w="3880" w:type="dxa"/>
          </w:tcPr>
          <w:p w14:paraId="51362AC2" w14:textId="2F000F3B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 xml:space="preserve">Знакомство с буквой </w:t>
            </w:r>
            <w:r w:rsidRPr="0066080F">
              <w:rPr>
                <w:rFonts w:eastAsia="Calibri"/>
                <w:sz w:val="26"/>
                <w:szCs w:val="26"/>
                <w:lang w:val="ru-RU"/>
              </w:rPr>
              <w:t>Г</w:t>
            </w:r>
          </w:p>
        </w:tc>
        <w:tc>
          <w:tcPr>
            <w:tcW w:w="992" w:type="dxa"/>
          </w:tcPr>
          <w:p w14:paraId="26134685" w14:textId="440C4BF9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4C852153" w14:textId="5C0F1A5C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2A5C5228" w14:textId="4246035F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32C89CAD" w14:textId="61375320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5FABD189" w14:textId="77777777" w:rsidTr="00AA4535">
        <w:trPr>
          <w:trHeight w:val="459"/>
        </w:trPr>
        <w:tc>
          <w:tcPr>
            <w:tcW w:w="823" w:type="dxa"/>
          </w:tcPr>
          <w:p w14:paraId="1835BCC7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6.2</w:t>
            </w:r>
          </w:p>
        </w:tc>
        <w:tc>
          <w:tcPr>
            <w:tcW w:w="3880" w:type="dxa"/>
          </w:tcPr>
          <w:p w14:paraId="6097D00B" w14:textId="5F4BE40D" w:rsidR="00FB4936" w:rsidRPr="0032638D" w:rsidRDefault="00FB4936" w:rsidP="00FB4936">
            <w:pPr>
              <w:pStyle w:val="TableParagraph"/>
              <w:tabs>
                <w:tab w:val="left" w:pos="3332"/>
              </w:tabs>
              <w:spacing w:line="276" w:lineRule="auto"/>
              <w:ind w:left="105" w:right="97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6080F">
              <w:rPr>
                <w:rFonts w:eastAsia="Calibri"/>
                <w:sz w:val="26"/>
                <w:szCs w:val="26"/>
                <w:lang w:val="ru-RU"/>
              </w:rPr>
              <w:t>В</w:t>
            </w:r>
          </w:p>
        </w:tc>
        <w:tc>
          <w:tcPr>
            <w:tcW w:w="992" w:type="dxa"/>
          </w:tcPr>
          <w:p w14:paraId="3B152737" w14:textId="642BDEEF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358E2E11" w14:textId="4A7321C6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2A8A07C9" w14:textId="7136526A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0C597A0C" w14:textId="28F08094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6AA86878" w14:textId="77777777" w:rsidTr="00AA4535">
        <w:trPr>
          <w:trHeight w:val="570"/>
        </w:trPr>
        <w:tc>
          <w:tcPr>
            <w:tcW w:w="823" w:type="dxa"/>
          </w:tcPr>
          <w:p w14:paraId="5D9250EE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6.3</w:t>
            </w:r>
          </w:p>
        </w:tc>
        <w:tc>
          <w:tcPr>
            <w:tcW w:w="3880" w:type="dxa"/>
          </w:tcPr>
          <w:p w14:paraId="5EA843F8" w14:textId="5BFF2267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6080F">
              <w:rPr>
                <w:rFonts w:eastAsia="Calibri"/>
                <w:sz w:val="26"/>
                <w:szCs w:val="26"/>
                <w:lang w:val="ru-RU"/>
              </w:rPr>
              <w:t>Д</w:t>
            </w:r>
          </w:p>
        </w:tc>
        <w:tc>
          <w:tcPr>
            <w:tcW w:w="992" w:type="dxa"/>
          </w:tcPr>
          <w:p w14:paraId="78445AEE" w14:textId="655262C8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7161547E" w14:textId="3DE3876A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3DF365AD" w14:textId="68012F47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3D907A16" w14:textId="45463357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>, и</w:t>
            </w:r>
            <w:r w:rsidRPr="00283993">
              <w:rPr>
                <w:sz w:val="26"/>
                <w:szCs w:val="26"/>
                <w:lang w:val="ru-RU"/>
              </w:rPr>
              <w:t>гра</w:t>
            </w:r>
          </w:p>
        </w:tc>
      </w:tr>
      <w:tr w:rsidR="00FB4936" w:rsidRPr="00451CAA" w14:paraId="18C2D4D4" w14:textId="77777777" w:rsidTr="00AA4535">
        <w:trPr>
          <w:trHeight w:val="551"/>
        </w:trPr>
        <w:tc>
          <w:tcPr>
            <w:tcW w:w="823" w:type="dxa"/>
          </w:tcPr>
          <w:p w14:paraId="59BCB290" w14:textId="7777777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</w:rPr>
              <w:t>6.4</w:t>
            </w:r>
          </w:p>
        </w:tc>
        <w:tc>
          <w:tcPr>
            <w:tcW w:w="3880" w:type="dxa"/>
          </w:tcPr>
          <w:p w14:paraId="2588C132" w14:textId="37A58927" w:rsidR="00FB4936" w:rsidRPr="0032638D" w:rsidRDefault="00FB4936" w:rsidP="00FB4936">
            <w:pPr>
              <w:pStyle w:val="TableParagraph"/>
              <w:spacing w:line="276" w:lineRule="auto"/>
              <w:ind w:left="105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6080F">
              <w:rPr>
                <w:rFonts w:eastAsia="Calibri"/>
                <w:sz w:val="26"/>
                <w:szCs w:val="26"/>
                <w:lang w:val="ru-RU"/>
              </w:rPr>
              <w:t>Б</w:t>
            </w:r>
          </w:p>
        </w:tc>
        <w:tc>
          <w:tcPr>
            <w:tcW w:w="992" w:type="dxa"/>
          </w:tcPr>
          <w:p w14:paraId="0A685FF4" w14:textId="5846EEBC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6135BD60" w14:textId="5CCEC938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65AEEC61" w14:textId="0E48CA10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02AF43A5" w14:textId="0E3BFD44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7DD991E6" w14:textId="77777777" w:rsidTr="00AA4535">
        <w:trPr>
          <w:trHeight w:val="557"/>
        </w:trPr>
        <w:tc>
          <w:tcPr>
            <w:tcW w:w="823" w:type="dxa"/>
          </w:tcPr>
          <w:p w14:paraId="34F8728C" w14:textId="510710D7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6.5</w:t>
            </w:r>
          </w:p>
        </w:tc>
        <w:tc>
          <w:tcPr>
            <w:tcW w:w="3880" w:type="dxa"/>
          </w:tcPr>
          <w:p w14:paraId="3A4F3C27" w14:textId="64857280" w:rsidR="00FB4936" w:rsidRPr="0032638D" w:rsidRDefault="00FB4936" w:rsidP="00FB4936">
            <w:pPr>
              <w:pStyle w:val="TableParagraph"/>
              <w:tabs>
                <w:tab w:val="left" w:pos="3332"/>
              </w:tabs>
              <w:spacing w:line="276" w:lineRule="auto"/>
              <w:ind w:left="105" w:right="98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6080F">
              <w:rPr>
                <w:rFonts w:eastAsia="Calibri"/>
                <w:sz w:val="26"/>
                <w:szCs w:val="26"/>
                <w:lang w:val="ru-RU"/>
              </w:rPr>
              <w:t>Ж</w:t>
            </w:r>
          </w:p>
        </w:tc>
        <w:tc>
          <w:tcPr>
            <w:tcW w:w="992" w:type="dxa"/>
          </w:tcPr>
          <w:p w14:paraId="0CC36F1A" w14:textId="34418368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4089DE22" w14:textId="040A4FC6" w:rsidR="00FB4936" w:rsidRPr="0032638D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041BA635" w14:textId="582AF0B3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33C3E94A" w14:textId="2ED17324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  <w:lang w:val="ru-RU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56AECD0A" w14:textId="77777777" w:rsidTr="00AA4535">
        <w:trPr>
          <w:trHeight w:val="423"/>
        </w:trPr>
        <w:tc>
          <w:tcPr>
            <w:tcW w:w="823" w:type="dxa"/>
          </w:tcPr>
          <w:p w14:paraId="23C45C7D" w14:textId="44405CC0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6.6</w:t>
            </w:r>
          </w:p>
        </w:tc>
        <w:tc>
          <w:tcPr>
            <w:tcW w:w="3880" w:type="dxa"/>
          </w:tcPr>
          <w:p w14:paraId="3F1CDE2F" w14:textId="4713FAB3" w:rsidR="00FB4936" w:rsidRPr="0032638D" w:rsidRDefault="00FB4936" w:rsidP="00FB4936">
            <w:pPr>
              <w:pStyle w:val="TableParagraph"/>
              <w:tabs>
                <w:tab w:val="left" w:pos="3332"/>
              </w:tabs>
              <w:spacing w:line="276" w:lineRule="auto"/>
              <w:ind w:left="105" w:right="98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6080F">
              <w:rPr>
                <w:rFonts w:eastAsia="Calibri"/>
                <w:sz w:val="26"/>
                <w:szCs w:val="26"/>
                <w:lang w:val="ru-RU"/>
              </w:rPr>
              <w:t>Е</w:t>
            </w:r>
          </w:p>
        </w:tc>
        <w:tc>
          <w:tcPr>
            <w:tcW w:w="992" w:type="dxa"/>
          </w:tcPr>
          <w:p w14:paraId="51848272" w14:textId="505AEFD7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638D334B" w14:textId="1AA31E06" w:rsidR="00FB4936" w:rsidRPr="0032638D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3AF5A2F5" w14:textId="5AB80ECA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7C795B41" w14:textId="10A98033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  <w:lang w:val="ru-RU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299BD4CB" w14:textId="77777777" w:rsidTr="00AA4535">
        <w:trPr>
          <w:trHeight w:val="415"/>
        </w:trPr>
        <w:tc>
          <w:tcPr>
            <w:tcW w:w="823" w:type="dxa"/>
          </w:tcPr>
          <w:p w14:paraId="2056E080" w14:textId="59D9776C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6.7</w:t>
            </w:r>
          </w:p>
        </w:tc>
        <w:tc>
          <w:tcPr>
            <w:tcW w:w="3880" w:type="dxa"/>
          </w:tcPr>
          <w:p w14:paraId="3FEF60FF" w14:textId="64D41F5C" w:rsidR="00FB4936" w:rsidRPr="0032638D" w:rsidRDefault="00FB4936" w:rsidP="00FB4936">
            <w:pPr>
              <w:pStyle w:val="TableParagraph"/>
              <w:tabs>
                <w:tab w:val="left" w:pos="3332"/>
              </w:tabs>
              <w:spacing w:line="276" w:lineRule="auto"/>
              <w:ind w:left="105" w:right="98"/>
              <w:jc w:val="left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eastAsia="Calibri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6080F">
              <w:rPr>
                <w:rFonts w:eastAsia="Calibri"/>
                <w:sz w:val="26"/>
                <w:szCs w:val="26"/>
                <w:lang w:val="ru-RU"/>
              </w:rPr>
              <w:t>Ь</w:t>
            </w:r>
          </w:p>
        </w:tc>
        <w:tc>
          <w:tcPr>
            <w:tcW w:w="992" w:type="dxa"/>
          </w:tcPr>
          <w:p w14:paraId="5D68EFF3" w14:textId="4BAFFAC0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1DCA2AE6" w14:textId="7EC37D67" w:rsidR="00FB4936" w:rsidRPr="0032638D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6FDC896D" w14:textId="739C618E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ru-RU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7A910C8F" w14:textId="54E0B6C1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  <w:lang w:val="ru-RU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4C8E23D5" w14:textId="77777777" w:rsidTr="00AA4535">
        <w:trPr>
          <w:trHeight w:val="549"/>
        </w:trPr>
        <w:tc>
          <w:tcPr>
            <w:tcW w:w="823" w:type="dxa"/>
          </w:tcPr>
          <w:p w14:paraId="476356B6" w14:textId="288ADC0C" w:rsidR="00FB4936" w:rsidRPr="0032638D" w:rsidRDefault="00FB4936" w:rsidP="00FB4936">
            <w:pPr>
              <w:pStyle w:val="TableParagraph"/>
              <w:spacing w:line="276" w:lineRule="auto"/>
              <w:ind w:left="215" w:right="207"/>
              <w:rPr>
                <w:sz w:val="26"/>
                <w:szCs w:val="26"/>
                <w:lang w:val="ru-RU"/>
              </w:rPr>
            </w:pPr>
            <w:r w:rsidRPr="0032638D">
              <w:rPr>
                <w:sz w:val="26"/>
                <w:szCs w:val="26"/>
                <w:lang w:val="ru-RU"/>
              </w:rPr>
              <w:t>6.8</w:t>
            </w:r>
          </w:p>
        </w:tc>
        <w:tc>
          <w:tcPr>
            <w:tcW w:w="3880" w:type="dxa"/>
          </w:tcPr>
          <w:p w14:paraId="49025D0F" w14:textId="4E5FAA45" w:rsidR="00FB4936" w:rsidRPr="0032638D" w:rsidRDefault="00FB4936" w:rsidP="00FB4936">
            <w:pPr>
              <w:pStyle w:val="TableParagraph"/>
              <w:tabs>
                <w:tab w:val="left" w:pos="3332"/>
              </w:tabs>
              <w:spacing w:line="276" w:lineRule="auto"/>
              <w:ind w:left="105" w:right="98"/>
              <w:jc w:val="left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Знакомство с буквой Я</w:t>
            </w:r>
          </w:p>
        </w:tc>
        <w:tc>
          <w:tcPr>
            <w:tcW w:w="992" w:type="dxa"/>
          </w:tcPr>
          <w:p w14:paraId="7AB8D339" w14:textId="393363F4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1F8C3C8D" w14:textId="2CAEE596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61FBB706" w14:textId="22E1E9E9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sz w:val="26"/>
                <w:szCs w:val="26"/>
              </w:rPr>
            </w:pPr>
            <w:r w:rsidRPr="00AF71B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10A95E2A" w14:textId="0077642E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05D098DD" w14:textId="77777777" w:rsidTr="00AA4535">
        <w:trPr>
          <w:trHeight w:val="483"/>
        </w:trPr>
        <w:tc>
          <w:tcPr>
            <w:tcW w:w="823" w:type="dxa"/>
          </w:tcPr>
          <w:p w14:paraId="056B923A" w14:textId="77777777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880" w:type="dxa"/>
          </w:tcPr>
          <w:p w14:paraId="0AD570F3" w14:textId="551E44E8" w:rsidR="00FB4936" w:rsidRPr="0032638D" w:rsidRDefault="00FB4936" w:rsidP="00FB49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080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Буквы Ю, Ё, Ч, Э, Ц, Ф, Щ, Ъ</w:t>
            </w:r>
          </w:p>
        </w:tc>
        <w:tc>
          <w:tcPr>
            <w:tcW w:w="992" w:type="dxa"/>
          </w:tcPr>
          <w:p w14:paraId="395ABE65" w14:textId="79A2005B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  <w:lang w:val="ru-RU"/>
              </w:rPr>
              <w:t>3</w:t>
            </w:r>
            <w:r w:rsidRPr="0032638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14:paraId="6946F14B" w14:textId="08648F4E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8</w:t>
            </w:r>
          </w:p>
        </w:tc>
        <w:tc>
          <w:tcPr>
            <w:tcW w:w="992" w:type="dxa"/>
          </w:tcPr>
          <w:p w14:paraId="61A3CAD2" w14:textId="07C5AE7D" w:rsidR="00FB4936" w:rsidRPr="007F5F73" w:rsidRDefault="00FB4936" w:rsidP="00FB4936">
            <w:pPr>
              <w:pStyle w:val="TableParagraph"/>
              <w:spacing w:line="276" w:lineRule="auto"/>
              <w:ind w:left="13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24</w:t>
            </w:r>
          </w:p>
        </w:tc>
        <w:tc>
          <w:tcPr>
            <w:tcW w:w="2126" w:type="dxa"/>
          </w:tcPr>
          <w:p w14:paraId="5E12799E" w14:textId="68083F40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</w:p>
        </w:tc>
      </w:tr>
      <w:tr w:rsidR="00FB4936" w:rsidRPr="00451CAA" w14:paraId="4F75C133" w14:textId="77777777" w:rsidTr="00AA4535">
        <w:trPr>
          <w:trHeight w:val="589"/>
        </w:trPr>
        <w:tc>
          <w:tcPr>
            <w:tcW w:w="823" w:type="dxa"/>
          </w:tcPr>
          <w:p w14:paraId="13775777" w14:textId="10FF4830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lastRenderedPageBreak/>
              <w:t>7.1</w:t>
            </w:r>
          </w:p>
        </w:tc>
        <w:tc>
          <w:tcPr>
            <w:tcW w:w="3880" w:type="dxa"/>
          </w:tcPr>
          <w:p w14:paraId="64631B16" w14:textId="75AC9E46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Ю</w:t>
            </w:r>
          </w:p>
        </w:tc>
        <w:tc>
          <w:tcPr>
            <w:tcW w:w="992" w:type="dxa"/>
          </w:tcPr>
          <w:p w14:paraId="4913174C" w14:textId="033C6E0C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7C71A58F" w14:textId="4CAA670F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2EE94ED2" w14:textId="2A9C0E8F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933C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4781891C" w14:textId="7864FE55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  <w:lang w:val="ru-RU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2D0C624E" w14:textId="77777777" w:rsidTr="00AA4535">
        <w:trPr>
          <w:trHeight w:val="589"/>
        </w:trPr>
        <w:tc>
          <w:tcPr>
            <w:tcW w:w="823" w:type="dxa"/>
          </w:tcPr>
          <w:p w14:paraId="005EEAF0" w14:textId="69A6840D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t>7.2</w:t>
            </w:r>
          </w:p>
        </w:tc>
        <w:tc>
          <w:tcPr>
            <w:tcW w:w="3880" w:type="dxa"/>
          </w:tcPr>
          <w:p w14:paraId="54679B0E" w14:textId="0C2C7FE0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Ё</w:t>
            </w:r>
          </w:p>
        </w:tc>
        <w:tc>
          <w:tcPr>
            <w:tcW w:w="992" w:type="dxa"/>
          </w:tcPr>
          <w:p w14:paraId="25B445D3" w14:textId="40566461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0FE77A6F" w14:textId="404093CC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3E50B271" w14:textId="286512CF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933C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38DA62C8" w14:textId="5C3DE5E9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0386EC19" w14:textId="77777777" w:rsidTr="00AA4535">
        <w:trPr>
          <w:trHeight w:val="589"/>
        </w:trPr>
        <w:tc>
          <w:tcPr>
            <w:tcW w:w="823" w:type="dxa"/>
          </w:tcPr>
          <w:p w14:paraId="179C6749" w14:textId="4DE8E3F3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t>7.3</w:t>
            </w:r>
          </w:p>
        </w:tc>
        <w:tc>
          <w:tcPr>
            <w:tcW w:w="3880" w:type="dxa"/>
          </w:tcPr>
          <w:p w14:paraId="663313CA" w14:textId="0170D743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Ч</w:t>
            </w:r>
          </w:p>
        </w:tc>
        <w:tc>
          <w:tcPr>
            <w:tcW w:w="992" w:type="dxa"/>
          </w:tcPr>
          <w:p w14:paraId="508B1608" w14:textId="4D55A28C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02D90F18" w14:textId="0872E1CA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5C24CB8E" w14:textId="3E3C7325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933C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0AA1FD81" w14:textId="10601800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7D6197DE" w14:textId="77777777" w:rsidTr="00AA4535">
        <w:trPr>
          <w:trHeight w:val="589"/>
        </w:trPr>
        <w:tc>
          <w:tcPr>
            <w:tcW w:w="823" w:type="dxa"/>
          </w:tcPr>
          <w:p w14:paraId="4AFBD3B0" w14:textId="2C105678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t>7.4</w:t>
            </w:r>
          </w:p>
        </w:tc>
        <w:tc>
          <w:tcPr>
            <w:tcW w:w="3880" w:type="dxa"/>
          </w:tcPr>
          <w:p w14:paraId="39F4D863" w14:textId="2A804ABB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Э</w:t>
            </w:r>
          </w:p>
        </w:tc>
        <w:tc>
          <w:tcPr>
            <w:tcW w:w="992" w:type="dxa"/>
          </w:tcPr>
          <w:p w14:paraId="011E1274" w14:textId="6949C660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79B6A05D" w14:textId="3A4CAC58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6E3300C7" w14:textId="76CE3B93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933C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35B1B460" w14:textId="087B81D9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0D4945C3" w14:textId="77777777" w:rsidTr="00AA4535">
        <w:trPr>
          <w:trHeight w:val="589"/>
        </w:trPr>
        <w:tc>
          <w:tcPr>
            <w:tcW w:w="823" w:type="dxa"/>
          </w:tcPr>
          <w:p w14:paraId="13421D14" w14:textId="2C56618F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t>7.5</w:t>
            </w:r>
          </w:p>
        </w:tc>
        <w:tc>
          <w:tcPr>
            <w:tcW w:w="3880" w:type="dxa"/>
          </w:tcPr>
          <w:p w14:paraId="6A62415C" w14:textId="54A4E42C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Ц</w:t>
            </w:r>
          </w:p>
        </w:tc>
        <w:tc>
          <w:tcPr>
            <w:tcW w:w="992" w:type="dxa"/>
          </w:tcPr>
          <w:p w14:paraId="56724FFF" w14:textId="4E4C31D5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7A73C0DA" w14:textId="2A7C7B05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45BA5585" w14:textId="38FB4320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933C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186F9F91" w14:textId="79028DA5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 w:rsidR="00357739"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22E9FD00" w14:textId="77777777" w:rsidTr="00AA4535">
        <w:trPr>
          <w:trHeight w:val="589"/>
        </w:trPr>
        <w:tc>
          <w:tcPr>
            <w:tcW w:w="823" w:type="dxa"/>
          </w:tcPr>
          <w:p w14:paraId="7B75E067" w14:textId="029B1227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t>7.6</w:t>
            </w:r>
          </w:p>
        </w:tc>
        <w:tc>
          <w:tcPr>
            <w:tcW w:w="3880" w:type="dxa"/>
          </w:tcPr>
          <w:p w14:paraId="742EBA1D" w14:textId="21718577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</w:t>
            </w:r>
          </w:p>
        </w:tc>
        <w:tc>
          <w:tcPr>
            <w:tcW w:w="992" w:type="dxa"/>
          </w:tcPr>
          <w:p w14:paraId="3FA6DD8D" w14:textId="5C2093DD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7F8E3D2A" w14:textId="04883A7F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0ECD7763" w14:textId="4B763F60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933C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7B69BFA4" w14:textId="2A82387F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 w:rsidR="00357739"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1E3CC670" w14:textId="77777777" w:rsidTr="00AA4535">
        <w:trPr>
          <w:trHeight w:val="589"/>
        </w:trPr>
        <w:tc>
          <w:tcPr>
            <w:tcW w:w="823" w:type="dxa"/>
          </w:tcPr>
          <w:p w14:paraId="25FA2D0A" w14:textId="600983B5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t>7.7</w:t>
            </w:r>
          </w:p>
        </w:tc>
        <w:tc>
          <w:tcPr>
            <w:tcW w:w="3880" w:type="dxa"/>
          </w:tcPr>
          <w:p w14:paraId="099E8FB5" w14:textId="4C346A3B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Щ</w:t>
            </w:r>
          </w:p>
        </w:tc>
        <w:tc>
          <w:tcPr>
            <w:tcW w:w="992" w:type="dxa"/>
          </w:tcPr>
          <w:p w14:paraId="22FBD9A3" w14:textId="68D57D2B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32D9159C" w14:textId="7938DF24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4D1EE1E1" w14:textId="0AF9708C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933C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34CC5745" w14:textId="7A56196C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 w:rsidR="00357739"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FB4936" w:rsidRPr="00451CAA" w14:paraId="1A31F201" w14:textId="77777777" w:rsidTr="00AA4535">
        <w:trPr>
          <w:trHeight w:val="589"/>
        </w:trPr>
        <w:tc>
          <w:tcPr>
            <w:tcW w:w="823" w:type="dxa"/>
          </w:tcPr>
          <w:p w14:paraId="28EE03D5" w14:textId="07183BD5" w:rsidR="00FB4936" w:rsidRPr="0032638D" w:rsidRDefault="00FB4936" w:rsidP="00FB4936">
            <w:pPr>
              <w:pStyle w:val="TableParagraph"/>
              <w:spacing w:line="276" w:lineRule="auto"/>
              <w:ind w:left="8"/>
              <w:rPr>
                <w:bCs/>
                <w:sz w:val="26"/>
                <w:szCs w:val="26"/>
                <w:lang w:val="ru-RU"/>
              </w:rPr>
            </w:pPr>
            <w:r w:rsidRPr="0032638D">
              <w:rPr>
                <w:bCs/>
                <w:sz w:val="26"/>
                <w:szCs w:val="26"/>
                <w:lang w:val="ru-RU"/>
              </w:rPr>
              <w:t>7.8</w:t>
            </w:r>
          </w:p>
        </w:tc>
        <w:tc>
          <w:tcPr>
            <w:tcW w:w="3880" w:type="dxa"/>
          </w:tcPr>
          <w:p w14:paraId="4E15DA7E" w14:textId="4AEF3057" w:rsidR="00FB4936" w:rsidRPr="0032638D" w:rsidRDefault="00FB4936" w:rsidP="00FB49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6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Знакомство с буквой</w:t>
            </w:r>
            <w:r w:rsidRPr="0032638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32638D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Ъ</w:t>
            </w:r>
          </w:p>
        </w:tc>
        <w:tc>
          <w:tcPr>
            <w:tcW w:w="992" w:type="dxa"/>
          </w:tcPr>
          <w:p w14:paraId="376C04FE" w14:textId="612FCC6F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 w:rsidRPr="0032638D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4608495B" w14:textId="15D57373" w:rsidR="00FB4936" w:rsidRPr="007F5F73" w:rsidRDefault="00FB4936" w:rsidP="00FB4936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46F31408" w14:textId="36BE9B8F" w:rsidR="00FB4936" w:rsidRPr="0032638D" w:rsidRDefault="00FB4936" w:rsidP="00FB4936">
            <w:pPr>
              <w:pStyle w:val="TableParagraph"/>
              <w:spacing w:line="276" w:lineRule="auto"/>
              <w:ind w:left="1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126" w:type="dxa"/>
          </w:tcPr>
          <w:p w14:paraId="765446ED" w14:textId="0FDA01C3" w:rsidR="00FB4936" w:rsidRPr="0032638D" w:rsidRDefault="00FB4936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  <w:r w:rsidRPr="00283993">
              <w:rPr>
                <w:sz w:val="26"/>
                <w:szCs w:val="26"/>
                <w:lang w:val="ru-RU"/>
              </w:rPr>
              <w:t>Опрос, наблюдение</w:t>
            </w:r>
            <w:r w:rsidR="00357739">
              <w:rPr>
                <w:sz w:val="26"/>
                <w:szCs w:val="26"/>
                <w:lang w:val="ru-RU"/>
              </w:rPr>
              <w:t xml:space="preserve">, </w:t>
            </w:r>
            <w:r w:rsidRPr="00283993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32638D" w:rsidRPr="00451CAA" w14:paraId="706235AB" w14:textId="77777777" w:rsidTr="00AA4535">
        <w:trPr>
          <w:trHeight w:val="439"/>
        </w:trPr>
        <w:tc>
          <w:tcPr>
            <w:tcW w:w="823" w:type="dxa"/>
          </w:tcPr>
          <w:p w14:paraId="52373728" w14:textId="02B1CCDF" w:rsidR="003C4530" w:rsidRPr="0032638D" w:rsidRDefault="003C4530" w:rsidP="00A62C59">
            <w:pPr>
              <w:pStyle w:val="TableParagraph"/>
              <w:spacing w:line="276" w:lineRule="auto"/>
              <w:ind w:left="8"/>
              <w:rPr>
                <w:b/>
                <w:sz w:val="26"/>
                <w:szCs w:val="26"/>
                <w:lang w:val="ru-RU"/>
              </w:rPr>
            </w:pPr>
            <w:r w:rsidRPr="0032638D">
              <w:rPr>
                <w:b/>
                <w:sz w:val="26"/>
                <w:szCs w:val="26"/>
                <w:lang w:val="ru-RU"/>
              </w:rPr>
              <w:t>8</w:t>
            </w:r>
          </w:p>
        </w:tc>
        <w:tc>
          <w:tcPr>
            <w:tcW w:w="3880" w:type="dxa"/>
          </w:tcPr>
          <w:p w14:paraId="2B4BEAD3" w14:textId="1DFF34C6" w:rsidR="003C4530" w:rsidRPr="0032638D" w:rsidRDefault="005C030A" w:rsidP="00A62C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Подведение итогов. Анализ работы</w:t>
            </w:r>
          </w:p>
        </w:tc>
        <w:tc>
          <w:tcPr>
            <w:tcW w:w="992" w:type="dxa"/>
          </w:tcPr>
          <w:p w14:paraId="1A7C6CB5" w14:textId="62984487" w:rsidR="003C4530" w:rsidRPr="0032638D" w:rsidRDefault="003C4530" w:rsidP="00A62C59">
            <w:pPr>
              <w:pStyle w:val="TableParagraph"/>
              <w:spacing w:line="276" w:lineRule="auto"/>
              <w:ind w:left="13"/>
              <w:rPr>
                <w:b/>
                <w:bCs/>
                <w:sz w:val="26"/>
                <w:szCs w:val="26"/>
                <w:lang w:val="ru-RU"/>
              </w:rPr>
            </w:pPr>
            <w:r w:rsidRPr="0032638D">
              <w:rPr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851" w:type="dxa"/>
          </w:tcPr>
          <w:p w14:paraId="32631D3E" w14:textId="4F52997F" w:rsidR="003C4530" w:rsidRPr="0032638D" w:rsidRDefault="003C4530" w:rsidP="00A62C59">
            <w:pPr>
              <w:pStyle w:val="TableParagraph"/>
              <w:spacing w:line="276" w:lineRule="auto"/>
              <w:ind w:right="486"/>
              <w:jc w:val="right"/>
              <w:rPr>
                <w:b/>
                <w:sz w:val="26"/>
                <w:szCs w:val="26"/>
                <w:lang w:val="ru-RU"/>
              </w:rPr>
            </w:pPr>
            <w:r w:rsidRPr="0032638D"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992" w:type="dxa"/>
          </w:tcPr>
          <w:p w14:paraId="1F65A3EC" w14:textId="0689DC84" w:rsidR="003C4530" w:rsidRPr="0032638D" w:rsidRDefault="003C4530" w:rsidP="00A62C59">
            <w:pPr>
              <w:pStyle w:val="TableParagraph"/>
              <w:spacing w:line="276" w:lineRule="auto"/>
              <w:ind w:left="13"/>
              <w:rPr>
                <w:b/>
                <w:bCs/>
                <w:sz w:val="26"/>
                <w:szCs w:val="26"/>
              </w:rPr>
            </w:pPr>
            <w:r w:rsidRPr="0032638D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14:paraId="194E6AC1" w14:textId="0821CB6E" w:rsidR="003C4530" w:rsidRPr="0032638D" w:rsidRDefault="005C030A" w:rsidP="00AA4535">
            <w:pPr>
              <w:pStyle w:val="TableParagraph"/>
              <w:spacing w:line="276" w:lineRule="auto"/>
              <w:ind w:left="141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Тестирование, зачет</w:t>
            </w:r>
          </w:p>
        </w:tc>
      </w:tr>
      <w:tr w:rsidR="0032638D" w:rsidRPr="00451CAA" w14:paraId="72C88C32" w14:textId="77777777" w:rsidTr="00AA4535">
        <w:trPr>
          <w:trHeight w:val="321"/>
        </w:trPr>
        <w:tc>
          <w:tcPr>
            <w:tcW w:w="4703" w:type="dxa"/>
            <w:gridSpan w:val="2"/>
          </w:tcPr>
          <w:p w14:paraId="2E85106E" w14:textId="77777777" w:rsidR="00465751" w:rsidRPr="0032638D" w:rsidRDefault="00465751" w:rsidP="00A62C59">
            <w:pPr>
              <w:pStyle w:val="TableParagraph"/>
              <w:spacing w:line="276" w:lineRule="auto"/>
              <w:ind w:left="2669"/>
              <w:jc w:val="left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Итого</w:t>
            </w:r>
            <w:r w:rsidRPr="0032638D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2638D">
              <w:rPr>
                <w:b/>
                <w:sz w:val="26"/>
                <w:szCs w:val="26"/>
              </w:rPr>
              <w:t>часов:</w:t>
            </w:r>
          </w:p>
        </w:tc>
        <w:tc>
          <w:tcPr>
            <w:tcW w:w="992" w:type="dxa"/>
          </w:tcPr>
          <w:p w14:paraId="41D42400" w14:textId="77777777" w:rsidR="00465751" w:rsidRPr="0032638D" w:rsidRDefault="00465751" w:rsidP="00A62C59">
            <w:pPr>
              <w:pStyle w:val="TableParagraph"/>
              <w:spacing w:line="276" w:lineRule="auto"/>
              <w:ind w:right="276"/>
              <w:jc w:val="right"/>
              <w:rPr>
                <w:b/>
                <w:sz w:val="26"/>
                <w:szCs w:val="26"/>
              </w:rPr>
            </w:pPr>
            <w:r w:rsidRPr="0032638D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851" w:type="dxa"/>
          </w:tcPr>
          <w:p w14:paraId="0275FE41" w14:textId="1D045E3C" w:rsidR="00465751" w:rsidRPr="00357739" w:rsidRDefault="007F5F73" w:rsidP="00A62C59">
            <w:pPr>
              <w:pStyle w:val="TableParagraph"/>
              <w:spacing w:line="276" w:lineRule="auto"/>
              <w:ind w:right="414"/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  <w:r w:rsidR="00357739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</w:tcPr>
          <w:p w14:paraId="03A7A675" w14:textId="2FBAFED3" w:rsidR="00465751" w:rsidRPr="0032638D" w:rsidRDefault="00465751" w:rsidP="00A62C59">
            <w:pPr>
              <w:pStyle w:val="TableParagraph"/>
              <w:spacing w:line="276" w:lineRule="auto"/>
              <w:ind w:left="114" w:right="100"/>
              <w:rPr>
                <w:b/>
                <w:sz w:val="26"/>
                <w:szCs w:val="26"/>
                <w:lang w:val="ru-RU"/>
              </w:rPr>
            </w:pPr>
            <w:r w:rsidRPr="0032638D">
              <w:rPr>
                <w:b/>
                <w:sz w:val="26"/>
                <w:szCs w:val="26"/>
              </w:rPr>
              <w:t>1</w:t>
            </w:r>
            <w:r w:rsidR="00A11C41">
              <w:rPr>
                <w:b/>
                <w:sz w:val="26"/>
                <w:szCs w:val="26"/>
                <w:lang w:val="ru-RU"/>
              </w:rPr>
              <w:t>1</w:t>
            </w:r>
            <w:r w:rsidR="00357739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126" w:type="dxa"/>
          </w:tcPr>
          <w:p w14:paraId="51A99BBD" w14:textId="77777777" w:rsidR="00465751" w:rsidRPr="0032638D" w:rsidRDefault="00465751" w:rsidP="00AA4535">
            <w:pPr>
              <w:pStyle w:val="TableParagraph"/>
              <w:spacing w:line="276" w:lineRule="auto"/>
              <w:ind w:left="141" w:right="142"/>
              <w:jc w:val="left"/>
              <w:rPr>
                <w:sz w:val="26"/>
                <w:szCs w:val="26"/>
              </w:rPr>
            </w:pPr>
          </w:p>
        </w:tc>
      </w:tr>
    </w:tbl>
    <w:p w14:paraId="46E43942" w14:textId="77777777" w:rsidR="00465751" w:rsidRPr="00451CAA" w:rsidRDefault="00465751" w:rsidP="00A62C5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8FFC997" w14:textId="77777777" w:rsidR="007A466B" w:rsidRPr="00823A81" w:rsidRDefault="007A466B" w:rsidP="00823A81">
      <w:pPr>
        <w:spacing w:after="0" w:line="360" w:lineRule="auto"/>
        <w:ind w:left="1189" w:right="16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81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823A8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823A8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b/>
          <w:sz w:val="28"/>
          <w:szCs w:val="28"/>
        </w:rPr>
        <w:t>плана</w:t>
      </w:r>
    </w:p>
    <w:p w14:paraId="601F41A1" w14:textId="5803EA77" w:rsidR="00465751" w:rsidRPr="00823A81" w:rsidRDefault="007A466B" w:rsidP="00823A81">
      <w:pPr>
        <w:pStyle w:val="1"/>
        <w:numPr>
          <w:ilvl w:val="0"/>
          <w:numId w:val="12"/>
        </w:numPr>
        <w:tabs>
          <w:tab w:val="left" w:pos="1091"/>
          <w:tab w:val="left" w:pos="1302"/>
        </w:tabs>
        <w:spacing w:line="360" w:lineRule="auto"/>
      </w:pPr>
      <w:r w:rsidRPr="00823A81">
        <w:t>Раздел:</w:t>
      </w:r>
      <w:r w:rsidRPr="00823A81">
        <w:rPr>
          <w:spacing w:val="-1"/>
        </w:rPr>
        <w:t xml:space="preserve"> </w:t>
      </w:r>
      <w:r w:rsidRPr="00823A81">
        <w:t>Вводные</w:t>
      </w:r>
      <w:r w:rsidRPr="00823A81">
        <w:rPr>
          <w:spacing w:val="-2"/>
        </w:rPr>
        <w:t xml:space="preserve"> </w:t>
      </w:r>
      <w:r w:rsidRPr="00823A81">
        <w:t>занятия</w:t>
      </w:r>
      <w:r w:rsidR="00AF19C9">
        <w:t>.</w:t>
      </w:r>
    </w:p>
    <w:p w14:paraId="7FC46342" w14:textId="2946C90C" w:rsidR="007A466B" w:rsidRPr="00823A81" w:rsidRDefault="007A466B" w:rsidP="00823A81">
      <w:pPr>
        <w:pStyle w:val="1"/>
        <w:numPr>
          <w:ilvl w:val="1"/>
          <w:numId w:val="16"/>
        </w:numPr>
        <w:tabs>
          <w:tab w:val="left" w:pos="1091"/>
          <w:tab w:val="left" w:pos="1302"/>
        </w:tabs>
        <w:spacing w:line="360" w:lineRule="auto"/>
      </w:pPr>
      <w:r w:rsidRPr="00823A81">
        <w:t>Тема:</w:t>
      </w:r>
      <w:r w:rsidRPr="00823A81">
        <w:rPr>
          <w:spacing w:val="-4"/>
        </w:rPr>
        <w:t xml:space="preserve"> </w:t>
      </w:r>
      <w:r w:rsidRPr="00823A81">
        <w:t>Знакомство</w:t>
      </w:r>
      <w:r w:rsidRPr="00823A81">
        <w:rPr>
          <w:spacing w:val="-2"/>
        </w:rPr>
        <w:t xml:space="preserve"> </w:t>
      </w:r>
      <w:r w:rsidRPr="00823A81">
        <w:t>педагога</w:t>
      </w:r>
      <w:r w:rsidRPr="00823A81">
        <w:rPr>
          <w:spacing w:val="-1"/>
        </w:rPr>
        <w:t xml:space="preserve"> </w:t>
      </w:r>
      <w:r w:rsidRPr="00823A81">
        <w:t>с</w:t>
      </w:r>
      <w:r w:rsidRPr="00823A81">
        <w:rPr>
          <w:spacing w:val="-3"/>
        </w:rPr>
        <w:t xml:space="preserve"> </w:t>
      </w:r>
      <w:r w:rsidRPr="00823A81">
        <w:t>детьми.</w:t>
      </w:r>
      <w:r w:rsidRPr="00823A81">
        <w:rPr>
          <w:spacing w:val="-4"/>
        </w:rPr>
        <w:t xml:space="preserve"> </w:t>
      </w:r>
      <w:r w:rsidRPr="00823A81">
        <w:t>Цели,</w:t>
      </w:r>
      <w:r w:rsidRPr="00823A81">
        <w:rPr>
          <w:spacing w:val="-3"/>
        </w:rPr>
        <w:t xml:space="preserve"> </w:t>
      </w:r>
      <w:r w:rsidRPr="00823A81">
        <w:t>задачи</w:t>
      </w:r>
      <w:r w:rsidRPr="00823A81">
        <w:rPr>
          <w:spacing w:val="-3"/>
        </w:rPr>
        <w:t xml:space="preserve"> </w:t>
      </w:r>
      <w:r w:rsidRPr="00823A81">
        <w:t>объединения</w:t>
      </w:r>
      <w:r w:rsidR="00AF19C9">
        <w:t>.</w:t>
      </w:r>
    </w:p>
    <w:p w14:paraId="2C20C527" w14:textId="77777777" w:rsidR="007A466B" w:rsidRPr="00823A81" w:rsidRDefault="007A466B" w:rsidP="00823A81">
      <w:pPr>
        <w:spacing w:after="0" w:line="36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9625598"/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bookmarkEnd w:id="1"/>
      <w:r w:rsidRPr="00823A81">
        <w:rPr>
          <w:rFonts w:ascii="Times New Roman" w:hAnsi="Times New Roman" w:cs="Times New Roman"/>
          <w:sz w:val="28"/>
          <w:szCs w:val="28"/>
        </w:rPr>
        <w:t>Знакомство</w:t>
      </w:r>
      <w:r w:rsidRPr="00823A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с</w:t>
      </w:r>
      <w:r w:rsidRPr="00823A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объединением.</w:t>
      </w:r>
    </w:p>
    <w:p w14:paraId="40BC9DBA" w14:textId="29F5F718" w:rsidR="00A5357C" w:rsidRDefault="007A466B" w:rsidP="00823A81">
      <w:pPr>
        <w:pStyle w:val="ac"/>
        <w:spacing w:line="360" w:lineRule="auto"/>
        <w:ind w:right="-2"/>
      </w:pPr>
      <w:r w:rsidRPr="00823A81">
        <w:rPr>
          <w:i/>
        </w:rPr>
        <w:t>Практика:</w:t>
      </w:r>
      <w:r w:rsidRPr="00823A81">
        <w:rPr>
          <w:i/>
          <w:spacing w:val="1"/>
        </w:rPr>
        <w:t xml:space="preserve"> </w:t>
      </w:r>
      <w:r w:rsidRPr="00823A81">
        <w:t>Знакомство</w:t>
      </w:r>
      <w:r w:rsidRPr="00823A81">
        <w:rPr>
          <w:spacing w:val="1"/>
        </w:rPr>
        <w:t xml:space="preserve"> </w:t>
      </w:r>
      <w:r w:rsidRPr="00823A81">
        <w:t>с</w:t>
      </w:r>
      <w:r w:rsidRPr="00823A81">
        <w:rPr>
          <w:spacing w:val="1"/>
        </w:rPr>
        <w:t xml:space="preserve"> </w:t>
      </w:r>
      <w:r w:rsidRPr="00823A81">
        <w:t>правилами</w:t>
      </w:r>
      <w:r w:rsidRPr="00823A81">
        <w:rPr>
          <w:spacing w:val="1"/>
        </w:rPr>
        <w:t xml:space="preserve"> </w:t>
      </w:r>
      <w:r w:rsidRPr="00823A81">
        <w:t>и</w:t>
      </w:r>
      <w:r w:rsidRPr="00823A81">
        <w:rPr>
          <w:spacing w:val="1"/>
        </w:rPr>
        <w:t xml:space="preserve"> </w:t>
      </w:r>
      <w:r w:rsidRPr="00823A81">
        <w:t>нормами</w:t>
      </w:r>
      <w:r w:rsidRPr="00823A81">
        <w:rPr>
          <w:spacing w:val="1"/>
        </w:rPr>
        <w:t xml:space="preserve"> </w:t>
      </w:r>
      <w:r w:rsidRPr="00823A81">
        <w:t>поведения</w:t>
      </w:r>
      <w:r w:rsidRPr="00823A81">
        <w:rPr>
          <w:spacing w:val="1"/>
        </w:rPr>
        <w:t xml:space="preserve"> </w:t>
      </w:r>
      <w:r w:rsidRPr="00823A81">
        <w:t>в</w:t>
      </w:r>
      <w:r w:rsidRPr="00823A81">
        <w:rPr>
          <w:spacing w:val="1"/>
        </w:rPr>
        <w:t xml:space="preserve"> </w:t>
      </w:r>
      <w:r w:rsidRPr="00823A81">
        <w:t>объединении, на занятии</w:t>
      </w:r>
      <w:r w:rsidR="007657D6">
        <w:t xml:space="preserve">. </w:t>
      </w:r>
      <w:r w:rsidRPr="00823A81">
        <w:t>Формирование</w:t>
      </w:r>
      <w:r w:rsidRPr="00823A81">
        <w:rPr>
          <w:spacing w:val="1"/>
        </w:rPr>
        <w:t xml:space="preserve"> </w:t>
      </w:r>
      <w:r w:rsidRPr="00823A81">
        <w:t>группы, составление расписания занятий, инструктаж по ТБ. Игра с мячом:</w:t>
      </w:r>
      <w:r w:rsidRPr="00823A81">
        <w:rPr>
          <w:spacing w:val="1"/>
        </w:rPr>
        <w:t xml:space="preserve"> </w:t>
      </w:r>
      <w:r w:rsidRPr="00823A81">
        <w:t>вопрос</w:t>
      </w:r>
      <w:r w:rsidRPr="00823A81">
        <w:rPr>
          <w:spacing w:val="-2"/>
        </w:rPr>
        <w:t xml:space="preserve">- </w:t>
      </w:r>
      <w:r w:rsidRPr="00823A81">
        <w:t>ответ.</w:t>
      </w:r>
      <w:bookmarkStart w:id="2" w:name="_Hlk169456091"/>
    </w:p>
    <w:p w14:paraId="627ACE7D" w14:textId="44BDBB4E" w:rsidR="007657D6" w:rsidRDefault="00816360" w:rsidP="007657D6">
      <w:pPr>
        <w:pStyle w:val="ac"/>
        <w:spacing w:line="360" w:lineRule="auto"/>
        <w:ind w:right="-2"/>
        <w:rPr>
          <w:b/>
          <w:bCs/>
        </w:rPr>
      </w:pPr>
      <w:r w:rsidRPr="00252E1F">
        <w:rPr>
          <w:b/>
          <w:bCs/>
          <w:iCs/>
        </w:rPr>
        <w:lastRenderedPageBreak/>
        <w:t>1.2</w:t>
      </w:r>
      <w:r w:rsidRPr="00252E1F">
        <w:rPr>
          <w:b/>
          <w:bCs/>
        </w:rPr>
        <w:t xml:space="preserve"> </w:t>
      </w:r>
      <w:r w:rsidR="00252E1F" w:rsidRPr="00252E1F">
        <w:rPr>
          <w:b/>
          <w:bCs/>
        </w:rPr>
        <w:t>Тема: Знакомство с программой. Выявления первоначального уровня знаний и умений, возможностей обучающихся.</w:t>
      </w:r>
    </w:p>
    <w:p w14:paraId="5209F09E" w14:textId="1B21658F" w:rsidR="007657D6" w:rsidRDefault="00252E1F" w:rsidP="007657D6">
      <w:pPr>
        <w:pStyle w:val="ac"/>
        <w:spacing w:line="360" w:lineRule="auto"/>
        <w:ind w:right="-2"/>
      </w:pPr>
      <w:r w:rsidRPr="00252E1F">
        <w:rPr>
          <w:i/>
        </w:rPr>
        <w:t xml:space="preserve">Теория: </w:t>
      </w:r>
      <w:r w:rsidRPr="00252E1F">
        <w:t xml:space="preserve">Понятие </w:t>
      </w:r>
      <w:r w:rsidR="002D3F48">
        <w:t>«звук-буква», «слово-предложение», «чтение».</w:t>
      </w:r>
    </w:p>
    <w:p w14:paraId="1A078155" w14:textId="1B706705" w:rsidR="00252E1F" w:rsidRPr="00252E1F" w:rsidRDefault="00252E1F" w:rsidP="007657D6">
      <w:pPr>
        <w:pStyle w:val="ac"/>
        <w:spacing w:line="360" w:lineRule="auto"/>
        <w:ind w:right="-2"/>
      </w:pPr>
      <w:r w:rsidRPr="00252E1F">
        <w:rPr>
          <w:i/>
        </w:rPr>
        <w:t xml:space="preserve">Практика: </w:t>
      </w:r>
      <w:r w:rsidRPr="00252E1F">
        <w:t xml:space="preserve">Вводное занятие. </w:t>
      </w:r>
      <w:r w:rsidR="00124CC7">
        <w:t xml:space="preserve">Игры: «Рыбалка-буквы», </w:t>
      </w:r>
      <w:r w:rsidR="00AD0503">
        <w:t xml:space="preserve">«Почта», </w:t>
      </w:r>
      <w:r w:rsidR="00124CC7">
        <w:t>«</w:t>
      </w:r>
      <w:r w:rsidR="00AD0503">
        <w:t>Весёлые слоги</w:t>
      </w:r>
      <w:r w:rsidR="00124CC7">
        <w:t xml:space="preserve">», </w:t>
      </w:r>
      <w:r w:rsidR="00124CC7" w:rsidRPr="00124CC7">
        <w:t>«Рассказ из мешка»</w:t>
      </w:r>
      <w:r w:rsidR="00124CC7">
        <w:t xml:space="preserve">. </w:t>
      </w:r>
      <w:r w:rsidRPr="00252E1F">
        <w:t>Заполнение карты наблюдения за результатами обучающихся.</w:t>
      </w:r>
    </w:p>
    <w:p w14:paraId="432938AF" w14:textId="274D3A8D" w:rsidR="00A5357C" w:rsidRPr="00823A81" w:rsidRDefault="007A466B" w:rsidP="007657D6">
      <w:pPr>
        <w:pStyle w:val="ac"/>
        <w:numPr>
          <w:ilvl w:val="0"/>
          <w:numId w:val="12"/>
        </w:numPr>
        <w:spacing w:line="360" w:lineRule="auto"/>
        <w:ind w:right="-2"/>
        <w:rPr>
          <w:rFonts w:eastAsia="Calibri"/>
          <w:b/>
          <w:bCs/>
        </w:rPr>
      </w:pPr>
      <w:bookmarkStart w:id="3" w:name="_Hlk169525558"/>
      <w:r w:rsidRPr="00823A81">
        <w:rPr>
          <w:rFonts w:eastAsia="Calibri"/>
          <w:b/>
          <w:bCs/>
        </w:rPr>
        <w:t xml:space="preserve">Раздел: </w:t>
      </w:r>
      <w:r w:rsidR="0066080F" w:rsidRPr="00823A81">
        <w:rPr>
          <w:rFonts w:eastAsia="Calibri"/>
          <w:b/>
          <w:bCs/>
        </w:rPr>
        <w:t xml:space="preserve">Буквы </w:t>
      </w:r>
      <w:bookmarkStart w:id="4" w:name="_Hlk169456351"/>
      <w:bookmarkEnd w:id="2"/>
      <w:r w:rsidR="0066080F" w:rsidRPr="00823A81">
        <w:rPr>
          <w:rFonts w:eastAsia="Calibri"/>
          <w:b/>
          <w:bCs/>
        </w:rPr>
        <w:t xml:space="preserve">А, О, У, М, </w:t>
      </w:r>
      <w:bookmarkEnd w:id="4"/>
      <w:r w:rsidR="0066080F" w:rsidRPr="00823A81">
        <w:rPr>
          <w:rFonts w:eastAsia="Calibri"/>
          <w:b/>
          <w:bCs/>
        </w:rPr>
        <w:t>С, Х.</w:t>
      </w:r>
    </w:p>
    <w:bookmarkEnd w:id="3"/>
    <w:p w14:paraId="60DAD492" w14:textId="77777777" w:rsidR="00DC1762" w:rsidRPr="00DC1762" w:rsidRDefault="0066080F" w:rsidP="00AA4535">
      <w:pPr>
        <w:pStyle w:val="ac"/>
        <w:numPr>
          <w:ilvl w:val="1"/>
          <w:numId w:val="19"/>
        </w:numPr>
        <w:spacing w:line="360" w:lineRule="auto"/>
        <w:ind w:right="-2"/>
      </w:pPr>
      <w:r w:rsidRPr="00DC1762">
        <w:rPr>
          <w:rFonts w:eastAsia="Calibri"/>
          <w:b/>
          <w:bCs/>
        </w:rPr>
        <w:t xml:space="preserve">Тема: Знакомство с буквами А, О, У, М. </w:t>
      </w:r>
      <w:bookmarkStart w:id="5" w:name="_Hlk169458583"/>
    </w:p>
    <w:p w14:paraId="6BDBC5F5" w14:textId="58BD25DF" w:rsidR="0055741E" w:rsidRPr="00290006" w:rsidRDefault="00DC1762" w:rsidP="0055741E">
      <w:pPr>
        <w:pStyle w:val="ac"/>
        <w:spacing w:line="360" w:lineRule="auto"/>
        <w:ind w:right="-2"/>
      </w:pPr>
      <w:r w:rsidRPr="00290006">
        <w:rPr>
          <w:i/>
        </w:rPr>
        <w:t>Теория:</w:t>
      </w:r>
      <w:r w:rsidR="00290006" w:rsidRPr="00290006">
        <w:rPr>
          <w:iCs/>
          <w:lang w:eastAsia="ru-RU"/>
        </w:rPr>
        <w:t xml:space="preserve"> Звуки </w:t>
      </w:r>
      <w:r w:rsidR="00290006" w:rsidRPr="00290006">
        <w:rPr>
          <w:rFonts w:ascii="Symbol" w:hAnsi="Symbol" w:cs="Arial"/>
          <w:color w:val="000000"/>
          <w:lang w:eastAsia="ru-RU"/>
        </w:rPr>
        <w:t></w:t>
      </w:r>
      <w:r w:rsidR="00290006" w:rsidRPr="00290006">
        <w:rPr>
          <w:color w:val="000000"/>
          <w:lang w:eastAsia="ru-RU"/>
        </w:rPr>
        <w:t>а</w:t>
      </w:r>
      <w:r w:rsidR="00290006" w:rsidRPr="00290006">
        <w:rPr>
          <w:rFonts w:ascii="Symbol" w:hAnsi="Symbol" w:cs="Arial"/>
          <w:color w:val="000000"/>
          <w:lang w:eastAsia="ru-RU"/>
        </w:rPr>
        <w:t></w:t>
      </w:r>
      <w:r w:rsidR="00290006" w:rsidRPr="00290006">
        <w:rPr>
          <w:color w:val="000000"/>
          <w:lang w:eastAsia="ru-RU"/>
        </w:rPr>
        <w:t xml:space="preserve">, </w:t>
      </w:r>
      <w:r w:rsidR="00290006" w:rsidRPr="00290006">
        <w:rPr>
          <w:rFonts w:ascii="Symbol" w:hAnsi="Symbol" w:cs="Arial"/>
          <w:color w:val="000000"/>
          <w:lang w:eastAsia="ru-RU"/>
        </w:rPr>
        <w:t></w:t>
      </w:r>
      <w:r w:rsidR="00290006" w:rsidRPr="00290006">
        <w:rPr>
          <w:color w:val="000000"/>
          <w:lang w:eastAsia="ru-RU"/>
        </w:rPr>
        <w:t>о</w:t>
      </w:r>
      <w:r w:rsidR="00290006" w:rsidRPr="00290006">
        <w:rPr>
          <w:rFonts w:ascii="Symbol" w:hAnsi="Symbol" w:cs="Arial"/>
          <w:color w:val="000000"/>
          <w:lang w:eastAsia="ru-RU"/>
        </w:rPr>
        <w:t></w:t>
      </w:r>
      <w:r w:rsidR="00290006" w:rsidRPr="00290006">
        <w:rPr>
          <w:color w:val="000000"/>
          <w:lang w:eastAsia="ru-RU"/>
        </w:rPr>
        <w:t xml:space="preserve">, </w:t>
      </w:r>
      <w:r w:rsidR="00290006" w:rsidRPr="00290006">
        <w:rPr>
          <w:rFonts w:ascii="Symbol" w:hAnsi="Symbol" w:cs="Arial"/>
          <w:color w:val="000000"/>
          <w:lang w:eastAsia="ru-RU"/>
        </w:rPr>
        <w:t></w:t>
      </w:r>
      <w:r w:rsidR="00290006" w:rsidRPr="00290006">
        <w:rPr>
          <w:color w:val="000000"/>
          <w:lang w:eastAsia="ru-RU"/>
        </w:rPr>
        <w:t>у</w:t>
      </w:r>
      <w:r w:rsidR="00290006" w:rsidRPr="00290006">
        <w:rPr>
          <w:rFonts w:ascii="Symbol" w:hAnsi="Symbol" w:cs="Arial"/>
          <w:color w:val="000000"/>
          <w:lang w:eastAsia="ru-RU"/>
        </w:rPr>
        <w:t></w:t>
      </w:r>
      <w:r w:rsidR="00290006" w:rsidRPr="00290006">
        <w:rPr>
          <w:color w:val="000000"/>
          <w:lang w:eastAsia="ru-RU"/>
        </w:rPr>
        <w:t xml:space="preserve">, </w:t>
      </w:r>
      <w:r w:rsidR="00290006" w:rsidRPr="00290006">
        <w:rPr>
          <w:rFonts w:ascii="Symbol" w:hAnsi="Symbol" w:cs="Arial"/>
          <w:color w:val="000000"/>
          <w:lang w:eastAsia="ru-RU"/>
        </w:rPr>
        <w:t></w:t>
      </w:r>
      <w:r w:rsidR="00290006" w:rsidRPr="00290006">
        <w:rPr>
          <w:color w:val="000000"/>
          <w:lang w:eastAsia="ru-RU"/>
        </w:rPr>
        <w:t>м</w:t>
      </w:r>
      <w:r w:rsidR="00290006" w:rsidRPr="00290006">
        <w:rPr>
          <w:rFonts w:ascii="Symbol" w:hAnsi="Symbol" w:cs="Arial"/>
          <w:color w:val="000000"/>
          <w:lang w:eastAsia="ru-RU"/>
        </w:rPr>
        <w:t></w:t>
      </w:r>
      <w:r w:rsidR="00290006" w:rsidRPr="00290006">
        <w:rPr>
          <w:lang w:eastAsia="ru-RU"/>
        </w:rPr>
        <w:t>, [м</w:t>
      </w:r>
      <w:r w:rsidR="00290006" w:rsidRPr="00290006">
        <w:rPr>
          <w:vertAlign w:val="superscript"/>
          <w:lang w:eastAsia="ru-RU"/>
        </w:rPr>
        <w:t>`</w:t>
      </w:r>
      <w:r w:rsidR="00290006" w:rsidRPr="00290006">
        <w:rPr>
          <w:lang w:eastAsia="ru-RU"/>
        </w:rPr>
        <w:t>]</w:t>
      </w:r>
      <w:r w:rsidR="00290006" w:rsidRPr="00290006">
        <w:rPr>
          <w:color w:val="000000"/>
          <w:lang w:eastAsia="ru-RU"/>
        </w:rPr>
        <w:t>.</w:t>
      </w:r>
      <w:r w:rsidRPr="00290006">
        <w:rPr>
          <w:i/>
          <w:spacing w:val="-6"/>
        </w:rPr>
        <w:t xml:space="preserve"> </w:t>
      </w:r>
      <w:bookmarkStart w:id="6" w:name="_Hlk169626827"/>
      <w:r w:rsidR="00DC41D4" w:rsidRPr="00290006">
        <w:rPr>
          <w:iCs/>
          <w:lang w:eastAsia="ru-RU"/>
        </w:rPr>
        <w:t>Буквы А а</w:t>
      </w:r>
      <w:r w:rsidR="0055741E" w:rsidRPr="00290006">
        <w:rPr>
          <w:iCs/>
          <w:lang w:eastAsia="ru-RU"/>
        </w:rPr>
        <w:t xml:space="preserve">, О о, У у, М м. </w:t>
      </w:r>
      <w:bookmarkStart w:id="7" w:name="_Hlk169626696"/>
      <w:bookmarkEnd w:id="6"/>
    </w:p>
    <w:bookmarkEnd w:id="7"/>
    <w:p w14:paraId="5BE1D6BF" w14:textId="68B99C3F" w:rsidR="00465751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bookmarkEnd w:id="5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слогов: МА, МО, МУ, АМ, ОМ, УМ. Работа в тетрадях.</w:t>
      </w:r>
      <w:bookmarkStart w:id="8" w:name="_Hlk169510249"/>
      <w:bookmarkStart w:id="9" w:name="_Hlk169511238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bookmarkEnd w:id="8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0" w:name="_Hlk169510688"/>
      <w:bookmarkEnd w:id="9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«Закончи словечко-животные», </w:t>
      </w:r>
      <w:bookmarkEnd w:id="10"/>
      <w:r w:rsidRPr="00823A81">
        <w:rPr>
          <w:rFonts w:ascii="Times New Roman" w:eastAsia="Calibri" w:hAnsi="Times New Roman" w:cs="Times New Roman"/>
          <w:sz w:val="28"/>
          <w:szCs w:val="28"/>
        </w:rPr>
        <w:t>«Живые буквы», «Найди буквы в комнате», «В гости», «Аэродромы», «Раскрась букву», «Дорожки-проводилки».</w:t>
      </w:r>
    </w:p>
    <w:p w14:paraId="5C208499" w14:textId="7B68ADD4" w:rsidR="0066080F" w:rsidRPr="00823A81" w:rsidRDefault="00465751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2.2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Тема: Знакомство с буквой С</w:t>
      </w:r>
      <w:r w:rsidR="0066080F" w:rsidRPr="00823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3181E2D" w14:textId="61E9C86A" w:rsidR="00290006" w:rsidRDefault="00DC1762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90006" w:rsidRPr="00290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Звуки [с] [с</w:t>
      </w:r>
      <w:r w:rsidR="00290006" w:rsidRPr="0029000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`</w:t>
      </w:r>
      <w:r w:rsidR="00290006" w:rsidRPr="00290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 w:rsidR="0048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</w:t>
      </w:r>
      <w:r w:rsidR="00290006" w:rsidRPr="00290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уква С с</w:t>
      </w:r>
      <w:r w:rsidR="00290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90006"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7ED8BFD2" w14:textId="41876AC7" w:rsidR="00465751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Практика: 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слогов СА, СО, СУ, АС, ОС, УС. </w:t>
      </w:r>
      <w:bookmarkStart w:id="11" w:name="_Hlk169510975"/>
      <w:r w:rsidR="0055741E" w:rsidRPr="00823A81">
        <w:rPr>
          <w:rFonts w:ascii="Times New Roman" w:eastAsia="Calibri" w:hAnsi="Times New Roman" w:cs="Times New Roman"/>
          <w:sz w:val="28"/>
          <w:szCs w:val="28"/>
        </w:rPr>
        <w:t>Учимся определять первый звук в слове.</w:t>
      </w:r>
      <w:r w:rsidR="005574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sz w:val="28"/>
          <w:szCs w:val="28"/>
        </w:rPr>
        <w:t>Работа в тетрадях.</w:t>
      </w:r>
      <w:bookmarkEnd w:id="11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Pr="00823A81">
        <w:rPr>
          <w:rFonts w:ascii="Times New Roman" w:eastAsia="Calibri" w:hAnsi="Times New Roman" w:cs="Times New Roman"/>
          <w:sz w:val="28"/>
          <w:szCs w:val="28"/>
        </w:rPr>
        <w:t>Умные ножницы», «Рыбалка-конфетки», «Умная раскраска». «Закончи словечко-овощи, фрукты», «Дорожки-проводилки», «Цветочки».</w:t>
      </w:r>
    </w:p>
    <w:p w14:paraId="1D09B78D" w14:textId="7CBF53C0" w:rsidR="0066080F" w:rsidRPr="00823A81" w:rsidRDefault="0066080F" w:rsidP="00823A81">
      <w:pPr>
        <w:pStyle w:val="a3"/>
        <w:numPr>
          <w:ilvl w:val="1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Знакомство с буквой Х. </w:t>
      </w:r>
    </w:p>
    <w:p w14:paraId="2232F011" w14:textId="1335248C" w:rsidR="00290006" w:rsidRDefault="00401AEF" w:rsidP="00CB5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06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9000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90006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[х] [х`]</w:t>
      </w:r>
      <w:r w:rsidR="00485751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290006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уква Х х</w:t>
      </w:r>
      <w:r w:rsid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96598" w14:textId="0183391E" w:rsidR="00465751" w:rsidRPr="00823A81" w:rsidRDefault="0066080F" w:rsidP="00CB5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Практика: </w:t>
      </w:r>
      <w:r w:rsidRPr="00823A81">
        <w:rPr>
          <w:rFonts w:ascii="Times New Roman" w:eastAsia="Calibri" w:hAnsi="Times New Roman" w:cs="Times New Roman"/>
          <w:sz w:val="28"/>
          <w:szCs w:val="28"/>
        </w:rPr>
        <w:t>Читаем слоги ХА, ХО, ХУ, АХ, ОХ, УХ. Чтение слогов ХАС, ХОС, ХУС, МАС, МОС, МУС. Чтение слов СОМ, МОХ, САМ, ОСА, УХО, УХА. Работа в тетрадях.</w:t>
      </w:r>
      <w:bookmarkStart w:id="12" w:name="_Hlk169510805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«Дорожки-проводилки», </w:t>
      </w:r>
      <w:bookmarkEnd w:id="12"/>
      <w:r w:rsidRPr="00823A81">
        <w:rPr>
          <w:rFonts w:ascii="Times New Roman" w:eastAsia="Calibri" w:hAnsi="Times New Roman" w:cs="Times New Roman"/>
          <w:sz w:val="28"/>
          <w:szCs w:val="28"/>
        </w:rPr>
        <w:t>«День рождения игрушки», «Рыбалка-рыбки», «Запиши слово без букв», «Волшебный мешочек», «Обвести слог на планшете», «Рыбалка-яблочки», «Буквы на спине», «Музыкальные игрушки».</w:t>
      </w:r>
    </w:p>
    <w:p w14:paraId="7C4AC4D2" w14:textId="7A987E4E" w:rsidR="00465751" w:rsidRPr="00823A81" w:rsidRDefault="00A5357C" w:rsidP="00823A8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Раздел: Буквы Р, Ш.</w:t>
      </w:r>
    </w:p>
    <w:p w14:paraId="5ECB9870" w14:textId="72CF2815" w:rsidR="0066080F" w:rsidRPr="00823A81" w:rsidRDefault="0066080F" w:rsidP="00823A81">
      <w:pPr>
        <w:pStyle w:val="a3"/>
        <w:numPr>
          <w:ilvl w:val="1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Тема: Знакомство с буквой Р. </w:t>
      </w:r>
    </w:p>
    <w:p w14:paraId="7C3A048A" w14:textId="72B06704" w:rsidR="00290006" w:rsidRDefault="00DC1762" w:rsidP="00CB5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69628453"/>
      <w:r w:rsidRPr="00290006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9000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90006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[р] [р`]</w:t>
      </w:r>
      <w:r w:rsidR="00485751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290006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уква Р </w:t>
      </w:r>
      <w:r w:rsid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bookmarkEnd w:id="13"/>
    <w:p w14:paraId="0148101B" w14:textId="6C0E50AE" w:rsidR="0066080F" w:rsidRPr="00823A81" w:rsidRDefault="0066080F" w:rsidP="00CB5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Практика: </w:t>
      </w:r>
      <w:r w:rsidRPr="00823A81">
        <w:rPr>
          <w:rFonts w:ascii="Times New Roman" w:eastAsia="Calibri" w:hAnsi="Times New Roman" w:cs="Times New Roman"/>
          <w:sz w:val="28"/>
          <w:szCs w:val="28"/>
        </w:rPr>
        <w:t>Читаем слоги РА, РО, РУ, АР, ОР, УР.</w:t>
      </w:r>
      <w:bookmarkStart w:id="14" w:name="_Hlk169456906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слов </w:t>
      </w:r>
      <w:bookmarkEnd w:id="14"/>
      <w:r w:rsidRPr="00823A81">
        <w:rPr>
          <w:rFonts w:ascii="Times New Roman" w:eastAsia="Calibri" w:hAnsi="Times New Roman" w:cs="Times New Roman"/>
          <w:sz w:val="28"/>
          <w:szCs w:val="28"/>
        </w:rPr>
        <w:t>СОР, РОС, ХОР. Чтение слов МА-МА, РО-МА, РО-СА, РА-МА, О-СА. Чтение слогов СМА, СМО, СМУ. Работа в тетрадях.</w:t>
      </w:r>
      <w:bookmarkStart w:id="15" w:name="_Hlk169512312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«Скороговорки», «Собираем слоги», «Рыбалка-яблочки», «Ребусы», «Живые слова», «Крестики-нолики», «Яблочки-червячки», «Лягушки в пруду», «Стопочки», «Слово дня», «Рыбалка-дельфины», «Ой».</w:t>
      </w:r>
    </w:p>
    <w:bookmarkEnd w:id="15"/>
    <w:p w14:paraId="449E8984" w14:textId="1718D241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Тема: Знакомство с буквой Ш. </w:t>
      </w:r>
    </w:p>
    <w:p w14:paraId="647C514B" w14:textId="4F8E3698" w:rsidR="00DC1762" w:rsidRDefault="00DC1762" w:rsidP="00CB52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90006" w:rsidRPr="00290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 [ш] буква Ш ш</w:t>
      </w:r>
      <w:r w:rsidR="00290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4E15F02" w14:textId="63CA5719" w:rsidR="00A5357C" w:rsidRPr="00823A81" w:rsidRDefault="0066080F" w:rsidP="00CB52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Практика: 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слогов ША, ШО, ШУ, АШ, ОШ, УШ. Чтение слов ШАР, ШУМ. Слоги ШМА, ШМО, ШМУ. 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«Ой!», «Слово рассыпалось», «Загадай слово», «Рыбалка-кубики», «Домики со слогами», «Прищепки-слоги», «Ступеньки-слоги», «Яблони и яблочки», «Посылка».</w:t>
      </w:r>
    </w:p>
    <w:p w14:paraId="1625BCA1" w14:textId="04FEFA9F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Раздел: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Буквы Ы, Л, Н.</w:t>
      </w:r>
    </w:p>
    <w:p w14:paraId="40C22A28" w14:textId="35E479F0" w:rsidR="0066080F" w:rsidRPr="00823A81" w:rsidRDefault="00465751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4.1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Знакомство с буквой Ы. </w:t>
      </w:r>
    </w:p>
    <w:p w14:paraId="2D8DE541" w14:textId="55ED1846" w:rsidR="00DC1762" w:rsidRDefault="00DC1762" w:rsidP="00CB52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485751" w:rsidRPr="0048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 [ы]</w:t>
      </w:r>
      <w:r w:rsidR="0048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</w:t>
      </w:r>
      <w:r w:rsidR="00485751" w:rsidRPr="0048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уква Ы</w:t>
      </w:r>
      <w:r w:rsidR="00485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8A41F0" w14:textId="2CA41387" w:rsidR="0066080F" w:rsidRPr="00823A81" w:rsidRDefault="0066080F" w:rsidP="00CB52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Практика: 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слогов с буквой Ы. Учимся подбирать рифмы. Чтение слов ША-РЫ, СЫ-РЫ, ХО-РЫ, О-СЫ, У-СЫ.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«Один-много», «Путешествие со слогами», «Дорожки-проводилки», «Прибавь Ы», «Буквенное лото», «Полсловечка».</w:t>
      </w:r>
    </w:p>
    <w:p w14:paraId="70106F13" w14:textId="1BE6C6F6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465751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Тема: Знакомство с буквой Л</w:t>
      </w:r>
      <w:r w:rsidR="0066080F" w:rsidRPr="00823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C19000E" w14:textId="3442A63C" w:rsidR="00DC1762" w:rsidRDefault="00DC1762" w:rsidP="00CB52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485751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</w:t>
      </w:r>
      <w:bookmarkStart w:id="16" w:name="_Hlk169628647"/>
      <w:r w:rsidR="00485751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857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85751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] [</w:t>
      </w:r>
      <w:r w:rsidR="004857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85751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`]</w:t>
      </w:r>
      <w:r w:rsidR="00485751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485751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уква </w:t>
      </w:r>
      <w:r w:rsidR="00485751">
        <w:rPr>
          <w:rFonts w:ascii="Times New Roman" w:eastAsia="Times New Roman" w:hAnsi="Times New Roman" w:cs="Times New Roman"/>
          <w:sz w:val="28"/>
          <w:szCs w:val="28"/>
          <w:lang w:eastAsia="ru-RU"/>
        </w:rPr>
        <w:t>Л л.</w:t>
      </w:r>
      <w:bookmarkEnd w:id="16"/>
    </w:p>
    <w:p w14:paraId="3608E5D7" w14:textId="3D4A728A" w:rsidR="0066080F" w:rsidRPr="00823A81" w:rsidRDefault="0066080F" w:rsidP="00CB52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Практика: 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слогов с буквой Л. Где звук: начало – середина – конец. Чтение слов МЫ-ЛО, УШ-ЛА, СА-ЛО, ЛА-РА. Учимся читать предложения.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«Буква-путешественница», «Буква убежала», «Парочки», Слоговый домик «Найди звук», «Башня», «Слово </w:t>
      </w:r>
      <w:r w:rsidRPr="00823A81">
        <w:rPr>
          <w:rFonts w:ascii="Times New Roman" w:eastAsia="Calibri" w:hAnsi="Times New Roman" w:cs="Times New Roman"/>
          <w:sz w:val="28"/>
          <w:szCs w:val="28"/>
        </w:rPr>
        <w:lastRenderedPageBreak/>
        <w:t>рассыпалось», «Ребусы», «Знаки: !?», «Крестики-нолики со словами», «Составь предложение», «Лото».</w:t>
      </w:r>
    </w:p>
    <w:p w14:paraId="0E663C94" w14:textId="7F6B9DB6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.3 Тема: Знакомство с буквой Н. </w:t>
      </w:r>
    </w:p>
    <w:p w14:paraId="3D197E3E" w14:textId="2122EFDE" w:rsidR="00DC1762" w:rsidRPr="00CB5231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bookmarkStart w:id="17" w:name="_Hlk169459350"/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="00E131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3159" w:rsidRPr="00E13159">
        <w:rPr>
          <w:rFonts w:ascii="Times New Roman" w:hAnsi="Times New Roman" w:cs="Times New Roman"/>
          <w:iCs/>
          <w:sz w:val="28"/>
          <w:szCs w:val="28"/>
        </w:rPr>
        <w:t>Звуки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] [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`]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уква 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Н н.</w:t>
      </w:r>
    </w:p>
    <w:p w14:paraId="032EBA95" w14:textId="1376514C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bookmarkEnd w:id="17"/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слогов с буквой Н. Чтение слов НОС, СОН, СЫН, НОРА, ШНУР.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«Соедини слоги», «Слоги в домиках», «Слоги-рифмы», «Окошки».</w:t>
      </w:r>
    </w:p>
    <w:p w14:paraId="32B89E2D" w14:textId="6C8DA640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 Раздел: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Буквы К, Т, И, П, З, Й</w:t>
      </w:r>
    </w:p>
    <w:p w14:paraId="6F98F917" w14:textId="493E491A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.1</w:t>
      </w:r>
      <w:r w:rsidR="00465751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Тема: Знакомство с буквой К.</w:t>
      </w:r>
    </w:p>
    <w:p w14:paraId="6F041D48" w14:textId="46875988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CB5231" w:rsidRPr="00E13159">
        <w:rPr>
          <w:rFonts w:ascii="Times New Roman" w:hAnsi="Times New Roman" w:cs="Times New Roman"/>
          <w:iCs/>
          <w:spacing w:val="-6"/>
          <w:sz w:val="28"/>
          <w:szCs w:val="28"/>
        </w:rPr>
        <w:t>Звуки</w:t>
      </w:r>
      <w:r w:rsidR="00CB523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] [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`]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уква 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к.</w:t>
      </w:r>
    </w:p>
    <w:p w14:paraId="372BE85E" w14:textId="05BE425A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Практика: 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слов с буквой К. Чтение предложений.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8" w:name="_Hlk169959308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«Рассказ из мешка», </w:t>
      </w:r>
      <w:bookmarkEnd w:id="18"/>
      <w:r w:rsidRPr="00823A81">
        <w:rPr>
          <w:rFonts w:ascii="Times New Roman" w:eastAsia="Calibri" w:hAnsi="Times New Roman" w:cs="Times New Roman"/>
          <w:sz w:val="28"/>
          <w:szCs w:val="28"/>
        </w:rPr>
        <w:t>«Прибавь К», «Ой!», «Лото», «Рифмы», «Умная зарядка», «Умная раскраска».</w:t>
      </w:r>
    </w:p>
    <w:p w14:paraId="2A7E410E" w14:textId="758734D9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.2 Тема: Знакомство с буквой Т. </w:t>
      </w:r>
    </w:p>
    <w:p w14:paraId="028F8E22" w14:textId="60B8F251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="00E13159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19" w:name="_Hlk169628818"/>
      <w:r w:rsidR="00E13159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[т] [т`]. Буква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Т т.</w:t>
      </w:r>
      <w:bookmarkEnd w:id="19"/>
    </w:p>
    <w:p w14:paraId="384F584A" w14:textId="39AB7AB7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с буквой Т. Чтение слов КОТ, РОТ, КРОТ, НО-ТЫ НА-ТА.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«Парашютисты», «Звуковой футбол».</w:t>
      </w:r>
    </w:p>
    <w:p w14:paraId="56FAE413" w14:textId="5F0350D5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.3 </w:t>
      </w:r>
      <w:bookmarkStart w:id="20" w:name="_Hlk169459235"/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Знакомство с буквой И. </w:t>
      </w:r>
    </w:p>
    <w:bookmarkEnd w:id="20"/>
    <w:p w14:paraId="3D4762DF" w14:textId="61CFA916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E13159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689F35E8" w14:textId="23B3A180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1" w:name="_Hlk169459717"/>
      <w:r w:rsidRPr="00823A81">
        <w:rPr>
          <w:rFonts w:ascii="Times New Roman" w:eastAsia="Calibri" w:hAnsi="Times New Roman" w:cs="Times New Roman"/>
          <w:sz w:val="28"/>
          <w:szCs w:val="28"/>
        </w:rPr>
        <w:t>Чтение слогов с буквой И</w:t>
      </w:r>
      <w:bookmarkEnd w:id="21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. Чтение слов И-РА, НИ-НА, КИТ, МИС-КА, ША-РИК.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«Стопочки с Живыми буквами», «Составь предложение», «Смайлики Ы и И», «Шарики-слоги», «Картинки-слова», «Пазлы-буквы», «Крышечки-слова».</w:t>
      </w:r>
    </w:p>
    <w:p w14:paraId="3EE3E2B8" w14:textId="306F1F49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.4</w:t>
      </w:r>
      <w:r w:rsidR="00465751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Знакомство с буквой П. </w:t>
      </w:r>
    </w:p>
    <w:p w14:paraId="33EA1549" w14:textId="331FE206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bookmarkStart w:id="22" w:name="_Hlk169628896"/>
      <w:bookmarkStart w:id="23" w:name="_Hlk169628947"/>
      <w:r w:rsidR="00E13159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 [</w:t>
      </w:r>
      <w:r w:rsid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П п</w:t>
      </w:r>
      <w:bookmarkEnd w:id="22"/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3"/>
    </w:p>
    <w:p w14:paraId="32CD79F7" w14:textId="385BC6E5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4" w:name="_Hlk169459980"/>
      <w:bookmarkStart w:id="25" w:name="_Hlk169459809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слогов с буквой </w:t>
      </w:r>
      <w:bookmarkEnd w:id="24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bookmarkEnd w:id="25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слов ПА-ПА, ПА-ША, ЛА-ПА ШАП-КА, ПАЛ-КА. Чтение слогов ПРА-СПРА, ПРО-СПРО, ПРУ-СПРУ. </w:t>
      </w:r>
      <w:r w:rsidRPr="00823A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Чтение текста: «Кот пушок».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«Так бывает или нет», «Живые буквы», «Прибавь КА», «Крышечки-вставь пропущенную букву», «Гномики пра-спра», «Картинки-слова», «Ребусы-слоги».</w:t>
      </w:r>
    </w:p>
    <w:p w14:paraId="0FCCD8F1" w14:textId="6DBA7A62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.5 Тема: Знакомство с буквой З. </w:t>
      </w:r>
    </w:p>
    <w:p w14:paraId="7CCDECE7" w14:textId="124020E5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E13159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 [</w:t>
      </w:r>
      <w:r w:rsid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E13159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E13159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3159">
        <w:rPr>
          <w:rFonts w:ascii="Times New Roman" w:eastAsia="Times New Roman" w:hAnsi="Times New Roman" w:cs="Times New Roman"/>
          <w:sz w:val="28"/>
          <w:szCs w:val="28"/>
          <w:lang w:eastAsia="ru-RU"/>
        </w:rPr>
        <w:t>З з.</w:t>
      </w:r>
    </w:p>
    <w:p w14:paraId="076AD437" w14:textId="4920724E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6" w:name="_Hlk169459885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слогов с буквой </w:t>
      </w:r>
      <w:bookmarkEnd w:id="26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З. Чтение слов и предложений с буквой З.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«Соедини слово и картинку», «Картинки-предложения», «Зла-зло», </w:t>
      </w:r>
      <w:bookmarkStart w:id="27" w:name="_Hlk169515182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«Умная раскраска», </w:t>
      </w:r>
      <w:bookmarkEnd w:id="27"/>
      <w:r w:rsidRPr="00823A81">
        <w:rPr>
          <w:rFonts w:ascii="Times New Roman" w:eastAsia="Calibri" w:hAnsi="Times New Roman" w:cs="Times New Roman"/>
          <w:sz w:val="28"/>
          <w:szCs w:val="28"/>
        </w:rPr>
        <w:t>«Так бывает или нет».</w:t>
      </w:r>
    </w:p>
    <w:p w14:paraId="285C09B0" w14:textId="25F5F884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.6 Тема: Знакомство с буквой Й.</w:t>
      </w:r>
    </w:p>
    <w:p w14:paraId="3CA903B6" w14:textId="348D008D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28" w:name="_Hlk169459494"/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1C60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3A1B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609F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23CE5538" w14:textId="0BEA7577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с буквой Й. Чтение слов и предложений с буквой Й.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«Дорожки-проводилки», «Зимой», «Какой шар красный?».</w:t>
      </w:r>
    </w:p>
    <w:bookmarkEnd w:id="28"/>
    <w:p w14:paraId="3DA805B5" w14:textId="63253D61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6. Раздел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: Буквы Г, В, Д, Б, Ж, Е, Ь, Я.</w:t>
      </w:r>
    </w:p>
    <w:p w14:paraId="71EFCBB7" w14:textId="684B9D9E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.1 Тема: Знакомство с буквой Г.</w:t>
      </w:r>
    </w:p>
    <w:p w14:paraId="170BF50F" w14:textId="4F4258EC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 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15C6">
        <w:rPr>
          <w:rFonts w:ascii="Times New Roman" w:eastAsia="Times New Roman" w:hAnsi="Times New Roman" w:cs="Times New Roman"/>
          <w:sz w:val="28"/>
          <w:szCs w:val="28"/>
          <w:lang w:eastAsia="ru-RU"/>
        </w:rPr>
        <w:t>Г г</w:t>
      </w:r>
      <w:r w:rsidR="001C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350AA6" w14:textId="2019C0F3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с буквой Г. Чтение слов и предложений с буквой Г. Чтение текста: «Луг», «Галка».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«Исчезающий дом», «Гирлянда», «Умная раскраска».</w:t>
      </w:r>
    </w:p>
    <w:p w14:paraId="32E6837B" w14:textId="5709A853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.2</w:t>
      </w:r>
      <w:r w:rsidR="00FD7359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Тема: Знакомство с буквой В.</w:t>
      </w:r>
    </w:p>
    <w:p w14:paraId="60E5E031" w14:textId="110DA752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 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15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</w:t>
      </w:r>
      <w:r w:rsidR="001C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C5F85" w14:textId="17A2F035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с буквой В. Чтение слов и предложений с буквой В. Чтение текста: «Рисунки».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«Веселый клоун», «Найди слово», «Мячик», «Умная раскраска».</w:t>
      </w:r>
    </w:p>
    <w:p w14:paraId="3EA96AC7" w14:textId="288B57B0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.3 Тема: Знакомство с буквой Д.</w:t>
      </w:r>
    </w:p>
    <w:p w14:paraId="73905DB7" w14:textId="527E69A4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 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15C6">
        <w:rPr>
          <w:rFonts w:ascii="Times New Roman" w:eastAsia="Times New Roman" w:hAnsi="Times New Roman" w:cs="Times New Roman"/>
          <w:sz w:val="28"/>
          <w:szCs w:val="28"/>
          <w:lang w:eastAsia="ru-RU"/>
        </w:rPr>
        <w:t>Д д.</w:t>
      </w:r>
    </w:p>
    <w:p w14:paraId="282A8503" w14:textId="7E43368B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с буквой Д. Чтение слов и предложений с буквой Д.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«Рифмы в комнате», «Цепочки слов», «Имена», «Предложение рассыпалось», «Слово потерялось».</w:t>
      </w:r>
    </w:p>
    <w:p w14:paraId="023D92D8" w14:textId="04AFC51F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.4 Тема: Знакомство с буквой Б.</w:t>
      </w:r>
    </w:p>
    <w:p w14:paraId="1704B3AF" w14:textId="5F6EAA9E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="001C609F" w:rsidRPr="001C6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 [</w:t>
      </w:r>
      <w:r w:rsidR="00FC1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15C6">
        <w:rPr>
          <w:rFonts w:ascii="Times New Roman" w:eastAsia="Times New Roman" w:hAnsi="Times New Roman" w:cs="Times New Roman"/>
          <w:sz w:val="28"/>
          <w:szCs w:val="28"/>
          <w:lang w:eastAsia="ru-RU"/>
        </w:rPr>
        <w:t>Б б</w:t>
      </w:r>
      <w:r w:rsidR="001C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4FAB0AED" w14:textId="3D739AC1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Б.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«Рифмы к частям тела», «Снежный ком», «Закончи слово».</w:t>
      </w:r>
    </w:p>
    <w:p w14:paraId="6FCEFA3D" w14:textId="6629E2FE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.5 Тема: Знакомство с буквой Ж.</w:t>
      </w:r>
    </w:p>
    <w:p w14:paraId="099A0FCF" w14:textId="5BE8D94C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Ж ж.</w:t>
      </w:r>
    </w:p>
    <w:p w14:paraId="597840C5" w14:textId="5AE47645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Ж. </w:t>
      </w:r>
      <w:bookmarkStart w:id="29" w:name="_Hlk169515424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текста: </w:t>
      </w:r>
      <w:bookmarkEnd w:id="29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«На лугу».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832">
        <w:rPr>
          <w:rFonts w:ascii="Times New Roman" w:eastAsia="Calibri" w:hAnsi="Times New Roman" w:cs="Times New Roman"/>
          <w:sz w:val="28"/>
          <w:szCs w:val="28"/>
        </w:rPr>
        <w:t>«</w:t>
      </w:r>
      <w:r w:rsidRPr="00823A81">
        <w:rPr>
          <w:rFonts w:ascii="Times New Roman" w:eastAsia="Calibri" w:hAnsi="Times New Roman" w:cs="Times New Roman"/>
          <w:sz w:val="28"/>
          <w:szCs w:val="28"/>
        </w:rPr>
        <w:t>Домики жда-зда</w:t>
      </w:r>
      <w:r w:rsidR="00887832">
        <w:rPr>
          <w:rFonts w:ascii="Times New Roman" w:eastAsia="Calibri" w:hAnsi="Times New Roman" w:cs="Times New Roman"/>
          <w:sz w:val="28"/>
          <w:szCs w:val="28"/>
        </w:rPr>
        <w:t>»,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832">
        <w:rPr>
          <w:rFonts w:ascii="Times New Roman" w:eastAsia="Calibri" w:hAnsi="Times New Roman" w:cs="Times New Roman"/>
          <w:sz w:val="28"/>
          <w:szCs w:val="28"/>
        </w:rPr>
        <w:t>«</w:t>
      </w:r>
      <w:r w:rsidRPr="00823A81">
        <w:rPr>
          <w:rFonts w:ascii="Times New Roman" w:eastAsia="Calibri" w:hAnsi="Times New Roman" w:cs="Times New Roman"/>
          <w:sz w:val="28"/>
          <w:szCs w:val="28"/>
        </w:rPr>
        <w:t>Наоборот</w:t>
      </w:r>
      <w:r w:rsidR="00887832">
        <w:rPr>
          <w:rFonts w:ascii="Times New Roman" w:eastAsia="Calibri" w:hAnsi="Times New Roman" w:cs="Times New Roman"/>
          <w:sz w:val="28"/>
          <w:szCs w:val="28"/>
        </w:rPr>
        <w:t>», «</w:t>
      </w:r>
      <w:r w:rsidRPr="00823A81">
        <w:rPr>
          <w:rFonts w:ascii="Times New Roman" w:eastAsia="Calibri" w:hAnsi="Times New Roman" w:cs="Times New Roman"/>
          <w:sz w:val="28"/>
          <w:szCs w:val="28"/>
        </w:rPr>
        <w:t>Клички</w:t>
      </w:r>
      <w:r w:rsidR="00887832">
        <w:rPr>
          <w:rFonts w:ascii="Times New Roman" w:eastAsia="Calibri" w:hAnsi="Times New Roman" w:cs="Times New Roman"/>
          <w:sz w:val="28"/>
          <w:szCs w:val="28"/>
        </w:rPr>
        <w:t>»,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832">
        <w:rPr>
          <w:rFonts w:ascii="Times New Roman" w:eastAsia="Calibri" w:hAnsi="Times New Roman" w:cs="Times New Roman"/>
          <w:sz w:val="28"/>
          <w:szCs w:val="28"/>
        </w:rPr>
        <w:t>«</w:t>
      </w:r>
      <w:r w:rsidRPr="00823A81">
        <w:rPr>
          <w:rFonts w:ascii="Times New Roman" w:eastAsia="Calibri" w:hAnsi="Times New Roman" w:cs="Times New Roman"/>
          <w:sz w:val="28"/>
          <w:szCs w:val="28"/>
        </w:rPr>
        <w:t>Жок-шок</w:t>
      </w:r>
      <w:r w:rsidR="0088783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559ABB1" w14:textId="6FF614F8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.6 Тема: Знакомство с буквой Е.</w:t>
      </w:r>
    </w:p>
    <w:p w14:paraId="6EDDF016" w14:textId="7C0F8A2A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30" w:name="_Hlk169508748"/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Е е.</w:t>
      </w:r>
    </w:p>
    <w:p w14:paraId="3F9653C0" w14:textId="657905BC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Е. Чтение текста: «Наш лес».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«Покажи», «Снеговики», «Закончи слово».</w:t>
      </w:r>
    </w:p>
    <w:bookmarkEnd w:id="30"/>
    <w:p w14:paraId="0517B9A1" w14:textId="4E8F611C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.7 Тема: Знакомство с буквой Ь.</w:t>
      </w:r>
    </w:p>
    <w:p w14:paraId="7FD0D293" w14:textId="7D94B291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>
        <w:rPr>
          <w:rFonts w:ascii="Times New Roman" w:hAnsi="Times New Roman" w:cs="Times New Roman"/>
          <w:iCs/>
          <w:sz w:val="28"/>
          <w:szCs w:val="28"/>
        </w:rPr>
        <w:t>Мягкий знак Ь.</w:t>
      </w:r>
    </w:p>
    <w:p w14:paraId="7B306558" w14:textId="08174578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слов с буквой Ь. Чтение текста: «Рыбаки».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«Живые буквы», «Допиши Ь знак», «Обведи картинки», «Добавь КИ», «Картинки-слова».</w:t>
      </w:r>
    </w:p>
    <w:p w14:paraId="0AACE179" w14:textId="6D8D421D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.8 Тема: Знакомство с буквой Я.</w:t>
      </w:r>
    </w:p>
    <w:p w14:paraId="6BF16F25" w14:textId="4C935D4F" w:rsidR="001C609F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="001C609F" w:rsidRPr="001C60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609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1C609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1C609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Я я.</w:t>
      </w:r>
    </w:p>
    <w:p w14:paraId="50164590" w14:textId="31F054C9" w:rsidR="00A5357C" w:rsidRPr="00823A81" w:rsidRDefault="00DC1762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="0066080F"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слогов, слов и предложений с буквой Я. Чтение текста: «Мода». Работа в тетрадях. </w:t>
      </w:r>
      <w:r w:rsidR="0066080F"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="0066080F" w:rsidRPr="00823A81">
        <w:rPr>
          <w:rFonts w:ascii="Times New Roman" w:eastAsia="Calibri" w:hAnsi="Times New Roman" w:cs="Times New Roman"/>
          <w:sz w:val="28"/>
          <w:szCs w:val="28"/>
        </w:rPr>
        <w:t xml:space="preserve"> «Руки вверх», «Я иду», «Имена».</w:t>
      </w:r>
    </w:p>
    <w:p w14:paraId="6EBF5BDA" w14:textId="2D385B41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7. Раздел: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Буквы Ю, Ё, Ч, Э, Ц, Ф, Щ, Ъ.</w:t>
      </w:r>
    </w:p>
    <w:p w14:paraId="3E33AC29" w14:textId="5F2E55A8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.1 </w:t>
      </w:r>
      <w:bookmarkStart w:id="31" w:name="_Hlk169508846"/>
      <w:bookmarkStart w:id="32" w:name="_Hlk169508810"/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Знакомство с буквой </w:t>
      </w:r>
      <w:bookmarkEnd w:id="31"/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Ю.</w:t>
      </w:r>
    </w:p>
    <w:bookmarkEnd w:id="32"/>
    <w:p w14:paraId="32030131" w14:textId="508157CB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2629A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Ю ю.</w:t>
      </w:r>
    </w:p>
    <w:p w14:paraId="14E97D9B" w14:textId="67AEA529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Ю.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 «Я пою», «Змейка»,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«Картинки-слова: я пью», «Кто где?», «Прочитай и нарисуй».</w:t>
      </w:r>
    </w:p>
    <w:p w14:paraId="5C8472F5" w14:textId="0F990971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.2 Тема: Знакомство с буквой Ё.</w:t>
      </w:r>
    </w:p>
    <w:p w14:paraId="276D3EEA" w14:textId="66972C0A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33" w:name="_Hlk169508858"/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2629A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Ё ё.</w:t>
      </w:r>
    </w:p>
    <w:p w14:paraId="52319C94" w14:textId="53741598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Ё. </w:t>
      </w:r>
      <w:bookmarkStart w:id="34" w:name="_Hlk169515908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текста: «Дети и ёж». </w:t>
      </w:r>
      <w:bookmarkEnd w:id="34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«Рулончик со-сё-всё», «</w:t>
      </w:r>
      <w:r w:rsidR="00887832">
        <w:rPr>
          <w:rFonts w:ascii="Times New Roman" w:eastAsia="Calibri" w:hAnsi="Times New Roman" w:cs="Times New Roman"/>
          <w:sz w:val="28"/>
          <w:szCs w:val="28"/>
        </w:rPr>
        <w:t>И</w:t>
      </w:r>
      <w:r w:rsidRPr="00823A81">
        <w:rPr>
          <w:rFonts w:ascii="Times New Roman" w:eastAsia="Calibri" w:hAnsi="Times New Roman" w:cs="Times New Roman"/>
          <w:sz w:val="28"/>
          <w:szCs w:val="28"/>
        </w:rPr>
        <w:t>мена», «Рулончики вол-вёл, мёл-мел», «Кто у кого», «Сёма и Тёма», «Рулончик бьет-бьём».</w:t>
      </w:r>
    </w:p>
    <w:p w14:paraId="5450C1C4" w14:textId="7D0BEDBE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5" w:name="_Hlk169508877"/>
      <w:bookmarkEnd w:id="33"/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.3 Тема: Знакомство с буквой Ч.</w:t>
      </w:r>
      <w:r w:rsidR="0066080F"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CF7B58" w14:textId="105CE3C9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2629A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Ч ч.</w:t>
      </w:r>
    </w:p>
    <w:p w14:paraId="0F6C2DE9" w14:textId="3C1AF901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Ч. Чтение текста: «Сёма и грач».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«Семья», «Кто что умеет делать».</w:t>
      </w:r>
    </w:p>
    <w:bookmarkEnd w:id="35"/>
    <w:p w14:paraId="442A0BF3" w14:textId="4DAC8CFB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.4 Тема: Знакомство с буквой Э.</w:t>
      </w:r>
    </w:p>
    <w:p w14:paraId="324FB743" w14:textId="639F0301" w:rsidR="002629AF" w:rsidRDefault="002629A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Теория:</w:t>
      </w:r>
      <w:r w:rsidRPr="002629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 э.</w:t>
      </w:r>
    </w:p>
    <w:p w14:paraId="11D174D2" w14:textId="43912546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Э. Чтение текста: «Подруги».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</w:t>
      </w:r>
      <w:r w:rsidRPr="00823A81">
        <w:rPr>
          <w:rFonts w:ascii="Times New Roman" w:eastAsia="Calibri" w:hAnsi="Times New Roman" w:cs="Times New Roman"/>
          <w:sz w:val="28"/>
          <w:szCs w:val="28"/>
        </w:rPr>
        <w:t>: «Это дятел», «Имена», «Кто? Что? Где?», «Кроссвордики».</w:t>
      </w:r>
    </w:p>
    <w:p w14:paraId="2B7B5F94" w14:textId="6FA955DE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6" w:name="_Hlk169508934"/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.5 Тема: Знакомство с буквой Ц.</w:t>
      </w:r>
    </w:p>
    <w:p w14:paraId="2E253A5E" w14:textId="6A61893F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 w:rsidRPr="00E13159">
        <w:rPr>
          <w:rFonts w:ascii="Times New Roman" w:hAnsi="Times New Roman" w:cs="Times New Roman"/>
          <w:iCs/>
          <w:sz w:val="28"/>
          <w:szCs w:val="28"/>
        </w:rPr>
        <w:t xml:space="preserve">Звук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Буква</w:t>
      </w:r>
      <w:r w:rsidR="002629A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Ц ц.</w:t>
      </w:r>
    </w:p>
    <w:p w14:paraId="3ECF28B2" w14:textId="18F946FE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Ц. Чтение текста: «Заяц-умелец», «Братец Ваня».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«Слово рассыпалось», «Записочки», «Подбери схему к предложению».</w:t>
      </w:r>
    </w:p>
    <w:p w14:paraId="2C590537" w14:textId="009E726D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7" w:name="_Hlk169508955"/>
      <w:bookmarkEnd w:id="36"/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.6</w:t>
      </w:r>
      <w:r w:rsidR="00FD7359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Тема: Знакомство с буквой Ф.</w:t>
      </w:r>
    </w:p>
    <w:p w14:paraId="78AE8096" w14:textId="696AB40F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 w:rsidRPr="00E13159">
        <w:rPr>
          <w:rFonts w:ascii="Times New Roman" w:hAnsi="Times New Roman" w:cs="Times New Roman"/>
          <w:iCs/>
          <w:sz w:val="28"/>
          <w:szCs w:val="28"/>
        </w:rPr>
        <w:t xml:space="preserve">Звуки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] 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2629A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Ф ф.</w:t>
      </w:r>
    </w:p>
    <w:p w14:paraId="5499E2B7" w14:textId="77399FA5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Ф. Чтение текста: «Светофор».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«Соедини слово с картинкой», «Гласные-согласные», «Где что можно делать?».</w:t>
      </w:r>
    </w:p>
    <w:p w14:paraId="2E9B730E" w14:textId="599878C4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8" w:name="_Hlk169508980"/>
      <w:bookmarkEnd w:id="37"/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.7 Тема: Знакомство с буквой Щ.</w:t>
      </w:r>
    </w:p>
    <w:p w14:paraId="46F15BDB" w14:textId="2314C625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 w:rsidRPr="00E13159">
        <w:rPr>
          <w:rFonts w:ascii="Times New Roman" w:hAnsi="Times New Roman" w:cs="Times New Roman"/>
          <w:iCs/>
          <w:sz w:val="28"/>
          <w:szCs w:val="28"/>
        </w:rPr>
        <w:t>Звук</w:t>
      </w:r>
      <w:r w:rsidR="002629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</w:t>
      </w:r>
      <w:r w:rsidR="002629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</w:t>
      </w:r>
      <w:r w:rsidR="002629AF" w:rsidRPr="00E131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`]. Буква</w:t>
      </w:r>
      <w:r w:rsidR="002629AF" w:rsidRPr="00290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29AF">
        <w:rPr>
          <w:rFonts w:ascii="Times New Roman" w:eastAsia="Times New Roman" w:hAnsi="Times New Roman" w:cs="Times New Roman"/>
          <w:sz w:val="28"/>
          <w:szCs w:val="28"/>
          <w:lang w:eastAsia="ru-RU"/>
        </w:rPr>
        <w:t>Щ щ.</w:t>
      </w:r>
    </w:p>
    <w:p w14:paraId="4BE11FEC" w14:textId="2788D21D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Чтение слогов и слов с буквой Щ. Чтение текста: «Три щётки».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«Рулончики ща-са</w:t>
      </w:r>
      <w:bookmarkEnd w:id="38"/>
      <w:r w:rsidRPr="00823A81">
        <w:rPr>
          <w:rFonts w:ascii="Times New Roman" w:eastAsia="Calibri" w:hAnsi="Times New Roman" w:cs="Times New Roman"/>
          <w:sz w:val="28"/>
          <w:szCs w:val="28"/>
        </w:rPr>
        <w:t>», «Подбери слово к картинке</w:t>
      </w: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».</w:t>
      </w:r>
    </w:p>
    <w:p w14:paraId="16927FE5" w14:textId="6916EE98" w:rsidR="0066080F" w:rsidRPr="00823A81" w:rsidRDefault="00A5357C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.8</w:t>
      </w:r>
      <w:r w:rsidR="00FD7359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6080F"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>Тема: Знакомство с буквой Ъ.</w:t>
      </w:r>
    </w:p>
    <w:p w14:paraId="008DD8A8" w14:textId="2F55A0B9" w:rsidR="00DC1762" w:rsidRDefault="00DC1762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39" w:name="_Hlk169530226"/>
      <w:r w:rsidRPr="00823A8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823A81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629AF">
        <w:rPr>
          <w:rFonts w:ascii="Times New Roman" w:hAnsi="Times New Roman" w:cs="Times New Roman"/>
          <w:iCs/>
          <w:sz w:val="28"/>
          <w:szCs w:val="28"/>
        </w:rPr>
        <w:t>Твердый знак Ъ.</w:t>
      </w:r>
    </w:p>
    <w:p w14:paraId="6B09F95B" w14:textId="43286A96" w:rsidR="0066080F" w:rsidRPr="00823A81" w:rsidRDefault="0066080F" w:rsidP="00823A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Практика: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9"/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Чтение слов с буквой Ъ. Чтение предложений и текстов. Работа в тетрадях. </w:t>
      </w:r>
      <w:r w:rsidRPr="00823A81">
        <w:rPr>
          <w:rFonts w:ascii="Times New Roman" w:eastAsia="Calibri" w:hAnsi="Times New Roman" w:cs="Times New Roman"/>
          <w:i/>
          <w:iCs/>
          <w:sz w:val="28"/>
          <w:szCs w:val="28"/>
        </w:rPr>
        <w:t>Игровые задания:</w:t>
      </w:r>
      <w:r w:rsidRPr="00823A81">
        <w:rPr>
          <w:rFonts w:ascii="Times New Roman" w:eastAsia="Calibri" w:hAnsi="Times New Roman" w:cs="Times New Roman"/>
          <w:sz w:val="28"/>
          <w:szCs w:val="28"/>
        </w:rPr>
        <w:t xml:space="preserve"> «Прятки: Сел-съел», «Смелая Вера».</w:t>
      </w:r>
    </w:p>
    <w:p w14:paraId="4EF8A669" w14:textId="689A21AE" w:rsidR="005C030A" w:rsidRDefault="003C4530" w:rsidP="005C03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3A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8. Раздел: </w:t>
      </w:r>
      <w:r w:rsidR="005C030A">
        <w:rPr>
          <w:rFonts w:ascii="Times New Roman" w:eastAsia="Calibri" w:hAnsi="Times New Roman" w:cs="Times New Roman"/>
          <w:b/>
          <w:bCs/>
          <w:sz w:val="28"/>
          <w:szCs w:val="28"/>
        </w:rPr>
        <w:t>Подведение итогов. Анализ работы.</w:t>
      </w:r>
    </w:p>
    <w:p w14:paraId="734E912F" w14:textId="57B45CF7" w:rsidR="005C030A" w:rsidRPr="005C030A" w:rsidRDefault="005C030A" w:rsidP="005C0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0A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5C030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Подведение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итогов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о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проведенной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работе.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Тестирование. </w:t>
      </w:r>
      <w:r w:rsidRPr="005C030A">
        <w:rPr>
          <w:rFonts w:ascii="Times New Roman" w:hAnsi="Times New Roman" w:cs="Times New Roman"/>
          <w:sz w:val="28"/>
          <w:szCs w:val="28"/>
        </w:rPr>
        <w:t>Заполнение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карты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наблюдения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за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результатами</w:t>
      </w:r>
      <w:r w:rsidRPr="005C03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C030A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529D16EE" w14:textId="35BAB013" w:rsidR="00EB7E6D" w:rsidRPr="00823A81" w:rsidRDefault="00A62C59" w:rsidP="00823A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t xml:space="preserve">1.4 </w:t>
      </w:r>
      <w:r w:rsidR="00EB7E6D" w:rsidRPr="00823A8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823A81">
        <w:rPr>
          <w:rFonts w:ascii="Times New Roman" w:hAnsi="Times New Roman" w:cs="Times New Roman"/>
          <w:b/>
          <w:bCs/>
          <w:sz w:val="28"/>
          <w:szCs w:val="28"/>
        </w:rPr>
        <w:t xml:space="preserve"> освоения программы.</w:t>
      </w:r>
    </w:p>
    <w:p w14:paraId="40331C3A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i/>
          <w:iCs/>
          <w:sz w:val="28"/>
          <w:szCs w:val="28"/>
        </w:rPr>
      </w:pPr>
      <w:r w:rsidRPr="00823A81">
        <w:rPr>
          <w:i/>
          <w:iCs/>
          <w:sz w:val="28"/>
          <w:szCs w:val="28"/>
        </w:rPr>
        <w:t>Личностные результаты</w:t>
      </w:r>
    </w:p>
    <w:p w14:paraId="03CEAF1F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У обучающегося будет:</w:t>
      </w:r>
    </w:p>
    <w:p w14:paraId="2B20E7C5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сформирован интерес к чтению;</w:t>
      </w:r>
    </w:p>
    <w:p w14:paraId="28682A30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 xml:space="preserve">- сформирована мотивация к обучению в школе; </w:t>
      </w:r>
    </w:p>
    <w:p w14:paraId="3F274110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развита моторика кисти рук для подготовки к письму.</w:t>
      </w:r>
    </w:p>
    <w:p w14:paraId="5FF7E38B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i/>
          <w:iCs/>
          <w:sz w:val="28"/>
          <w:szCs w:val="28"/>
        </w:rPr>
      </w:pPr>
      <w:r w:rsidRPr="00823A81">
        <w:rPr>
          <w:i/>
          <w:iCs/>
          <w:sz w:val="28"/>
          <w:szCs w:val="28"/>
        </w:rPr>
        <w:t>Метапредметные результаты</w:t>
      </w:r>
    </w:p>
    <w:p w14:paraId="43E13871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У обучающегося будет:</w:t>
      </w:r>
    </w:p>
    <w:p w14:paraId="323F24F0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навык чтения целыми словами и небольшими предложениями;</w:t>
      </w:r>
    </w:p>
    <w:p w14:paraId="3B78D584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развит фонематический слух;</w:t>
      </w:r>
    </w:p>
    <w:p w14:paraId="25A409FD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развиты психические процессы: внимание, память, мышление, речь.</w:t>
      </w:r>
    </w:p>
    <w:p w14:paraId="211FEB01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i/>
          <w:iCs/>
          <w:sz w:val="28"/>
          <w:szCs w:val="28"/>
        </w:rPr>
      </w:pPr>
      <w:r w:rsidRPr="00823A81">
        <w:rPr>
          <w:i/>
          <w:iCs/>
          <w:sz w:val="28"/>
          <w:szCs w:val="28"/>
        </w:rPr>
        <w:t>Предметные результаты</w:t>
      </w:r>
    </w:p>
    <w:p w14:paraId="608752C3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Обучающийся будет:</w:t>
      </w:r>
    </w:p>
    <w:p w14:paraId="427EF508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 распознавать образы букв русского алфавита;</w:t>
      </w:r>
    </w:p>
    <w:p w14:paraId="1B8B06DB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владеть аналитико-синтетическим методом чтения с опорой на слог-слияние;</w:t>
      </w:r>
    </w:p>
    <w:p w14:paraId="3F92B5F5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lastRenderedPageBreak/>
        <w:t>- читать разные типы слогов (слияния, обратные, со стечением согласных);</w:t>
      </w:r>
    </w:p>
    <w:p w14:paraId="7A5B4CE5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читать слова различной слоговой структуры;</w:t>
      </w:r>
    </w:p>
    <w:p w14:paraId="1BA1E5AE" w14:textId="77777777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читать предложения и тексты с пониманием прочитанного;</w:t>
      </w:r>
    </w:p>
    <w:p w14:paraId="2CF4FAAF" w14:textId="33125062" w:rsidR="00451CAA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</w:t>
      </w:r>
      <w:r w:rsidR="0055406F" w:rsidRPr="00823A81">
        <w:rPr>
          <w:sz w:val="28"/>
          <w:szCs w:val="28"/>
        </w:rPr>
        <w:t xml:space="preserve"> </w:t>
      </w:r>
      <w:r w:rsidRPr="00823A81">
        <w:rPr>
          <w:sz w:val="28"/>
          <w:szCs w:val="28"/>
        </w:rPr>
        <w:t>писать буквы, слоги и слова;</w:t>
      </w:r>
    </w:p>
    <w:p w14:paraId="07BCCC53" w14:textId="618B5B04" w:rsidR="00E0102E" w:rsidRPr="00823A81" w:rsidRDefault="00451CAA" w:rsidP="00823A81">
      <w:pPr>
        <w:pStyle w:val="a6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823A81">
        <w:rPr>
          <w:sz w:val="28"/>
          <w:szCs w:val="28"/>
        </w:rPr>
        <w:t>- отвечать на вопросы педагога, спрашивать, выражать свои впечатления и мысли.</w:t>
      </w:r>
    </w:p>
    <w:p w14:paraId="31D62651" w14:textId="77777777" w:rsidR="00E0102E" w:rsidRPr="00823A81" w:rsidRDefault="00A62C59" w:rsidP="00823A81">
      <w:pPr>
        <w:pStyle w:val="a6"/>
        <w:shd w:val="clear" w:color="auto" w:fill="FFFFFF"/>
        <w:spacing w:before="240" w:beforeAutospacing="0" w:after="0" w:afterAutospacing="0" w:line="360" w:lineRule="auto"/>
        <w:jc w:val="center"/>
        <w:rPr>
          <w:b/>
          <w:bCs/>
          <w:sz w:val="28"/>
          <w:szCs w:val="28"/>
        </w:rPr>
      </w:pPr>
      <w:bookmarkStart w:id="40" w:name="_Hlk169534727"/>
      <w:r w:rsidRPr="00823A81">
        <w:rPr>
          <w:b/>
          <w:bCs/>
          <w:sz w:val="28"/>
          <w:szCs w:val="28"/>
        </w:rPr>
        <w:t>РАЗДЕЛ</w:t>
      </w:r>
      <w:r w:rsidRPr="00823A81">
        <w:rPr>
          <w:b/>
          <w:bCs/>
          <w:spacing w:val="-4"/>
          <w:sz w:val="28"/>
          <w:szCs w:val="28"/>
        </w:rPr>
        <w:t xml:space="preserve"> </w:t>
      </w:r>
      <w:r w:rsidRPr="00823A81">
        <w:rPr>
          <w:b/>
          <w:bCs/>
          <w:sz w:val="28"/>
          <w:szCs w:val="28"/>
        </w:rPr>
        <w:t>№</w:t>
      </w:r>
      <w:r w:rsidRPr="00823A81">
        <w:rPr>
          <w:b/>
          <w:bCs/>
          <w:spacing w:val="-2"/>
          <w:sz w:val="28"/>
          <w:szCs w:val="28"/>
        </w:rPr>
        <w:t xml:space="preserve"> </w:t>
      </w:r>
      <w:r w:rsidRPr="00823A81">
        <w:rPr>
          <w:b/>
          <w:bCs/>
          <w:sz w:val="28"/>
          <w:szCs w:val="28"/>
        </w:rPr>
        <w:t>2.</w:t>
      </w:r>
      <w:r w:rsidRPr="00823A81">
        <w:rPr>
          <w:b/>
          <w:bCs/>
          <w:spacing w:val="-4"/>
          <w:sz w:val="28"/>
          <w:szCs w:val="28"/>
        </w:rPr>
        <w:t xml:space="preserve"> </w:t>
      </w:r>
      <w:r w:rsidRPr="00823A81">
        <w:rPr>
          <w:b/>
          <w:bCs/>
          <w:sz w:val="28"/>
          <w:szCs w:val="28"/>
        </w:rPr>
        <w:t>ОРГАНИЗАЦИОННО-ПЕДАГОГИЧЕСКИЕ</w:t>
      </w:r>
      <w:r w:rsidRPr="00823A81">
        <w:rPr>
          <w:b/>
          <w:bCs/>
          <w:spacing w:val="-2"/>
          <w:sz w:val="28"/>
          <w:szCs w:val="28"/>
        </w:rPr>
        <w:t xml:space="preserve"> </w:t>
      </w:r>
      <w:r w:rsidRPr="00823A81">
        <w:rPr>
          <w:b/>
          <w:bCs/>
          <w:sz w:val="28"/>
          <w:szCs w:val="28"/>
        </w:rPr>
        <w:t>УСЛОВИЯ</w:t>
      </w:r>
    </w:p>
    <w:p w14:paraId="4CCB75F9" w14:textId="24A17828" w:rsidR="00E0102E" w:rsidRPr="00823A81" w:rsidRDefault="00E0102E" w:rsidP="00823A81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41" w:name="_Hlk169534744"/>
      <w:r w:rsidRPr="00823A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2.1 Условия </w:t>
      </w:r>
      <w:r w:rsidRPr="00823A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реализации</w:t>
      </w:r>
      <w:r w:rsidRPr="00823A81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</w:rPr>
        <w:t xml:space="preserve"> </w:t>
      </w:r>
      <w:r w:rsidRPr="00823A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программы</w:t>
      </w:r>
    </w:p>
    <w:p w14:paraId="4E212DA7" w14:textId="77777777" w:rsidR="00E0102E" w:rsidRPr="00291703" w:rsidRDefault="00E0102E" w:rsidP="00823A8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91703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обеспечение.</w:t>
      </w:r>
    </w:p>
    <w:bookmarkEnd w:id="40"/>
    <w:bookmarkEnd w:id="41"/>
    <w:p w14:paraId="06D59188" w14:textId="05C82EE8" w:rsidR="00E0102E" w:rsidRPr="00823A81" w:rsidRDefault="00E0102E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>Организационные условия, позволяющие реализовать содержание учебного курса, предполагают наличие учебного кабинета (кабинет для занятий хорошо освещен (естественным и электрическим светом), оборудованным необходимой мебелью.</w:t>
      </w:r>
    </w:p>
    <w:p w14:paraId="1C9EE130" w14:textId="77777777" w:rsidR="0073211A" w:rsidRPr="00291703" w:rsidRDefault="00C7677A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1703">
        <w:rPr>
          <w:rFonts w:ascii="Times New Roman" w:hAnsi="Times New Roman" w:cs="Times New Roman"/>
          <w:i/>
          <w:iCs/>
          <w:sz w:val="28"/>
          <w:szCs w:val="28"/>
        </w:rPr>
        <w:t>Учебно-методическое и информационное обеспечение.</w:t>
      </w:r>
    </w:p>
    <w:p w14:paraId="280A67AF" w14:textId="60A28A27" w:rsidR="00AF3A84" w:rsidRPr="00823A81" w:rsidRDefault="00AF3A84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построена по методике Н.С.</w:t>
      </w:r>
      <w:r w:rsidR="0055406F" w:rsidRPr="008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3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Жуковой и предназначена для развития речи и направлена на обучение дошкольников правильному чтению. В данной программе предложена система занятий с применением авторских речевых игр и материалов Клепарской Н.А.</w:t>
      </w:r>
    </w:p>
    <w:p w14:paraId="01A0E255" w14:textId="0FA830DF" w:rsidR="0073211A" w:rsidRPr="00823A81" w:rsidRDefault="0073211A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hAnsi="Times New Roman" w:cs="Times New Roman"/>
          <w:sz w:val="28"/>
          <w:szCs w:val="28"/>
        </w:rPr>
        <w:t xml:space="preserve">Для занятий по программе </w:t>
      </w:r>
      <w:r w:rsidR="00163140">
        <w:rPr>
          <w:rFonts w:ascii="Times New Roman" w:hAnsi="Times New Roman" w:cs="Times New Roman"/>
          <w:sz w:val="28"/>
          <w:szCs w:val="28"/>
        </w:rPr>
        <w:t>обучающе</w:t>
      </w:r>
      <w:r w:rsidRPr="00823A81">
        <w:rPr>
          <w:rFonts w:ascii="Times New Roman" w:hAnsi="Times New Roman" w:cs="Times New Roman"/>
          <w:sz w:val="28"/>
          <w:szCs w:val="28"/>
        </w:rPr>
        <w:t>муся необходимо иметь следующие</w:t>
      </w:r>
      <w:r w:rsidRPr="00823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средства</w:t>
      </w:r>
      <w:r w:rsidRPr="00823A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и</w:t>
      </w:r>
      <w:r w:rsidRPr="00823A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материалы:</w:t>
      </w:r>
      <w:r w:rsidRPr="00823A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ручка,</w:t>
      </w:r>
      <w:r w:rsidRPr="00823A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простой</w:t>
      </w:r>
      <w:r w:rsidRPr="00823A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карандаш,</w:t>
      </w:r>
      <w:r w:rsidRPr="00823A8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цветные</w:t>
      </w:r>
      <w:r w:rsidRPr="00823A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карандаши,</w:t>
      </w:r>
      <w:r w:rsidRPr="00823A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рабочая</w:t>
      </w:r>
      <w:r w:rsidRPr="00823A8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тетрадь</w:t>
      </w:r>
      <w:r w:rsidRPr="00823A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в</w:t>
      </w:r>
      <w:r w:rsidRPr="00823A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sz w:val="28"/>
          <w:szCs w:val="28"/>
        </w:rPr>
        <w:t>клетку.</w:t>
      </w:r>
      <w:r w:rsidR="00163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FF940" w14:textId="77777777" w:rsidR="0055406F" w:rsidRPr="00291703" w:rsidRDefault="0073211A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1703">
        <w:rPr>
          <w:rFonts w:ascii="Times New Roman" w:hAnsi="Times New Roman" w:cs="Times New Roman"/>
          <w:i/>
          <w:iCs/>
          <w:sz w:val="28"/>
          <w:szCs w:val="28"/>
        </w:rPr>
        <w:t>Список</w:t>
      </w:r>
      <w:r w:rsidRPr="00291703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291703">
        <w:rPr>
          <w:rFonts w:ascii="Times New Roman" w:hAnsi="Times New Roman" w:cs="Times New Roman"/>
          <w:i/>
          <w:iCs/>
          <w:sz w:val="28"/>
          <w:szCs w:val="28"/>
        </w:rPr>
        <w:t>литературы</w:t>
      </w:r>
      <w:r w:rsidRPr="0029170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29170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291703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291703">
        <w:rPr>
          <w:rFonts w:ascii="Times New Roman" w:hAnsi="Times New Roman" w:cs="Times New Roman"/>
          <w:i/>
          <w:iCs/>
          <w:sz w:val="28"/>
          <w:szCs w:val="28"/>
        </w:rPr>
        <w:t>источников,</w:t>
      </w:r>
      <w:r w:rsidRPr="00291703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291703">
        <w:rPr>
          <w:rFonts w:ascii="Times New Roman" w:hAnsi="Times New Roman" w:cs="Times New Roman"/>
          <w:i/>
          <w:iCs/>
          <w:sz w:val="28"/>
          <w:szCs w:val="28"/>
        </w:rPr>
        <w:t>используемый</w:t>
      </w:r>
      <w:r w:rsidRPr="0029170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291703">
        <w:rPr>
          <w:rFonts w:ascii="Times New Roman" w:hAnsi="Times New Roman" w:cs="Times New Roman"/>
          <w:i/>
          <w:iCs/>
          <w:sz w:val="28"/>
          <w:szCs w:val="28"/>
        </w:rPr>
        <w:t>на занятиях:</w:t>
      </w:r>
      <w:r w:rsidR="0055406F" w:rsidRPr="002917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2B0957" w14:textId="77777777" w:rsidR="0055406F" w:rsidRPr="00823A81" w:rsidRDefault="0055406F" w:rsidP="00823A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A8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3211A" w:rsidRPr="00823A81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Н.С. Букварь.: Учебное пособие/ Н.С</w:t>
      </w:r>
      <w:r w:rsidR="00AF3A84" w:rsidRPr="00823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11A" w:rsidRPr="008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Жукова. Екатеринбург: «Издательский дом «ЛИТУР», 2009.</w:t>
      </w:r>
      <w:r w:rsidR="00AF3A84" w:rsidRPr="008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AB5756" w14:textId="38251549" w:rsidR="00AF3A84" w:rsidRDefault="0055406F" w:rsidP="00823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3211A" w:rsidRPr="0082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«Игровое чтение» </w:t>
      </w:r>
      <w:r w:rsidR="0073211A" w:rsidRPr="00823A81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73211A" w:rsidRPr="00823A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3211A" w:rsidRPr="00823A81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" w:tgtFrame="_blank" w:history="1">
        <w:r w:rsidR="0073211A" w:rsidRPr="00823A81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https://chitaikaekb.ru/</w:t>
        </w:r>
      </w:hyperlink>
      <w:r w:rsidR="0073211A" w:rsidRPr="00823A81">
        <w:rPr>
          <w:rFonts w:ascii="Times New Roman" w:hAnsi="Times New Roman" w:cs="Times New Roman"/>
          <w:sz w:val="28"/>
          <w:szCs w:val="28"/>
        </w:rPr>
        <w:t xml:space="preserve">  (Дата обращения</w:t>
      </w:r>
      <w:r w:rsidR="00AF3A84" w:rsidRPr="00823A81">
        <w:rPr>
          <w:rFonts w:ascii="Times New Roman" w:hAnsi="Times New Roman" w:cs="Times New Roman"/>
          <w:sz w:val="28"/>
          <w:szCs w:val="28"/>
        </w:rPr>
        <w:t>:</w:t>
      </w:r>
      <w:r w:rsidR="0073211A" w:rsidRPr="00823A81">
        <w:rPr>
          <w:rFonts w:ascii="Times New Roman" w:hAnsi="Times New Roman" w:cs="Times New Roman"/>
          <w:sz w:val="28"/>
          <w:szCs w:val="28"/>
        </w:rPr>
        <w:t xml:space="preserve"> 27.10.2023)</w:t>
      </w:r>
    </w:p>
    <w:p w14:paraId="590E79D9" w14:textId="5ABBB011" w:rsidR="00EB7E6D" w:rsidRDefault="00EB7E6D" w:rsidP="00823A8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</w:pPr>
      <w:r w:rsidRPr="00823A81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2.</w:t>
      </w:r>
      <w:r w:rsidR="000C114E" w:rsidRPr="00823A81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 xml:space="preserve">2 </w:t>
      </w:r>
      <w:r w:rsidR="00EA5C79" w:rsidRPr="00823A81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Оценочные материалы и ф</w:t>
      </w:r>
      <w:r w:rsidRPr="00823A81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ормы аттестации</w:t>
      </w:r>
    </w:p>
    <w:p w14:paraId="60C6A7FC" w14:textId="2479ACE1" w:rsidR="00D31EAB" w:rsidRDefault="00D31EAB" w:rsidP="00D31E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оценки результатов освоения программы состоит из входного, текущего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успеваемости, и итоговой аттестации </w:t>
      </w:r>
      <w:bookmarkStart w:id="42" w:name="_Hlk169956548"/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  <w:bookmarkEnd w:id="42"/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438F4F" w14:textId="3B6C95C3" w:rsidR="00D31EAB" w:rsidRDefault="00D31EAB" w:rsidP="00D31E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Входной контроль знаний - проводится в сентябре с целью </w:t>
      </w:r>
      <w:bookmarkStart w:id="43" w:name="_Hlk169958154"/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первоначального уровня знаний и умений, возможностей </w:t>
      </w:r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163140"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63140"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bookmarkEnd w:id="43"/>
    <w:p w14:paraId="4473C0B5" w14:textId="7FD680EB" w:rsidR="00D31EAB" w:rsidRPr="00D31EAB" w:rsidRDefault="00D31EAB" w:rsidP="00D31E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знаний </w:t>
      </w:r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163140"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63140"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установления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уровня теоретических знаний и практических умений и навыков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 программы. Текущий контроль может проводиться в следующих формах: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опрос, наблюдение, игра, тестирование</w:t>
      </w:r>
      <w:r w:rsidR="00906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зачёт).</w:t>
      </w:r>
    </w:p>
    <w:p w14:paraId="114B861F" w14:textId="6E4C115E" w:rsidR="004A5A4B" w:rsidRDefault="00D31EA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Итоговый контроль проводится по окончанию обучения по дополнительной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 программе. Результаты итоговой аттестации заносятся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</w:t>
      </w:r>
      <w:r w:rsidR="0087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43F1" w:rsidRPr="00D3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Оценочные материалы </w:t>
      </w:r>
      <w:r w:rsidR="008743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6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r w:rsidR="00874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  <w:r w:rsidR="00906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3454C" w14:textId="4B29388D" w:rsidR="00AA4535" w:rsidRDefault="00AA4535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программы используются </w:t>
      </w:r>
      <w:r w:rsidRPr="00AA45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62EB6F" w14:textId="77777777" w:rsid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- одна из самых распространённых и 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доступных форм аттестации. Наблюдение требует от исследователя точной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фиксации фактов, объективного педагогического анализа. Наблюдая за игрой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педагог выявляет ошибки обучающихся, степень усвоения полученных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умений и навыков.</w:t>
      </w:r>
    </w:p>
    <w:p w14:paraId="5126C141" w14:textId="4A9D0E89" w:rsid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- одна из важнейших форм при проведении аттестации. Виды игр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очень разнообразны. Развивающие и познавательные игры способствуют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памяти, внимания, творческого воображения и аналитических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способностей. Игры воспитывают наблюдательность, привычку к самопроверке,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доводить начатую работу до конца. В познавательных играх, где на первый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выступает наличие знаний, учебных навыков, содержание игры 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уровню подготовленности обучающихся. Различные 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игр помогают закрепить и расширить предусмотренные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знания, умения и навыки. Данный вид контроля наиболее подходит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и младшего школьного возраста.</w:t>
      </w:r>
    </w:p>
    <w:p w14:paraId="73927F5B" w14:textId="64F4717B" w:rsid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Устная проверка знаний (устный опрос)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контроля, позволяющий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опрашивать и контролировать знания обучающихся, но и сразу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поправлять, повторять и закреплять знания, умения и навыки.</w:t>
      </w:r>
    </w:p>
    <w:p w14:paraId="635EA54D" w14:textId="4153666B" w:rsidR="004A5A4B" w:rsidRP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может быть индивидуальным и фронтальным. Но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опроса отвечает один ребёнок, остальные дети слушают 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 за его действиями. Во время фронтального опроса организуется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в которую педагог включает всех детей. При этом происходит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 контакт педагога с детьми.</w:t>
      </w:r>
    </w:p>
    <w:p w14:paraId="0E338AC6" w14:textId="41FBE72E" w:rsidR="004A5A4B" w:rsidRP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Устная фронтальная проверка не позволяет установить всю глубину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усвоенных понятий, но зато в течение короткого времени педагог уточняет,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вся группа усвоила основные представления об изучаемом материале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объекте, умеют ли дети обобщать и систематизировать знания,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простейшие связи.</w:t>
      </w:r>
    </w:p>
    <w:p w14:paraId="65BA74B1" w14:textId="10E7E36C" w:rsidR="004A5A4B" w:rsidRP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 позволяет объективно оценивать качество усвоения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знаний, используя тесты. Тесты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задание, состоящее из ряда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 нескольких вариантов ответа на них для выбора в каждом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верного. С их помощью можно получить, например, информацию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усвоения элементов знаний, о сформированности умений и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по применению знаний в различных ситуациях.</w:t>
      </w:r>
    </w:p>
    <w:p w14:paraId="44BF4643" w14:textId="2059AEE6" w:rsidR="004A5A4B" w:rsidRP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 - это форма текущего или итогового контроля с целью отслеживания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этапах знаний, умений и навыков. Строится на сочетании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индивидуальных, групповых и фронтальных форм. В ходе зачета 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индивидуальные контрольные задания (теоретические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практические) в устной или письменной форме (тестирование, анкетирование).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14786A" w14:textId="27047A63" w:rsidR="004A5A4B" w:rsidRPr="00F62F5E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отслеживания и фиксации образовательных результатов: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посещаемости, материалы тестирования, методические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</w:t>
      </w:r>
      <w:r w:rsidR="0090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грамоты, фото, отзывы детей и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F62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7388A3" w14:textId="2F9D5777" w:rsidR="004A5A4B" w:rsidRPr="004A5A4B" w:rsidRDefault="004A5A4B" w:rsidP="004A5A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предъявления и демонстрации образовательных результатов: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и аналитические материалы по итогам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диагностики, планы-конспекты открытых занятий, методические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разработки.</w:t>
      </w:r>
    </w:p>
    <w:p w14:paraId="7B643892" w14:textId="67FC8484" w:rsidR="00EB7E6D" w:rsidRDefault="00EB7E6D" w:rsidP="00AD0C50">
      <w:pPr>
        <w:pStyle w:val="a6"/>
        <w:numPr>
          <w:ilvl w:val="1"/>
          <w:numId w:val="43"/>
        </w:numPr>
        <w:spacing w:before="0" w:beforeAutospacing="0" w:after="0" w:afterAutospacing="0" w:line="276" w:lineRule="auto"/>
        <w:jc w:val="center"/>
        <w:rPr>
          <w:b/>
          <w:bCs/>
          <w:iCs/>
          <w:kern w:val="24"/>
          <w:sz w:val="28"/>
          <w:szCs w:val="28"/>
        </w:rPr>
      </w:pPr>
      <w:r w:rsidRPr="00451CAA">
        <w:rPr>
          <w:b/>
          <w:bCs/>
          <w:iCs/>
          <w:kern w:val="24"/>
          <w:sz w:val="28"/>
          <w:szCs w:val="28"/>
        </w:rPr>
        <w:t>Методические материалы</w:t>
      </w:r>
    </w:p>
    <w:p w14:paraId="1A360E63" w14:textId="44027AA1" w:rsidR="00AD0C50" w:rsidRPr="00BE7911" w:rsidRDefault="009B38FD" w:rsidP="00AD0C50">
      <w:pPr>
        <w:pStyle w:val="a6"/>
        <w:spacing w:line="276" w:lineRule="auto"/>
        <w:ind w:firstLine="709"/>
        <w:jc w:val="both"/>
        <w:rPr>
          <w:i/>
          <w:kern w:val="24"/>
          <w:sz w:val="28"/>
          <w:szCs w:val="28"/>
        </w:rPr>
      </w:pPr>
      <w:r w:rsidRPr="009B38FD">
        <w:rPr>
          <w:i/>
          <w:kern w:val="24"/>
          <w:sz w:val="28"/>
          <w:szCs w:val="28"/>
        </w:rPr>
        <w:t>Приёмы и методы обучения:</w:t>
      </w:r>
    </w:p>
    <w:p w14:paraId="7B2FAD37" w14:textId="77777777" w:rsidR="00AD0C50" w:rsidRPr="00AD0C50" w:rsidRDefault="00AD0C50" w:rsidP="009B38F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</w:pPr>
      <w:r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игровой;</w:t>
      </w:r>
    </w:p>
    <w:p w14:paraId="6F152292" w14:textId="77777777" w:rsidR="00AD0C50" w:rsidRPr="00AD0C50" w:rsidRDefault="00AD0C50" w:rsidP="009B38F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</w:pPr>
      <w:r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индивидуальный;</w:t>
      </w:r>
    </w:p>
    <w:p w14:paraId="18DC242B" w14:textId="77777777" w:rsidR="00AD0C50" w:rsidRPr="00AD0C50" w:rsidRDefault="00AD0C50" w:rsidP="009B38F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</w:pPr>
      <w:r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личностный;</w:t>
      </w:r>
    </w:p>
    <w:p w14:paraId="5064331A" w14:textId="77777777" w:rsidR="00AD0C50" w:rsidRPr="00AD0C50" w:rsidRDefault="00AD0C50" w:rsidP="009B38F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</w:pPr>
      <w:r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продуктивный;</w:t>
      </w:r>
    </w:p>
    <w:p w14:paraId="2F09501A" w14:textId="77777777" w:rsidR="00AD0C50" w:rsidRPr="00AD0C50" w:rsidRDefault="00AD0C50" w:rsidP="009B38FD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</w:pPr>
      <w:r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проблемно-поисковый.</w:t>
      </w:r>
    </w:p>
    <w:p w14:paraId="5E35B3FB" w14:textId="3CCF08F7" w:rsidR="00163140" w:rsidRDefault="009B38FD" w:rsidP="009B38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Б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ольшое место занимают нетрадиционные приемы работы: опорное моделирование: составление моделей слов (из геометрических фигур), предложений (слова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иллюстрации), составление сказок с использованием моделей букв (буквы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ассоциации), Л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лиса, В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волк, А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автобус, Р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ракета, К-кот и т. д., выявление ассоциаций, которые вызывают образ буквы: Д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похож на домик, Ж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схожа с жуком, О </w:t>
      </w:r>
      <w:r w:rsidR="0016314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-</w:t>
      </w:r>
      <w:r w:rsidR="00AD0C50" w:rsidRPr="00AD0C50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напоминает обруч. Модели помогают не только наглядно представить какой-либо объект, но и модифицировать его, экспериментировать с ним.</w:t>
      </w:r>
    </w:p>
    <w:p w14:paraId="181BD049" w14:textId="5EE04EA3" w:rsidR="00741153" w:rsidRPr="00163140" w:rsidRDefault="00AD0C50" w:rsidP="009B38F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 w:rsidRPr="00163140">
        <w:rPr>
          <w:rFonts w:ascii="Times New Roman" w:hAnsi="Times New Roman" w:cs="Times New Roman"/>
          <w:iCs/>
          <w:kern w:val="24"/>
          <w:sz w:val="28"/>
          <w:szCs w:val="28"/>
        </w:rPr>
        <w:t>Орг</w:t>
      </w:r>
      <w:r w:rsidR="00BE7911" w:rsidRPr="00BE7911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анизационная структура занятий предоставляет обучающимся детям возможность для самореализации. Последовательность занятий построена таким образом, что</w:t>
      </w:r>
      <w:r w:rsidR="00BE7911" w:rsidRPr="00163140">
        <w:rPr>
          <w:rFonts w:ascii="Times New Roman" w:hAnsi="Times New Roman" w:cs="Times New Roman"/>
          <w:iCs/>
          <w:kern w:val="24"/>
          <w:sz w:val="28"/>
          <w:szCs w:val="28"/>
        </w:rPr>
        <w:t xml:space="preserve"> </w:t>
      </w:r>
      <w:r w:rsidR="00BE7911" w:rsidRPr="00BE7911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>ребенок оказывается постоянно в игровой учебной ситуации проблемно-поискового характера.</w:t>
      </w:r>
    </w:p>
    <w:p w14:paraId="1A5C746C" w14:textId="605535D7" w:rsidR="00741153" w:rsidRPr="009B38FD" w:rsidRDefault="00BE7911" w:rsidP="00741153">
      <w:pPr>
        <w:pStyle w:val="a6"/>
        <w:spacing w:line="276" w:lineRule="auto"/>
        <w:ind w:firstLine="709"/>
        <w:jc w:val="both"/>
        <w:rPr>
          <w:i/>
          <w:kern w:val="24"/>
          <w:sz w:val="28"/>
          <w:szCs w:val="28"/>
        </w:rPr>
      </w:pPr>
      <w:r w:rsidRPr="00BE7911">
        <w:rPr>
          <w:i/>
          <w:kern w:val="24"/>
          <w:sz w:val="28"/>
          <w:szCs w:val="28"/>
        </w:rPr>
        <w:t xml:space="preserve">Структура </w:t>
      </w:r>
      <w:r w:rsidRPr="009B38FD">
        <w:rPr>
          <w:i/>
          <w:kern w:val="24"/>
          <w:sz w:val="28"/>
          <w:szCs w:val="28"/>
        </w:rPr>
        <w:t>з</w:t>
      </w:r>
      <w:r w:rsidRPr="00BE7911">
        <w:rPr>
          <w:i/>
          <w:kern w:val="24"/>
          <w:sz w:val="28"/>
          <w:szCs w:val="28"/>
        </w:rPr>
        <w:t>анятия</w:t>
      </w:r>
      <w:r w:rsidR="009B38FD" w:rsidRPr="009B38FD">
        <w:rPr>
          <w:i/>
          <w:kern w:val="24"/>
          <w:sz w:val="28"/>
          <w:szCs w:val="28"/>
        </w:rPr>
        <w:t>:</w:t>
      </w:r>
    </w:p>
    <w:p w14:paraId="3F46CAC0" w14:textId="77777777" w:rsidR="00BE7911" w:rsidRDefault="00BE7911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 w:rsidRPr="00BE7911">
        <w:rPr>
          <w:iCs/>
          <w:kern w:val="24"/>
          <w:sz w:val="28"/>
          <w:szCs w:val="28"/>
        </w:rPr>
        <w:t>Игровой сюжет занятия всегда различен, но структура занятия едина.</w:t>
      </w:r>
    </w:p>
    <w:p w14:paraId="2010EAC0" w14:textId="529F4B1B" w:rsidR="00BE7911" w:rsidRDefault="00163140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>1. П</w:t>
      </w:r>
      <w:r w:rsidR="00BE7911" w:rsidRPr="00BE7911">
        <w:rPr>
          <w:iCs/>
          <w:kern w:val="24"/>
          <w:sz w:val="28"/>
          <w:szCs w:val="28"/>
        </w:rPr>
        <w:t>редставления детям изучаемого звука:</w:t>
      </w:r>
      <w:r w:rsidR="00BE7911">
        <w:rPr>
          <w:iCs/>
          <w:kern w:val="24"/>
          <w:sz w:val="28"/>
          <w:szCs w:val="28"/>
        </w:rPr>
        <w:t xml:space="preserve"> </w:t>
      </w:r>
    </w:p>
    <w:p w14:paraId="4CC40459" w14:textId="6F389323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>представление звука</w:t>
      </w:r>
      <w:r w:rsidR="00BE7911">
        <w:rPr>
          <w:iCs/>
          <w:kern w:val="24"/>
          <w:sz w:val="28"/>
          <w:szCs w:val="28"/>
        </w:rPr>
        <w:t>;</w:t>
      </w:r>
    </w:p>
    <w:p w14:paraId="7233272C" w14:textId="67BB1F5D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lastRenderedPageBreak/>
        <w:t xml:space="preserve">- </w:t>
      </w:r>
      <w:r w:rsidR="00BE7911" w:rsidRPr="00BE7911">
        <w:rPr>
          <w:iCs/>
          <w:kern w:val="24"/>
          <w:sz w:val="28"/>
          <w:szCs w:val="28"/>
        </w:rPr>
        <w:t>соотнесение с каким-либо неречевым звуком;</w:t>
      </w:r>
    </w:p>
    <w:p w14:paraId="7F9DA4F2" w14:textId="272240B0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>знакомство с артикуляционным укладом при его произнесении;</w:t>
      </w:r>
    </w:p>
    <w:p w14:paraId="477F5E3C" w14:textId="08BAB5E2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>характеристика звука: гласный или согласный (звонкий или глухой, твердый или мягкий»;</w:t>
      </w:r>
    </w:p>
    <w:p w14:paraId="3A467F84" w14:textId="0EFDDCA1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 xml:space="preserve">выделение звука на слух из рада звуков, из слов, в дальнейшем </w:t>
      </w:r>
      <w:r>
        <w:rPr>
          <w:iCs/>
          <w:kern w:val="24"/>
          <w:sz w:val="28"/>
          <w:szCs w:val="28"/>
        </w:rPr>
        <w:t>-</w:t>
      </w:r>
      <w:r w:rsidR="00BE7911" w:rsidRPr="00BE7911">
        <w:rPr>
          <w:iCs/>
          <w:kern w:val="24"/>
          <w:sz w:val="28"/>
          <w:szCs w:val="28"/>
        </w:rPr>
        <w:t xml:space="preserve"> из предложений.</w:t>
      </w:r>
    </w:p>
    <w:p w14:paraId="2B8CC563" w14:textId="5771B4CD" w:rsidR="00BE7911" w:rsidRDefault="00163140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>2. З</w:t>
      </w:r>
      <w:r w:rsidR="00BE7911" w:rsidRPr="00BE7911">
        <w:rPr>
          <w:iCs/>
          <w:kern w:val="24"/>
          <w:sz w:val="28"/>
          <w:szCs w:val="28"/>
        </w:rPr>
        <w:t>накомство с буквой:</w:t>
      </w:r>
    </w:p>
    <w:p w14:paraId="1110962E" w14:textId="4D929D2C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>закрепление образа буквы, которая стилизована (врисована в какой-нибудь предмет);</w:t>
      </w:r>
    </w:p>
    <w:p w14:paraId="0B288B6B" w14:textId="1D7BBD27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>сравнение образа изучаемой буквы с ранее изученными буквами, близкими по написанию;</w:t>
      </w:r>
    </w:p>
    <w:p w14:paraId="7F8845D0" w14:textId="392E01D5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>чтение слогов и слов с этой буквой;</w:t>
      </w:r>
    </w:p>
    <w:p w14:paraId="027BF106" w14:textId="3A39129A" w:rsidR="00BE7911" w:rsidRDefault="001F093D" w:rsidP="00BE7911">
      <w:pPr>
        <w:pStyle w:val="a6"/>
        <w:spacing w:before="0" w:line="276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 xml:space="preserve">- </w:t>
      </w:r>
      <w:r w:rsidR="00BE7911" w:rsidRPr="00BE7911">
        <w:rPr>
          <w:iCs/>
          <w:kern w:val="24"/>
          <w:sz w:val="28"/>
          <w:szCs w:val="28"/>
        </w:rPr>
        <w:t>применение разных способов чтения (чтение по ступенькам, по веревочке, по горкам и т.д.).</w:t>
      </w:r>
    </w:p>
    <w:p w14:paraId="10242410" w14:textId="5B58051E" w:rsidR="00BE7911" w:rsidRDefault="00163140" w:rsidP="009B38FD">
      <w:pPr>
        <w:pStyle w:val="a6"/>
        <w:spacing w:before="0" w:after="0" w:afterAutospacing="0" w:line="360" w:lineRule="auto"/>
        <w:ind w:firstLine="709"/>
        <w:jc w:val="both"/>
        <w:rPr>
          <w:iCs/>
          <w:kern w:val="24"/>
          <w:sz w:val="28"/>
          <w:szCs w:val="28"/>
        </w:rPr>
      </w:pPr>
      <w:r>
        <w:rPr>
          <w:iCs/>
          <w:kern w:val="24"/>
          <w:sz w:val="28"/>
          <w:szCs w:val="28"/>
        </w:rPr>
        <w:t>3. И</w:t>
      </w:r>
      <w:r w:rsidR="00BE7911" w:rsidRPr="00BE7911">
        <w:rPr>
          <w:iCs/>
          <w:kern w:val="24"/>
          <w:sz w:val="28"/>
          <w:szCs w:val="28"/>
        </w:rPr>
        <w:t>гры и упражнения для развития звукобуквенного анализа и синтеза, слогового анализа и синтеза, для развития фонематического слуха и фонематического восприятия, зрительного и слухового внимания и восприятия, для развития связной речи и обогащения словарного запаса.</w:t>
      </w:r>
    </w:p>
    <w:p w14:paraId="23381206" w14:textId="77777777" w:rsidR="009B38FD" w:rsidRDefault="00BE7911" w:rsidP="009B38FD">
      <w:pPr>
        <w:pStyle w:val="a6"/>
        <w:spacing w:before="0" w:after="0" w:afterAutospacing="0" w:line="360" w:lineRule="auto"/>
        <w:ind w:firstLine="709"/>
        <w:jc w:val="both"/>
        <w:rPr>
          <w:iCs/>
          <w:kern w:val="24"/>
          <w:sz w:val="28"/>
          <w:szCs w:val="28"/>
        </w:rPr>
      </w:pPr>
      <w:r w:rsidRPr="00BE7911">
        <w:rPr>
          <w:iCs/>
          <w:kern w:val="24"/>
          <w:sz w:val="28"/>
          <w:szCs w:val="28"/>
        </w:rPr>
        <w:t>Каждый ребенок, участвует в работе по выполнению предложенного игрового задания, рассказывает о ходе выполнения задания.</w:t>
      </w:r>
      <w:r w:rsidR="009B38FD">
        <w:rPr>
          <w:iCs/>
          <w:kern w:val="24"/>
          <w:sz w:val="28"/>
          <w:szCs w:val="28"/>
        </w:rPr>
        <w:t xml:space="preserve"> </w:t>
      </w:r>
    </w:p>
    <w:p w14:paraId="3F08E281" w14:textId="66DC0EFE" w:rsidR="00BE7911" w:rsidRDefault="00BE7911" w:rsidP="009B38FD">
      <w:pPr>
        <w:pStyle w:val="a6"/>
        <w:spacing w:before="0" w:after="0" w:afterAutospacing="0" w:line="360" w:lineRule="auto"/>
        <w:ind w:firstLine="709"/>
        <w:jc w:val="both"/>
        <w:rPr>
          <w:iCs/>
          <w:kern w:val="24"/>
          <w:sz w:val="28"/>
          <w:szCs w:val="28"/>
        </w:rPr>
      </w:pPr>
      <w:r w:rsidRPr="00BE7911">
        <w:rPr>
          <w:iCs/>
          <w:kern w:val="24"/>
          <w:sz w:val="28"/>
          <w:szCs w:val="28"/>
        </w:rPr>
        <w:t>На занятиях возможна не только опосредованная интеграция с другими видами деятельности, но и непосредственное взаимодействие с различными учебными видами деятельности (</w:t>
      </w:r>
      <w:r w:rsidR="001F093D">
        <w:rPr>
          <w:iCs/>
          <w:kern w:val="24"/>
          <w:sz w:val="28"/>
          <w:szCs w:val="28"/>
        </w:rPr>
        <w:t>с</w:t>
      </w:r>
      <w:r w:rsidRPr="00BE7911">
        <w:rPr>
          <w:iCs/>
          <w:kern w:val="24"/>
          <w:sz w:val="28"/>
          <w:szCs w:val="28"/>
        </w:rPr>
        <w:t>оциально - коммуникативным, речевым, познавательным, и др.).</w:t>
      </w:r>
    </w:p>
    <w:p w14:paraId="7AADDE4A" w14:textId="37EDD452" w:rsidR="0055406F" w:rsidRPr="00823A81" w:rsidRDefault="00823A81" w:rsidP="0055406F">
      <w:pPr>
        <w:pStyle w:val="1"/>
        <w:numPr>
          <w:ilvl w:val="1"/>
          <w:numId w:val="23"/>
        </w:numPr>
        <w:tabs>
          <w:tab w:val="left" w:pos="3053"/>
        </w:tabs>
        <w:jc w:val="center"/>
      </w:pPr>
      <w:r>
        <w:t xml:space="preserve"> </w:t>
      </w:r>
      <w:r w:rsidR="0055406F" w:rsidRPr="00823A81">
        <w:t>Календарный</w:t>
      </w:r>
      <w:r w:rsidR="0055406F" w:rsidRPr="00823A81">
        <w:rPr>
          <w:spacing w:val="-4"/>
        </w:rPr>
        <w:t xml:space="preserve"> </w:t>
      </w:r>
      <w:r w:rsidR="0055406F" w:rsidRPr="00823A81">
        <w:t>учебный</w:t>
      </w:r>
      <w:r w:rsidR="0055406F" w:rsidRPr="00823A81">
        <w:rPr>
          <w:spacing w:val="-4"/>
        </w:rPr>
        <w:t xml:space="preserve"> </w:t>
      </w:r>
      <w:r w:rsidR="0055406F" w:rsidRPr="00823A81">
        <w:t>график</w:t>
      </w:r>
    </w:p>
    <w:p w14:paraId="7B35AF5F" w14:textId="77777777" w:rsidR="0055406F" w:rsidRPr="00823A81" w:rsidRDefault="0055406F" w:rsidP="0055406F">
      <w:pPr>
        <w:pStyle w:val="ac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08"/>
        <w:gridCol w:w="3356"/>
      </w:tblGrid>
      <w:tr w:rsidR="0055406F" w:rsidRPr="00823A81" w14:paraId="3F8AA7CB" w14:textId="77777777" w:rsidTr="00354EE5">
        <w:trPr>
          <w:trHeight w:val="321"/>
        </w:trPr>
        <w:tc>
          <w:tcPr>
            <w:tcW w:w="5884" w:type="dxa"/>
            <w:gridSpan w:val="2"/>
          </w:tcPr>
          <w:p w14:paraId="55A9F68A" w14:textId="77777777" w:rsidR="0055406F" w:rsidRDefault="0055406F" w:rsidP="00354EE5">
            <w:pPr>
              <w:pStyle w:val="TableParagraph"/>
              <w:spacing w:line="301" w:lineRule="exact"/>
              <w:ind w:left="875" w:right="871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Этапы</w:t>
            </w:r>
            <w:r w:rsidRPr="00823A81">
              <w:rPr>
                <w:spacing w:val="-8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образовательного</w:t>
            </w:r>
            <w:r w:rsidRPr="00823A81">
              <w:rPr>
                <w:spacing w:val="-4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процесса</w:t>
            </w:r>
          </w:p>
          <w:p w14:paraId="5595BE54" w14:textId="564FFD01" w:rsidR="00CB160A" w:rsidRPr="00823A81" w:rsidRDefault="00CB160A" w:rsidP="00354EE5">
            <w:pPr>
              <w:pStyle w:val="TableParagraph"/>
              <w:spacing w:line="301" w:lineRule="exact"/>
              <w:ind w:left="875" w:right="871"/>
              <w:rPr>
                <w:sz w:val="28"/>
                <w:szCs w:val="28"/>
              </w:rPr>
            </w:pPr>
          </w:p>
        </w:tc>
        <w:tc>
          <w:tcPr>
            <w:tcW w:w="3356" w:type="dxa"/>
          </w:tcPr>
          <w:p w14:paraId="6CB38F3A" w14:textId="77777777" w:rsidR="0055406F" w:rsidRPr="00823A81" w:rsidRDefault="0055406F" w:rsidP="00354EE5">
            <w:pPr>
              <w:pStyle w:val="TableParagraph"/>
              <w:spacing w:line="301" w:lineRule="exact"/>
              <w:ind w:left="281" w:right="279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1 год</w:t>
            </w:r>
          </w:p>
        </w:tc>
      </w:tr>
      <w:tr w:rsidR="0055406F" w:rsidRPr="00823A81" w14:paraId="097AAE48" w14:textId="77777777" w:rsidTr="00354EE5">
        <w:trPr>
          <w:trHeight w:val="643"/>
        </w:trPr>
        <w:tc>
          <w:tcPr>
            <w:tcW w:w="5884" w:type="dxa"/>
            <w:gridSpan w:val="2"/>
          </w:tcPr>
          <w:p w14:paraId="4553FD2C" w14:textId="77777777" w:rsidR="0055406F" w:rsidRPr="00823A81" w:rsidRDefault="0055406F" w:rsidP="00354EE5">
            <w:pPr>
              <w:pStyle w:val="TableParagraph"/>
              <w:spacing w:line="315" w:lineRule="exact"/>
              <w:ind w:left="374"/>
              <w:jc w:val="lef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Продолжительность</w:t>
            </w:r>
            <w:r w:rsidRPr="00823A81">
              <w:rPr>
                <w:spacing w:val="-6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учебного</w:t>
            </w:r>
            <w:r w:rsidRPr="00823A81">
              <w:rPr>
                <w:spacing w:val="-2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года,</w:t>
            </w:r>
            <w:r w:rsidRPr="00823A81">
              <w:rPr>
                <w:spacing w:val="-5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неделя</w:t>
            </w:r>
          </w:p>
        </w:tc>
        <w:tc>
          <w:tcPr>
            <w:tcW w:w="3356" w:type="dxa"/>
          </w:tcPr>
          <w:p w14:paraId="42246670" w14:textId="77777777" w:rsidR="0055406F" w:rsidRPr="00823A81" w:rsidRDefault="0055406F" w:rsidP="00354EE5">
            <w:pPr>
              <w:pStyle w:val="TableParagraph"/>
              <w:spacing w:line="315" w:lineRule="exact"/>
              <w:ind w:left="281" w:right="278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36</w:t>
            </w:r>
          </w:p>
        </w:tc>
      </w:tr>
      <w:tr w:rsidR="0055406F" w:rsidRPr="00823A81" w14:paraId="4FCFC027" w14:textId="77777777" w:rsidTr="00354EE5">
        <w:trPr>
          <w:trHeight w:val="719"/>
        </w:trPr>
        <w:tc>
          <w:tcPr>
            <w:tcW w:w="5884" w:type="dxa"/>
            <w:gridSpan w:val="2"/>
          </w:tcPr>
          <w:p w14:paraId="427CC098" w14:textId="77777777" w:rsidR="0055406F" w:rsidRPr="00823A81" w:rsidRDefault="0055406F" w:rsidP="00354EE5">
            <w:pPr>
              <w:pStyle w:val="TableParagraph"/>
              <w:spacing w:line="315" w:lineRule="exact"/>
              <w:ind w:left="1372"/>
              <w:jc w:val="lef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Количество</w:t>
            </w:r>
            <w:r w:rsidRPr="00823A81">
              <w:rPr>
                <w:spacing w:val="-1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учебных</w:t>
            </w:r>
            <w:r w:rsidRPr="00823A81">
              <w:rPr>
                <w:spacing w:val="-1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дней</w:t>
            </w:r>
          </w:p>
        </w:tc>
        <w:tc>
          <w:tcPr>
            <w:tcW w:w="3356" w:type="dxa"/>
          </w:tcPr>
          <w:p w14:paraId="46F56926" w14:textId="77777777" w:rsidR="0055406F" w:rsidRPr="00823A81" w:rsidRDefault="0055406F" w:rsidP="00354EE5">
            <w:pPr>
              <w:pStyle w:val="TableParagraph"/>
              <w:spacing w:line="315" w:lineRule="exact"/>
              <w:ind w:left="281" w:right="278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72</w:t>
            </w:r>
          </w:p>
        </w:tc>
      </w:tr>
      <w:tr w:rsidR="0055406F" w:rsidRPr="00823A81" w14:paraId="14240DCA" w14:textId="77777777" w:rsidTr="00354EE5">
        <w:trPr>
          <w:trHeight w:val="645"/>
        </w:trPr>
        <w:tc>
          <w:tcPr>
            <w:tcW w:w="2276" w:type="dxa"/>
            <w:vMerge w:val="restart"/>
          </w:tcPr>
          <w:p w14:paraId="700B80D7" w14:textId="77777777" w:rsidR="0055406F" w:rsidRPr="00823A81" w:rsidRDefault="0055406F" w:rsidP="00354EE5">
            <w:pPr>
              <w:pStyle w:val="TableParagraph"/>
              <w:ind w:left="578" w:right="390" w:hanging="164"/>
              <w:jc w:val="lef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Продолж-ть</w:t>
            </w:r>
            <w:r w:rsidRPr="00823A81">
              <w:rPr>
                <w:spacing w:val="-67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учебных</w:t>
            </w:r>
            <w:r w:rsidRPr="00823A81">
              <w:rPr>
                <w:spacing w:val="1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периодов</w:t>
            </w:r>
          </w:p>
        </w:tc>
        <w:tc>
          <w:tcPr>
            <w:tcW w:w="3608" w:type="dxa"/>
          </w:tcPr>
          <w:p w14:paraId="045AAECC" w14:textId="77777777" w:rsidR="0055406F" w:rsidRPr="00823A81" w:rsidRDefault="0055406F" w:rsidP="00354EE5">
            <w:pPr>
              <w:pStyle w:val="TableParagraph"/>
              <w:spacing w:line="315" w:lineRule="exact"/>
              <w:ind w:right="1068"/>
              <w:jc w:val="righ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1</w:t>
            </w:r>
            <w:r w:rsidRPr="00823A81">
              <w:rPr>
                <w:spacing w:val="-1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полугодие</w:t>
            </w:r>
          </w:p>
        </w:tc>
        <w:tc>
          <w:tcPr>
            <w:tcW w:w="3356" w:type="dxa"/>
          </w:tcPr>
          <w:p w14:paraId="25F070CC" w14:textId="7B9EFDD1" w:rsidR="0055406F" w:rsidRPr="00823A81" w:rsidRDefault="0055406F" w:rsidP="00354EE5">
            <w:pPr>
              <w:pStyle w:val="TableParagraph"/>
              <w:spacing w:line="315" w:lineRule="exact"/>
              <w:ind w:left="281" w:right="279"/>
              <w:rPr>
                <w:sz w:val="28"/>
                <w:szCs w:val="28"/>
                <w:lang w:val="ru-RU"/>
              </w:rPr>
            </w:pPr>
            <w:r w:rsidRPr="00823A81">
              <w:rPr>
                <w:sz w:val="28"/>
                <w:szCs w:val="28"/>
              </w:rPr>
              <w:t>01.09.202</w:t>
            </w:r>
            <w:r w:rsidRPr="00823A81">
              <w:rPr>
                <w:sz w:val="28"/>
                <w:szCs w:val="28"/>
                <w:lang w:val="ru-RU"/>
              </w:rPr>
              <w:t>4</w:t>
            </w:r>
            <w:r w:rsidRPr="00823A81">
              <w:rPr>
                <w:spacing w:val="-4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-</w:t>
            </w:r>
            <w:r w:rsidRPr="00823A81">
              <w:rPr>
                <w:spacing w:val="-5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29.12.202</w:t>
            </w:r>
            <w:r w:rsidRPr="00823A81">
              <w:rPr>
                <w:sz w:val="28"/>
                <w:szCs w:val="28"/>
                <w:lang w:val="ru-RU"/>
              </w:rPr>
              <w:t>4</w:t>
            </w:r>
          </w:p>
        </w:tc>
      </w:tr>
      <w:tr w:rsidR="0055406F" w:rsidRPr="00823A81" w14:paraId="742EE46B" w14:textId="77777777" w:rsidTr="00354EE5">
        <w:trPr>
          <w:trHeight w:val="642"/>
        </w:trPr>
        <w:tc>
          <w:tcPr>
            <w:tcW w:w="2276" w:type="dxa"/>
            <w:vMerge/>
            <w:tcBorders>
              <w:top w:val="nil"/>
            </w:tcBorders>
          </w:tcPr>
          <w:p w14:paraId="4631C364" w14:textId="77777777" w:rsidR="0055406F" w:rsidRPr="00823A81" w:rsidRDefault="0055406F" w:rsidP="00354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14:paraId="7E21B854" w14:textId="77777777" w:rsidR="0055406F" w:rsidRPr="00823A81" w:rsidRDefault="0055406F" w:rsidP="00354EE5">
            <w:pPr>
              <w:pStyle w:val="TableParagraph"/>
              <w:spacing w:line="315" w:lineRule="exact"/>
              <w:ind w:right="1068"/>
              <w:jc w:val="righ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2</w:t>
            </w:r>
            <w:r w:rsidRPr="00823A81">
              <w:rPr>
                <w:spacing w:val="-1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полугодие</w:t>
            </w:r>
          </w:p>
        </w:tc>
        <w:tc>
          <w:tcPr>
            <w:tcW w:w="3356" w:type="dxa"/>
          </w:tcPr>
          <w:p w14:paraId="6EA96905" w14:textId="51B82512" w:rsidR="0055406F" w:rsidRPr="00823A81" w:rsidRDefault="0055406F" w:rsidP="00354EE5">
            <w:pPr>
              <w:pStyle w:val="TableParagraph"/>
              <w:spacing w:line="315" w:lineRule="exact"/>
              <w:ind w:left="279" w:right="279"/>
              <w:rPr>
                <w:sz w:val="28"/>
                <w:szCs w:val="28"/>
                <w:lang w:val="ru-RU"/>
              </w:rPr>
            </w:pPr>
            <w:r w:rsidRPr="00823A81">
              <w:rPr>
                <w:sz w:val="28"/>
                <w:szCs w:val="28"/>
              </w:rPr>
              <w:t>08.01.202</w:t>
            </w:r>
            <w:r w:rsidRPr="00823A81">
              <w:rPr>
                <w:sz w:val="28"/>
                <w:szCs w:val="28"/>
                <w:lang w:val="ru-RU"/>
              </w:rPr>
              <w:t>5</w:t>
            </w:r>
            <w:r w:rsidRPr="00823A81">
              <w:rPr>
                <w:spacing w:val="-5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-</w:t>
            </w:r>
            <w:r w:rsidRPr="00823A81">
              <w:rPr>
                <w:spacing w:val="-5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25.05.202</w:t>
            </w:r>
            <w:r w:rsidR="00823A81" w:rsidRPr="00823A81">
              <w:rPr>
                <w:sz w:val="28"/>
                <w:szCs w:val="28"/>
                <w:lang w:val="ru-RU"/>
              </w:rPr>
              <w:t>5</w:t>
            </w:r>
          </w:p>
        </w:tc>
      </w:tr>
      <w:tr w:rsidR="0055406F" w:rsidRPr="00823A81" w14:paraId="110964D7" w14:textId="77777777" w:rsidTr="00354EE5">
        <w:trPr>
          <w:trHeight w:val="645"/>
        </w:trPr>
        <w:tc>
          <w:tcPr>
            <w:tcW w:w="5884" w:type="dxa"/>
            <w:gridSpan w:val="2"/>
          </w:tcPr>
          <w:p w14:paraId="45FDC399" w14:textId="77777777" w:rsidR="0055406F" w:rsidRPr="00823A81" w:rsidRDefault="0055406F" w:rsidP="00354EE5">
            <w:pPr>
              <w:pStyle w:val="TableParagraph"/>
              <w:spacing w:line="317" w:lineRule="exact"/>
              <w:ind w:left="1835"/>
              <w:jc w:val="lef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Возраст детей,</w:t>
            </w:r>
            <w:r w:rsidRPr="00823A81">
              <w:rPr>
                <w:spacing w:val="-1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лет</w:t>
            </w:r>
          </w:p>
        </w:tc>
        <w:tc>
          <w:tcPr>
            <w:tcW w:w="3356" w:type="dxa"/>
          </w:tcPr>
          <w:p w14:paraId="33459F9F" w14:textId="77777777" w:rsidR="0055406F" w:rsidRPr="00823A81" w:rsidRDefault="0055406F" w:rsidP="00354EE5">
            <w:pPr>
              <w:pStyle w:val="TableParagraph"/>
              <w:spacing w:line="317" w:lineRule="exact"/>
              <w:ind w:left="281" w:right="276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6-8</w:t>
            </w:r>
          </w:p>
        </w:tc>
      </w:tr>
      <w:tr w:rsidR="0055406F" w:rsidRPr="00823A81" w14:paraId="0C758EC7" w14:textId="77777777" w:rsidTr="00354EE5">
        <w:trPr>
          <w:trHeight w:val="321"/>
        </w:trPr>
        <w:tc>
          <w:tcPr>
            <w:tcW w:w="5884" w:type="dxa"/>
            <w:gridSpan w:val="2"/>
          </w:tcPr>
          <w:p w14:paraId="306E49EC" w14:textId="77777777" w:rsidR="0055406F" w:rsidRPr="00823A81" w:rsidRDefault="0055406F" w:rsidP="00354EE5">
            <w:pPr>
              <w:pStyle w:val="TableParagraph"/>
              <w:spacing w:line="302" w:lineRule="exact"/>
              <w:ind w:left="969"/>
              <w:jc w:val="lef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Продолжительность</w:t>
            </w:r>
            <w:r w:rsidRPr="00823A81">
              <w:rPr>
                <w:spacing w:val="-6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занятия,</w:t>
            </w:r>
            <w:r w:rsidRPr="00823A81">
              <w:rPr>
                <w:spacing w:val="-2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час</w:t>
            </w:r>
          </w:p>
        </w:tc>
        <w:tc>
          <w:tcPr>
            <w:tcW w:w="3356" w:type="dxa"/>
          </w:tcPr>
          <w:p w14:paraId="1216B6F5" w14:textId="77777777" w:rsidR="0055406F" w:rsidRPr="00823A81" w:rsidRDefault="0055406F" w:rsidP="00354EE5">
            <w:pPr>
              <w:pStyle w:val="TableParagraph"/>
              <w:spacing w:line="302" w:lineRule="exact"/>
              <w:ind w:left="5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2</w:t>
            </w:r>
          </w:p>
        </w:tc>
      </w:tr>
      <w:tr w:rsidR="0055406F" w:rsidRPr="00823A81" w14:paraId="3D844F09" w14:textId="77777777" w:rsidTr="00354EE5">
        <w:trPr>
          <w:trHeight w:val="645"/>
        </w:trPr>
        <w:tc>
          <w:tcPr>
            <w:tcW w:w="5884" w:type="dxa"/>
            <w:gridSpan w:val="2"/>
          </w:tcPr>
          <w:p w14:paraId="14F31D7F" w14:textId="77777777" w:rsidR="0055406F" w:rsidRPr="00823A81" w:rsidRDefault="0055406F" w:rsidP="00354EE5">
            <w:pPr>
              <w:pStyle w:val="TableParagraph"/>
              <w:spacing w:line="315" w:lineRule="exact"/>
              <w:ind w:left="875" w:right="868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Режим</w:t>
            </w:r>
            <w:r w:rsidRPr="00823A81">
              <w:rPr>
                <w:spacing w:val="-3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занятия</w:t>
            </w:r>
          </w:p>
        </w:tc>
        <w:tc>
          <w:tcPr>
            <w:tcW w:w="3356" w:type="dxa"/>
          </w:tcPr>
          <w:p w14:paraId="4DBF4343" w14:textId="77777777" w:rsidR="0055406F" w:rsidRPr="00823A81" w:rsidRDefault="0055406F" w:rsidP="00354EE5">
            <w:pPr>
              <w:pStyle w:val="TableParagraph"/>
              <w:spacing w:line="315" w:lineRule="exact"/>
              <w:ind w:left="281" w:right="278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2</w:t>
            </w:r>
            <w:r w:rsidRPr="00823A81">
              <w:rPr>
                <w:spacing w:val="1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раза\нед.</w:t>
            </w:r>
          </w:p>
        </w:tc>
      </w:tr>
      <w:tr w:rsidR="0055406F" w:rsidRPr="00823A81" w14:paraId="30E7593C" w14:textId="77777777" w:rsidTr="00354EE5">
        <w:trPr>
          <w:trHeight w:val="321"/>
        </w:trPr>
        <w:tc>
          <w:tcPr>
            <w:tcW w:w="5884" w:type="dxa"/>
            <w:gridSpan w:val="2"/>
          </w:tcPr>
          <w:p w14:paraId="17D8E31D" w14:textId="77777777" w:rsidR="0055406F" w:rsidRPr="00823A81" w:rsidRDefault="0055406F" w:rsidP="00354EE5">
            <w:pPr>
              <w:pStyle w:val="TableParagraph"/>
              <w:spacing w:line="301" w:lineRule="exact"/>
              <w:ind w:left="1122"/>
              <w:jc w:val="left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Годовая</w:t>
            </w:r>
            <w:r w:rsidRPr="00823A81">
              <w:rPr>
                <w:spacing w:val="-4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учебная</w:t>
            </w:r>
            <w:r w:rsidRPr="00823A81">
              <w:rPr>
                <w:spacing w:val="-3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нагрузка,</w:t>
            </w:r>
            <w:r w:rsidRPr="00823A81">
              <w:rPr>
                <w:spacing w:val="-4"/>
                <w:sz w:val="28"/>
                <w:szCs w:val="28"/>
              </w:rPr>
              <w:t xml:space="preserve"> </w:t>
            </w:r>
            <w:r w:rsidRPr="00823A81">
              <w:rPr>
                <w:sz w:val="28"/>
                <w:szCs w:val="28"/>
              </w:rPr>
              <w:t>час</w:t>
            </w:r>
          </w:p>
        </w:tc>
        <w:tc>
          <w:tcPr>
            <w:tcW w:w="3356" w:type="dxa"/>
          </w:tcPr>
          <w:p w14:paraId="768D9704" w14:textId="77777777" w:rsidR="0055406F" w:rsidRPr="00823A81" w:rsidRDefault="0055406F" w:rsidP="00354EE5">
            <w:pPr>
              <w:pStyle w:val="TableParagraph"/>
              <w:spacing w:line="301" w:lineRule="exact"/>
              <w:ind w:left="281" w:right="279"/>
              <w:rPr>
                <w:sz w:val="28"/>
                <w:szCs w:val="28"/>
              </w:rPr>
            </w:pPr>
            <w:r w:rsidRPr="00823A81">
              <w:rPr>
                <w:sz w:val="28"/>
                <w:szCs w:val="28"/>
              </w:rPr>
              <w:t>144</w:t>
            </w:r>
          </w:p>
        </w:tc>
      </w:tr>
    </w:tbl>
    <w:p w14:paraId="3657121D" w14:textId="77777777" w:rsidR="0055406F" w:rsidRPr="00823A81" w:rsidRDefault="0055406F" w:rsidP="0055406F">
      <w:pPr>
        <w:pStyle w:val="ac"/>
        <w:ind w:left="0" w:firstLine="0"/>
        <w:jc w:val="left"/>
        <w:rPr>
          <w:b/>
        </w:rPr>
      </w:pPr>
    </w:p>
    <w:p w14:paraId="455EA8AB" w14:textId="77777777" w:rsidR="0055406F" w:rsidRPr="00823A81" w:rsidRDefault="0055406F" w:rsidP="0055406F">
      <w:pPr>
        <w:pStyle w:val="a3"/>
        <w:widowControl w:val="0"/>
        <w:numPr>
          <w:ilvl w:val="1"/>
          <w:numId w:val="23"/>
        </w:numPr>
        <w:tabs>
          <w:tab w:val="left" w:pos="2507"/>
        </w:tabs>
        <w:autoSpaceDE w:val="0"/>
        <w:autoSpaceDN w:val="0"/>
        <w:spacing w:before="207" w:after="0" w:line="240" w:lineRule="auto"/>
        <w:ind w:left="2506" w:hanging="474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823A81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823A8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b/>
          <w:sz w:val="28"/>
          <w:szCs w:val="28"/>
        </w:rPr>
        <w:t>план</w:t>
      </w:r>
      <w:r w:rsidRPr="00823A8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823A8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23A81">
        <w:rPr>
          <w:rFonts w:ascii="Times New Roman" w:hAnsi="Times New Roman" w:cs="Times New Roman"/>
          <w:b/>
          <w:sz w:val="28"/>
          <w:szCs w:val="28"/>
        </w:rPr>
        <w:t>работы.</w:t>
      </w:r>
    </w:p>
    <w:p w14:paraId="5B79828F" w14:textId="77777777" w:rsidR="0055406F" w:rsidRPr="00823A81" w:rsidRDefault="0055406F" w:rsidP="0055406F">
      <w:pPr>
        <w:pStyle w:val="ac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94"/>
        <w:gridCol w:w="2410"/>
        <w:gridCol w:w="4385"/>
      </w:tblGrid>
      <w:tr w:rsidR="0055406F" w:rsidRPr="00823A81" w14:paraId="39BC9A81" w14:textId="77777777" w:rsidTr="00354EE5">
        <w:trPr>
          <w:trHeight w:val="551"/>
        </w:trPr>
        <w:tc>
          <w:tcPr>
            <w:tcW w:w="708" w:type="dxa"/>
          </w:tcPr>
          <w:p w14:paraId="5F928B01" w14:textId="77777777" w:rsidR="0055406F" w:rsidRPr="00823A81" w:rsidRDefault="0055406F" w:rsidP="00354EE5">
            <w:pPr>
              <w:pStyle w:val="TableParagraph"/>
              <w:spacing w:line="268" w:lineRule="exact"/>
              <w:ind w:left="10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№</w:t>
            </w:r>
          </w:p>
        </w:tc>
        <w:tc>
          <w:tcPr>
            <w:tcW w:w="1594" w:type="dxa"/>
          </w:tcPr>
          <w:p w14:paraId="13EB8427" w14:textId="77777777" w:rsidR="0055406F" w:rsidRPr="00823A81" w:rsidRDefault="0055406F" w:rsidP="00354EE5">
            <w:pPr>
              <w:pStyle w:val="TableParagraph"/>
              <w:spacing w:line="268" w:lineRule="exact"/>
              <w:ind w:left="181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Период</w:t>
            </w:r>
          </w:p>
          <w:p w14:paraId="4D397707" w14:textId="77777777" w:rsidR="0055406F" w:rsidRPr="00823A81" w:rsidRDefault="0055406F" w:rsidP="00354EE5">
            <w:pPr>
              <w:pStyle w:val="TableParagraph"/>
              <w:spacing w:line="264" w:lineRule="exact"/>
              <w:ind w:left="183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14:paraId="30981D7D" w14:textId="77777777" w:rsidR="0055406F" w:rsidRPr="00823A81" w:rsidRDefault="0055406F" w:rsidP="00354EE5">
            <w:pPr>
              <w:pStyle w:val="TableParagraph"/>
              <w:spacing w:line="268" w:lineRule="exact"/>
              <w:ind w:left="184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Направление</w:t>
            </w:r>
          </w:p>
        </w:tc>
        <w:tc>
          <w:tcPr>
            <w:tcW w:w="4385" w:type="dxa"/>
          </w:tcPr>
          <w:p w14:paraId="56B004FF" w14:textId="77777777" w:rsidR="0055406F" w:rsidRPr="00823A81" w:rsidRDefault="0055406F" w:rsidP="00354EE5">
            <w:pPr>
              <w:pStyle w:val="TableParagraph"/>
              <w:spacing w:line="268" w:lineRule="exact"/>
              <w:ind w:left="213" w:right="208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Мероприятие</w:t>
            </w:r>
          </w:p>
        </w:tc>
      </w:tr>
      <w:tr w:rsidR="0055406F" w:rsidRPr="00823A81" w14:paraId="6018A584" w14:textId="77777777" w:rsidTr="00354EE5">
        <w:trPr>
          <w:trHeight w:val="551"/>
        </w:trPr>
        <w:tc>
          <w:tcPr>
            <w:tcW w:w="708" w:type="dxa"/>
          </w:tcPr>
          <w:p w14:paraId="138027F9" w14:textId="77777777" w:rsidR="0055406F" w:rsidRPr="00823A81" w:rsidRDefault="0055406F" w:rsidP="00354EE5">
            <w:pPr>
              <w:pStyle w:val="TableParagraph"/>
              <w:spacing w:line="268" w:lineRule="exact"/>
              <w:ind w:left="7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14:paraId="368A3E85" w14:textId="77777777" w:rsidR="0055406F" w:rsidRPr="00823A81" w:rsidRDefault="0055406F" w:rsidP="00354EE5">
            <w:pPr>
              <w:pStyle w:val="TableParagraph"/>
              <w:spacing w:line="268" w:lineRule="exact"/>
              <w:ind w:left="180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708D3D98" w14:textId="77777777" w:rsidR="0055406F" w:rsidRPr="00823A81" w:rsidRDefault="0055406F" w:rsidP="00354EE5">
            <w:pPr>
              <w:pStyle w:val="TableParagraph"/>
              <w:spacing w:line="268" w:lineRule="exact"/>
              <w:ind w:left="184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общекультурное</w:t>
            </w:r>
          </w:p>
        </w:tc>
        <w:tc>
          <w:tcPr>
            <w:tcW w:w="4385" w:type="dxa"/>
          </w:tcPr>
          <w:p w14:paraId="7580E2C8" w14:textId="77777777" w:rsidR="0055406F" w:rsidRPr="00823A81" w:rsidRDefault="0055406F" w:rsidP="00354EE5">
            <w:pPr>
              <w:pStyle w:val="TableParagraph"/>
              <w:spacing w:line="268" w:lineRule="exact"/>
              <w:ind w:left="213" w:right="210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Игровая</w:t>
            </w:r>
            <w:r w:rsidRPr="00823A81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программа</w:t>
            </w:r>
            <w:r w:rsidRPr="00823A81">
              <w:rPr>
                <w:color w:val="171717"/>
                <w:spacing w:val="-1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«Посвящение</w:t>
            </w:r>
            <w:r w:rsidRPr="00823A81">
              <w:rPr>
                <w:color w:val="171717"/>
                <w:spacing w:val="-5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в</w:t>
            </w:r>
          </w:p>
          <w:p w14:paraId="6C890884" w14:textId="77777777" w:rsidR="0055406F" w:rsidRPr="00823A81" w:rsidRDefault="0055406F" w:rsidP="00354EE5">
            <w:pPr>
              <w:pStyle w:val="TableParagraph"/>
              <w:spacing w:line="264" w:lineRule="exact"/>
              <w:ind w:left="213" w:right="207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кружковцы»</w:t>
            </w:r>
          </w:p>
        </w:tc>
      </w:tr>
      <w:tr w:rsidR="0055406F" w:rsidRPr="00823A81" w14:paraId="2EB5CDC3" w14:textId="77777777" w:rsidTr="00354EE5">
        <w:trPr>
          <w:trHeight w:val="551"/>
        </w:trPr>
        <w:tc>
          <w:tcPr>
            <w:tcW w:w="708" w:type="dxa"/>
          </w:tcPr>
          <w:p w14:paraId="2C9292A5" w14:textId="77777777" w:rsidR="0055406F" w:rsidRPr="00823A81" w:rsidRDefault="0055406F" w:rsidP="00354EE5">
            <w:pPr>
              <w:pStyle w:val="TableParagraph"/>
              <w:spacing w:line="268" w:lineRule="exact"/>
              <w:ind w:left="7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14:paraId="0E1087AE" w14:textId="77777777" w:rsidR="0055406F" w:rsidRPr="00823A81" w:rsidRDefault="0055406F" w:rsidP="00354EE5">
            <w:pPr>
              <w:pStyle w:val="TableParagraph"/>
              <w:spacing w:line="268" w:lineRule="exact"/>
              <w:ind w:left="182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14:paraId="2B31D97B" w14:textId="77777777" w:rsidR="0055406F" w:rsidRPr="00823A81" w:rsidRDefault="0055406F" w:rsidP="00354EE5">
            <w:pPr>
              <w:pStyle w:val="TableParagraph"/>
              <w:spacing w:line="268" w:lineRule="exact"/>
              <w:ind w:left="182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безопасность</w:t>
            </w:r>
          </w:p>
          <w:p w14:paraId="32711129" w14:textId="77777777" w:rsidR="0055406F" w:rsidRPr="00823A81" w:rsidRDefault="0055406F" w:rsidP="00354EE5">
            <w:pPr>
              <w:pStyle w:val="TableParagraph"/>
              <w:spacing w:line="264" w:lineRule="exact"/>
              <w:ind w:left="186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жизнедеятельности</w:t>
            </w:r>
          </w:p>
        </w:tc>
        <w:tc>
          <w:tcPr>
            <w:tcW w:w="4385" w:type="dxa"/>
          </w:tcPr>
          <w:p w14:paraId="36AC24B1" w14:textId="77777777" w:rsidR="0055406F" w:rsidRPr="00823A81" w:rsidRDefault="0055406F" w:rsidP="00354EE5">
            <w:pPr>
              <w:pStyle w:val="TableParagraph"/>
              <w:spacing w:line="268" w:lineRule="exact"/>
              <w:ind w:left="211" w:right="211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Викторина</w:t>
            </w:r>
            <w:r w:rsidRPr="00823A81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«Правила</w:t>
            </w:r>
            <w:r w:rsidRPr="00823A81">
              <w:rPr>
                <w:color w:val="171717"/>
                <w:spacing w:val="-5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пожарной</w:t>
            </w:r>
          </w:p>
          <w:p w14:paraId="05086921" w14:textId="77777777" w:rsidR="0055406F" w:rsidRPr="00823A81" w:rsidRDefault="0055406F" w:rsidP="00354EE5">
            <w:pPr>
              <w:pStyle w:val="TableParagraph"/>
              <w:spacing w:line="264" w:lineRule="exact"/>
              <w:ind w:left="213" w:right="207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безопасности»</w:t>
            </w:r>
          </w:p>
        </w:tc>
      </w:tr>
      <w:tr w:rsidR="0055406F" w:rsidRPr="00823A81" w14:paraId="2D8A005F" w14:textId="77777777" w:rsidTr="00354EE5">
        <w:trPr>
          <w:trHeight w:val="554"/>
        </w:trPr>
        <w:tc>
          <w:tcPr>
            <w:tcW w:w="708" w:type="dxa"/>
          </w:tcPr>
          <w:p w14:paraId="0EED9280" w14:textId="77777777" w:rsidR="0055406F" w:rsidRPr="00823A81" w:rsidRDefault="0055406F" w:rsidP="00354EE5">
            <w:pPr>
              <w:pStyle w:val="TableParagraph"/>
              <w:spacing w:line="265" w:lineRule="exact"/>
              <w:ind w:right="283"/>
              <w:jc w:val="righ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14:paraId="4B19F0D9" w14:textId="77777777" w:rsidR="0055406F" w:rsidRPr="00823A81" w:rsidRDefault="0055406F" w:rsidP="00354EE5">
            <w:pPr>
              <w:pStyle w:val="TableParagraph"/>
              <w:spacing w:line="265" w:lineRule="exact"/>
              <w:ind w:left="180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14:paraId="3D397F16" w14:textId="77777777" w:rsidR="0055406F" w:rsidRPr="00823A81" w:rsidRDefault="0055406F" w:rsidP="00354EE5">
            <w:pPr>
              <w:pStyle w:val="TableParagraph"/>
              <w:spacing w:line="265" w:lineRule="exact"/>
              <w:ind w:left="184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гражданско-</w:t>
            </w:r>
          </w:p>
          <w:p w14:paraId="61CD490E" w14:textId="77777777" w:rsidR="0055406F" w:rsidRPr="00823A81" w:rsidRDefault="0055406F" w:rsidP="00354EE5">
            <w:pPr>
              <w:pStyle w:val="TableParagraph"/>
              <w:spacing w:line="269" w:lineRule="exact"/>
              <w:ind w:left="186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патриотическое</w:t>
            </w:r>
          </w:p>
        </w:tc>
        <w:tc>
          <w:tcPr>
            <w:tcW w:w="4385" w:type="dxa"/>
          </w:tcPr>
          <w:p w14:paraId="1B7884AA" w14:textId="77777777" w:rsidR="0055406F" w:rsidRPr="00823A81" w:rsidRDefault="0055406F" w:rsidP="00354EE5">
            <w:pPr>
              <w:pStyle w:val="TableParagraph"/>
              <w:spacing w:line="265" w:lineRule="exact"/>
              <w:ind w:left="211" w:right="211"/>
              <w:rPr>
                <w:sz w:val="28"/>
                <w:szCs w:val="28"/>
                <w:lang w:val="ru-RU"/>
              </w:rPr>
            </w:pPr>
            <w:r w:rsidRPr="00823A81">
              <w:rPr>
                <w:color w:val="171717"/>
                <w:sz w:val="28"/>
                <w:szCs w:val="28"/>
                <w:lang w:val="ru-RU"/>
              </w:rPr>
              <w:t>Классный</w:t>
            </w:r>
            <w:r w:rsidRPr="00823A81">
              <w:rPr>
                <w:color w:val="171717"/>
                <w:spacing w:val="-3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час «День</w:t>
            </w:r>
            <w:r w:rsidRPr="00823A81">
              <w:rPr>
                <w:color w:val="171717"/>
                <w:spacing w:val="-2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народного</w:t>
            </w:r>
          </w:p>
          <w:p w14:paraId="79863AC8" w14:textId="77777777" w:rsidR="0055406F" w:rsidRPr="00823A81" w:rsidRDefault="0055406F" w:rsidP="00354EE5">
            <w:pPr>
              <w:pStyle w:val="TableParagraph"/>
              <w:spacing w:line="269" w:lineRule="exact"/>
              <w:ind w:left="213" w:right="207"/>
              <w:rPr>
                <w:sz w:val="28"/>
                <w:szCs w:val="28"/>
                <w:lang w:val="ru-RU"/>
              </w:rPr>
            </w:pPr>
            <w:r w:rsidRPr="00823A81">
              <w:rPr>
                <w:color w:val="171717"/>
                <w:sz w:val="28"/>
                <w:szCs w:val="28"/>
                <w:lang w:val="ru-RU"/>
              </w:rPr>
              <w:t>единства»</w:t>
            </w:r>
          </w:p>
        </w:tc>
      </w:tr>
      <w:tr w:rsidR="0055406F" w:rsidRPr="00823A81" w14:paraId="481F245F" w14:textId="77777777" w:rsidTr="00354EE5">
        <w:trPr>
          <w:trHeight w:val="827"/>
        </w:trPr>
        <w:tc>
          <w:tcPr>
            <w:tcW w:w="708" w:type="dxa"/>
          </w:tcPr>
          <w:p w14:paraId="223CFDC7" w14:textId="77777777" w:rsidR="0055406F" w:rsidRPr="00823A81" w:rsidRDefault="0055406F" w:rsidP="00354EE5">
            <w:pPr>
              <w:pStyle w:val="TableParagraph"/>
              <w:spacing w:line="262" w:lineRule="exact"/>
              <w:ind w:right="283"/>
              <w:jc w:val="righ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14:paraId="18E076CA" w14:textId="77777777" w:rsidR="0055406F" w:rsidRPr="00823A81" w:rsidRDefault="0055406F" w:rsidP="00354EE5">
            <w:pPr>
              <w:pStyle w:val="TableParagraph"/>
              <w:spacing w:line="262" w:lineRule="exact"/>
              <w:ind w:left="180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14:paraId="7639DF66" w14:textId="77777777" w:rsidR="0055406F" w:rsidRPr="00823A81" w:rsidRDefault="0055406F" w:rsidP="00354EE5">
            <w:pPr>
              <w:pStyle w:val="TableParagraph"/>
              <w:spacing w:line="262" w:lineRule="exact"/>
              <w:ind w:left="182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безопасность</w:t>
            </w:r>
          </w:p>
          <w:p w14:paraId="253C38DA" w14:textId="77777777" w:rsidR="0055406F" w:rsidRPr="00823A81" w:rsidRDefault="0055406F" w:rsidP="00354EE5">
            <w:pPr>
              <w:pStyle w:val="TableParagraph"/>
              <w:ind w:left="186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жизнедеятельности</w:t>
            </w:r>
          </w:p>
        </w:tc>
        <w:tc>
          <w:tcPr>
            <w:tcW w:w="4385" w:type="dxa"/>
          </w:tcPr>
          <w:p w14:paraId="125DD326" w14:textId="77777777" w:rsidR="0055406F" w:rsidRPr="00823A81" w:rsidRDefault="0055406F" w:rsidP="00354EE5">
            <w:pPr>
              <w:pStyle w:val="TableParagraph"/>
              <w:ind w:left="213" w:right="211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  <w:lang w:val="ru-RU"/>
              </w:rPr>
              <w:t>Мероприятие</w:t>
            </w:r>
            <w:r w:rsidRPr="00823A81">
              <w:rPr>
                <w:color w:val="171717"/>
                <w:spacing w:val="-5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«Роль</w:t>
            </w:r>
            <w:r w:rsidRPr="00823A81">
              <w:rPr>
                <w:color w:val="171717"/>
                <w:spacing w:val="-6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светоотражателей</w:t>
            </w:r>
            <w:r w:rsidRPr="00823A81">
              <w:rPr>
                <w:color w:val="171717"/>
                <w:spacing w:val="-57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для</w:t>
            </w:r>
            <w:r w:rsidRPr="00823A81">
              <w:rPr>
                <w:color w:val="171717"/>
                <w:spacing w:val="-1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 xml:space="preserve">пешехода. </w:t>
            </w:r>
            <w:r w:rsidRPr="00823A81">
              <w:rPr>
                <w:color w:val="171717"/>
                <w:sz w:val="28"/>
                <w:szCs w:val="28"/>
              </w:rPr>
              <w:t>Правила</w:t>
            </w:r>
            <w:r w:rsidRPr="00823A81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дорожного</w:t>
            </w:r>
          </w:p>
          <w:p w14:paraId="347A0503" w14:textId="77777777" w:rsidR="0055406F" w:rsidRPr="00823A81" w:rsidRDefault="0055406F" w:rsidP="00354EE5">
            <w:pPr>
              <w:pStyle w:val="TableParagraph"/>
              <w:spacing w:line="269" w:lineRule="exact"/>
              <w:ind w:left="213" w:right="207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движения»</w:t>
            </w:r>
          </w:p>
        </w:tc>
      </w:tr>
      <w:tr w:rsidR="0055406F" w:rsidRPr="00823A81" w14:paraId="2331BCC8" w14:textId="77777777" w:rsidTr="00354EE5">
        <w:trPr>
          <w:trHeight w:val="551"/>
        </w:trPr>
        <w:tc>
          <w:tcPr>
            <w:tcW w:w="708" w:type="dxa"/>
          </w:tcPr>
          <w:p w14:paraId="6DC33A02" w14:textId="77777777" w:rsidR="0055406F" w:rsidRPr="00823A81" w:rsidRDefault="0055406F" w:rsidP="00354EE5">
            <w:pPr>
              <w:pStyle w:val="TableParagraph"/>
              <w:spacing w:line="262" w:lineRule="exact"/>
              <w:ind w:right="283"/>
              <w:jc w:val="righ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14:paraId="75955556" w14:textId="77777777" w:rsidR="0055406F" w:rsidRPr="00823A81" w:rsidRDefault="0055406F" w:rsidP="00354EE5">
            <w:pPr>
              <w:pStyle w:val="TableParagraph"/>
              <w:spacing w:line="262" w:lineRule="exact"/>
              <w:ind w:left="178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14:paraId="7CF7B2C2" w14:textId="77777777" w:rsidR="0055406F" w:rsidRPr="00823A81" w:rsidRDefault="0055406F" w:rsidP="00354EE5">
            <w:pPr>
              <w:pStyle w:val="TableParagraph"/>
              <w:spacing w:line="262" w:lineRule="exact"/>
              <w:ind w:left="182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духовно-</w:t>
            </w:r>
          </w:p>
          <w:p w14:paraId="4591B9AF" w14:textId="77777777" w:rsidR="0055406F" w:rsidRPr="00823A81" w:rsidRDefault="0055406F" w:rsidP="00354EE5">
            <w:pPr>
              <w:pStyle w:val="TableParagraph"/>
              <w:spacing w:line="269" w:lineRule="exact"/>
              <w:ind w:left="186" w:right="182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нравственное</w:t>
            </w:r>
          </w:p>
        </w:tc>
        <w:tc>
          <w:tcPr>
            <w:tcW w:w="4385" w:type="dxa"/>
          </w:tcPr>
          <w:p w14:paraId="028D3623" w14:textId="77777777" w:rsidR="0055406F" w:rsidRPr="00823A81" w:rsidRDefault="0055406F" w:rsidP="00354EE5">
            <w:pPr>
              <w:pStyle w:val="TableParagraph"/>
              <w:spacing w:line="262" w:lineRule="exact"/>
              <w:ind w:left="210" w:right="211"/>
              <w:rPr>
                <w:sz w:val="28"/>
                <w:szCs w:val="28"/>
                <w:lang w:val="ru-RU"/>
              </w:rPr>
            </w:pPr>
            <w:r w:rsidRPr="00823A81">
              <w:rPr>
                <w:color w:val="171717"/>
                <w:sz w:val="28"/>
                <w:szCs w:val="28"/>
                <w:lang w:val="ru-RU"/>
              </w:rPr>
              <w:t>Беседа,</w:t>
            </w:r>
            <w:r w:rsidRPr="00823A81">
              <w:rPr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посвященная</w:t>
            </w:r>
            <w:r w:rsidRPr="00823A81">
              <w:rPr>
                <w:color w:val="171717"/>
                <w:spacing w:val="-4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безопасности</w:t>
            </w:r>
          </w:p>
          <w:p w14:paraId="7E627BBB" w14:textId="77777777" w:rsidR="0055406F" w:rsidRPr="00823A81" w:rsidRDefault="0055406F" w:rsidP="00354EE5">
            <w:pPr>
              <w:pStyle w:val="TableParagraph"/>
              <w:spacing w:line="269" w:lineRule="exact"/>
              <w:ind w:left="213" w:right="208"/>
              <w:rPr>
                <w:sz w:val="28"/>
                <w:szCs w:val="28"/>
                <w:lang w:val="ru-RU"/>
              </w:rPr>
            </w:pPr>
            <w:r w:rsidRPr="00823A81">
              <w:rPr>
                <w:color w:val="171717"/>
                <w:sz w:val="28"/>
                <w:szCs w:val="28"/>
                <w:lang w:val="ru-RU"/>
              </w:rPr>
              <w:t>школьников</w:t>
            </w:r>
            <w:r w:rsidRPr="00823A81">
              <w:rPr>
                <w:color w:val="171717"/>
                <w:spacing w:val="-2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в</w:t>
            </w:r>
            <w:r w:rsidRPr="00823A81">
              <w:rPr>
                <w:color w:val="171717"/>
                <w:spacing w:val="-3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сети Интернет.</w:t>
            </w:r>
          </w:p>
        </w:tc>
      </w:tr>
      <w:tr w:rsidR="0055406F" w:rsidRPr="00823A81" w14:paraId="3FD42904" w14:textId="77777777" w:rsidTr="00354EE5">
        <w:trPr>
          <w:trHeight w:val="827"/>
        </w:trPr>
        <w:tc>
          <w:tcPr>
            <w:tcW w:w="708" w:type="dxa"/>
          </w:tcPr>
          <w:p w14:paraId="46241B33" w14:textId="77777777" w:rsidR="0055406F" w:rsidRPr="00823A81" w:rsidRDefault="0055406F" w:rsidP="00354EE5">
            <w:pPr>
              <w:pStyle w:val="TableParagraph"/>
              <w:spacing w:line="262" w:lineRule="exact"/>
              <w:ind w:right="283"/>
              <w:jc w:val="righ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14:paraId="7234457F" w14:textId="77777777" w:rsidR="0055406F" w:rsidRPr="00823A81" w:rsidRDefault="0055406F" w:rsidP="00354EE5">
            <w:pPr>
              <w:pStyle w:val="TableParagraph"/>
              <w:spacing w:line="262" w:lineRule="exact"/>
              <w:ind w:left="180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14:paraId="5A5B0E66" w14:textId="77777777" w:rsidR="0055406F" w:rsidRPr="00823A81" w:rsidRDefault="0055406F" w:rsidP="00354EE5">
            <w:pPr>
              <w:pStyle w:val="TableParagraph"/>
              <w:ind w:left="230" w:right="222" w:firstLine="220"/>
              <w:jc w:val="lef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формирование</w:t>
            </w:r>
            <w:r w:rsidRPr="00823A81">
              <w:rPr>
                <w:color w:val="171717"/>
                <w:spacing w:val="1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культуры</w:t>
            </w:r>
            <w:r w:rsidRPr="00823A81">
              <w:rPr>
                <w:color w:val="171717"/>
                <w:spacing w:val="-15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здоровья</w:t>
            </w:r>
          </w:p>
        </w:tc>
        <w:tc>
          <w:tcPr>
            <w:tcW w:w="4385" w:type="dxa"/>
          </w:tcPr>
          <w:p w14:paraId="7244433B" w14:textId="77777777" w:rsidR="0055406F" w:rsidRPr="00823A81" w:rsidRDefault="0055406F" w:rsidP="00354EE5">
            <w:pPr>
              <w:pStyle w:val="TableParagraph"/>
              <w:ind w:left="105" w:right="251"/>
              <w:jc w:val="left"/>
              <w:rPr>
                <w:sz w:val="28"/>
                <w:szCs w:val="28"/>
                <w:lang w:val="ru-RU"/>
              </w:rPr>
            </w:pPr>
            <w:r w:rsidRPr="00823A81">
              <w:rPr>
                <w:color w:val="171717"/>
                <w:sz w:val="28"/>
                <w:szCs w:val="28"/>
                <w:lang w:val="ru-RU"/>
              </w:rPr>
              <w:t>Познавательная игра «Мы за здоровый</w:t>
            </w:r>
            <w:r w:rsidRPr="00823A81">
              <w:rPr>
                <w:color w:val="171717"/>
                <w:spacing w:val="-57"/>
                <w:sz w:val="28"/>
                <w:szCs w:val="28"/>
                <w:lang w:val="ru-RU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  <w:lang w:val="ru-RU"/>
              </w:rPr>
              <w:t>образ жизни»</w:t>
            </w:r>
          </w:p>
        </w:tc>
      </w:tr>
      <w:tr w:rsidR="0055406F" w:rsidRPr="00823A81" w14:paraId="5D0ABA94" w14:textId="77777777" w:rsidTr="00354EE5">
        <w:trPr>
          <w:trHeight w:val="551"/>
        </w:trPr>
        <w:tc>
          <w:tcPr>
            <w:tcW w:w="708" w:type="dxa"/>
          </w:tcPr>
          <w:p w14:paraId="49365E96" w14:textId="77777777" w:rsidR="0055406F" w:rsidRPr="00823A81" w:rsidRDefault="0055406F" w:rsidP="00354EE5">
            <w:pPr>
              <w:pStyle w:val="TableParagraph"/>
              <w:spacing w:line="262" w:lineRule="exact"/>
              <w:ind w:right="283"/>
              <w:jc w:val="righ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7</w:t>
            </w:r>
          </w:p>
        </w:tc>
        <w:tc>
          <w:tcPr>
            <w:tcW w:w="1594" w:type="dxa"/>
          </w:tcPr>
          <w:p w14:paraId="45D77C0E" w14:textId="77777777" w:rsidR="0055406F" w:rsidRPr="00823A81" w:rsidRDefault="0055406F" w:rsidP="00354EE5">
            <w:pPr>
              <w:pStyle w:val="TableParagraph"/>
              <w:spacing w:line="262" w:lineRule="exact"/>
              <w:ind w:left="178" w:right="175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апрель-май</w:t>
            </w:r>
          </w:p>
        </w:tc>
        <w:tc>
          <w:tcPr>
            <w:tcW w:w="2410" w:type="dxa"/>
          </w:tcPr>
          <w:p w14:paraId="76BEFD93" w14:textId="77777777" w:rsidR="0055406F" w:rsidRPr="00823A81" w:rsidRDefault="0055406F" w:rsidP="00354EE5">
            <w:pPr>
              <w:pStyle w:val="TableParagraph"/>
              <w:spacing w:line="262" w:lineRule="exact"/>
              <w:ind w:left="523"/>
              <w:jc w:val="lef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нравственно-</w:t>
            </w:r>
          </w:p>
          <w:p w14:paraId="1812DE1A" w14:textId="77777777" w:rsidR="0055406F" w:rsidRPr="00823A81" w:rsidRDefault="0055406F" w:rsidP="00354EE5">
            <w:pPr>
              <w:pStyle w:val="TableParagraph"/>
              <w:spacing w:line="269" w:lineRule="exact"/>
              <w:ind w:left="535"/>
              <w:jc w:val="lef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эстетическое</w:t>
            </w:r>
          </w:p>
        </w:tc>
        <w:tc>
          <w:tcPr>
            <w:tcW w:w="4385" w:type="dxa"/>
          </w:tcPr>
          <w:p w14:paraId="26DF3BED" w14:textId="77777777" w:rsidR="0055406F" w:rsidRPr="00823A81" w:rsidRDefault="0055406F" w:rsidP="00354EE5">
            <w:pPr>
              <w:pStyle w:val="TableParagraph"/>
              <w:spacing w:line="262" w:lineRule="exact"/>
              <w:ind w:left="503"/>
              <w:jc w:val="left"/>
              <w:rPr>
                <w:sz w:val="28"/>
                <w:szCs w:val="28"/>
              </w:rPr>
            </w:pPr>
            <w:r w:rsidRPr="00823A81">
              <w:rPr>
                <w:color w:val="171717"/>
                <w:sz w:val="28"/>
                <w:szCs w:val="28"/>
              </w:rPr>
              <w:t>Беседа</w:t>
            </w:r>
            <w:r w:rsidRPr="00823A81">
              <w:rPr>
                <w:color w:val="171717"/>
                <w:spacing w:val="2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«Мы</w:t>
            </w:r>
            <w:r w:rsidRPr="00823A81">
              <w:rPr>
                <w:color w:val="171717"/>
                <w:spacing w:val="-1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против</w:t>
            </w:r>
            <w:r w:rsidRPr="00823A81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823A81">
              <w:rPr>
                <w:color w:val="171717"/>
                <w:sz w:val="28"/>
                <w:szCs w:val="28"/>
              </w:rPr>
              <w:t>терроризма»</w:t>
            </w:r>
          </w:p>
        </w:tc>
      </w:tr>
    </w:tbl>
    <w:p w14:paraId="7EC5FBC5" w14:textId="77777777" w:rsidR="001D17E5" w:rsidRPr="00EB7E6D" w:rsidRDefault="001D17E5" w:rsidP="001D17E5">
      <w:pPr>
        <w:spacing w:after="0" w:line="360" w:lineRule="auto"/>
        <w:ind w:right="686" w:firstLine="709"/>
        <w:jc w:val="both"/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</w:pPr>
    </w:p>
    <w:p w14:paraId="782C9242" w14:textId="4E088D59" w:rsidR="001D17E5" w:rsidRPr="007C15BD" w:rsidRDefault="001D17E5" w:rsidP="007C15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E6D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 xml:space="preserve">использованной </w:t>
      </w:r>
      <w:r w:rsidRPr="00EB7E6D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литературы</w:t>
      </w:r>
    </w:p>
    <w:p w14:paraId="551590A3" w14:textId="3223FBA6" w:rsidR="001D17E5" w:rsidRPr="007C15BD" w:rsidRDefault="001D17E5" w:rsidP="007C15B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_Hlk169592399"/>
      <w:r w:rsidRPr="007C1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Клепарская Н.А. Буквы и слоги.-Ростов н/Д: Феникс, 2024.</w:t>
      </w:r>
      <w:bookmarkEnd w:id="44"/>
    </w:p>
    <w:p w14:paraId="3A69DBA6" w14:textId="450005B6" w:rsidR="007C15BD" w:rsidRPr="007C15BD" w:rsidRDefault="001D17E5" w:rsidP="007C15B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Клепарская Н.А. </w:t>
      </w:r>
      <w:r w:rsidR="007C1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Слоги и слова</w:t>
      </w:r>
      <w:r w:rsidRPr="001D17E5">
        <w:rPr>
          <w:rFonts w:ascii="Times New Roman" w:eastAsia="Times New Roman" w:hAnsi="Times New Roman" w:cs="Times New Roman"/>
          <w:sz w:val="28"/>
          <w:szCs w:val="28"/>
          <w:lang w:eastAsia="ru-RU"/>
        </w:rPr>
        <w:t>.-Ростов н/Д: Феникс, 2024.</w:t>
      </w:r>
    </w:p>
    <w:p w14:paraId="55159F39" w14:textId="111591DD" w:rsidR="007C15BD" w:rsidRDefault="007C15BD" w:rsidP="007C15B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Клепарская Н.А. Слова и предложения.-Ростов н/Д: Феникс, 2024.</w:t>
      </w:r>
    </w:p>
    <w:p w14:paraId="7BA400AB" w14:textId="03898C8D" w:rsidR="007C15BD" w:rsidRDefault="007C15BD" w:rsidP="007C15BD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Клепарская Н.А. Предложения и тексты.-Ростов н/Д: Феникс, 2024.</w:t>
      </w:r>
    </w:p>
    <w:p w14:paraId="5764A4E6" w14:textId="77777777" w:rsidR="001D17E5" w:rsidRPr="00EB7E6D" w:rsidRDefault="001D17E5" w:rsidP="001D17E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9F5C2" w14:textId="238A1AB0" w:rsidR="00EB7E6D" w:rsidRDefault="00EB7E6D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42E92D4" w14:textId="1CB465B6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FAEC8B7" w14:textId="1182FE02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9573F62" w14:textId="29B45AA9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706D546" w14:textId="444FED25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949804E" w14:textId="6EDBCC48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138E131" w14:textId="16CA21AF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37B015A" w14:textId="11D2B30F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B2BF1D5" w14:textId="118E2786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58EEFB6" w14:textId="32C931FF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B8FC546" w14:textId="61941D74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A3ACCA0" w14:textId="708CFC42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BB666E3" w14:textId="47AF3DAA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DD8FB5" w14:textId="766E22C1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A3836F4" w14:textId="02C33B09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6BC6AF7" w14:textId="5DFCA176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FCB149E" w14:textId="4996BFBB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746556E" w14:textId="2C8DF381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CC3569B" w14:textId="2BBF27DE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F693C26" w14:textId="3DDA8B59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420AC07" w14:textId="1EBB989E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DDA9E7F" w14:textId="1F00F767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31FEEAF" w14:textId="3123811F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A1D4253" w14:textId="4D99C8CD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FB92F13" w14:textId="2089F3E9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75EF9CC" w14:textId="77777777" w:rsidR="00CB160A" w:rsidRDefault="00CB160A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3E32527" w14:textId="6DFAEDB0" w:rsidR="00354EE5" w:rsidRDefault="00354EE5" w:rsidP="00A62C59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00966E74" w14:textId="494509B9" w:rsidR="00354EE5" w:rsidRPr="009C0F30" w:rsidRDefault="00354EE5" w:rsidP="00354EE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1</w:t>
      </w:r>
    </w:p>
    <w:p w14:paraId="2E001F31" w14:textId="5B7D4A8F" w:rsidR="00346494" w:rsidRDefault="008743F1" w:rsidP="007C77F5">
      <w:pPr>
        <w:pStyle w:val="a6"/>
        <w:spacing w:before="0" w:beforeAutospacing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346494">
        <w:rPr>
          <w:b/>
          <w:bCs/>
          <w:sz w:val="28"/>
          <w:szCs w:val="28"/>
        </w:rPr>
        <w:t>Оценочные материалы</w:t>
      </w:r>
    </w:p>
    <w:p w14:paraId="426C0249" w14:textId="1F659D8C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Критерии оценки по программе «</w:t>
      </w:r>
      <w:r w:rsidR="00AD0C50">
        <w:rPr>
          <w:sz w:val="28"/>
          <w:szCs w:val="28"/>
        </w:rPr>
        <w:t>Игровое чтение</w:t>
      </w:r>
      <w:r w:rsidRPr="00346494">
        <w:rPr>
          <w:sz w:val="28"/>
          <w:szCs w:val="28"/>
        </w:rPr>
        <w:t>»</w:t>
      </w:r>
      <w:r w:rsidR="00AD0C50">
        <w:rPr>
          <w:sz w:val="28"/>
          <w:szCs w:val="28"/>
        </w:rPr>
        <w:t>.</w:t>
      </w:r>
    </w:p>
    <w:p w14:paraId="0FB55AB6" w14:textId="72E996C3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Опираясь на критерии оценки, предложенные О.С.Ушаковой, С.М. Струниной и Т.П.Сальниковой, была разработана методика оценки развития воспитанников по обучению грамоте. Для оценки критериев были подобраны специальные диагностические задания.</w:t>
      </w:r>
    </w:p>
    <w:p w14:paraId="3B659EA2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1. Различает понятия «звук», «слог», «слово», «предложение».</w:t>
      </w:r>
    </w:p>
    <w:p w14:paraId="44836E44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Педагог задаёт ребёнку вопросы:</w:t>
      </w:r>
    </w:p>
    <w:p w14:paraId="0129F023" w14:textId="00730835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Что я сейчас назову? Послушай внимательно (называет звуки).</w:t>
      </w:r>
    </w:p>
    <w:p w14:paraId="40EE227E" w14:textId="517C33C7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А сейчас, что я назвала? (называет слоги).</w:t>
      </w:r>
    </w:p>
    <w:p w14:paraId="0AAE02F6" w14:textId="3DD9F1D1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43F1" w:rsidRPr="00346494">
        <w:rPr>
          <w:sz w:val="28"/>
          <w:szCs w:val="28"/>
        </w:rPr>
        <w:t xml:space="preserve"> Что я назвала сейчас? (называет слова).</w:t>
      </w:r>
    </w:p>
    <w:p w14:paraId="50B4455F" w14:textId="6308DAC6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А сейчас, что я назвала? (называет предложение).</w:t>
      </w:r>
    </w:p>
    <w:p w14:paraId="2ED63B95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Оценка результатов:</w:t>
      </w:r>
    </w:p>
    <w:p w14:paraId="6BB89672" w14:textId="2B35193F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Высокий уровень</w:t>
      </w:r>
      <w:r w:rsidR="00346494">
        <w:rPr>
          <w:sz w:val="28"/>
          <w:szCs w:val="28"/>
        </w:rPr>
        <w:t>-</w:t>
      </w:r>
      <w:r w:rsidRPr="00346494">
        <w:rPr>
          <w:sz w:val="28"/>
          <w:szCs w:val="28"/>
        </w:rPr>
        <w:t>ребёнок правильно отвечает на все вопросы самостоятельно.</w:t>
      </w:r>
    </w:p>
    <w:p w14:paraId="23709305" w14:textId="163B77E2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Средний уровень </w:t>
      </w:r>
      <w:r w:rsidR="00346494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отвечает на вопросы с помощью взрослого.</w:t>
      </w:r>
    </w:p>
    <w:p w14:paraId="30C4E72E" w14:textId="0C3597E0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Низкий уровень </w:t>
      </w:r>
      <w:r w:rsidR="00346494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затрудняется ответить на вопросы.</w:t>
      </w:r>
    </w:p>
    <w:p w14:paraId="61D175F4" w14:textId="3EE5DCB3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2. Может разделить простое предложение на слова с указанием их</w:t>
      </w:r>
      <w:r w:rsidR="00AD0C50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последовательности.</w:t>
      </w:r>
    </w:p>
    <w:p w14:paraId="3BA6F9F1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lastRenderedPageBreak/>
        <w:t>Педагог называет предложение, состоящее из 3-4 слов и задаёт вопросы:</w:t>
      </w:r>
    </w:p>
    <w:p w14:paraId="22981459" w14:textId="4191CA6E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Что я сейчас проговорила?</w:t>
      </w:r>
    </w:p>
    <w:p w14:paraId="3F516423" w14:textId="6058B32C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Сколько слов в предложении?</w:t>
      </w:r>
    </w:p>
    <w:p w14:paraId="307B6955" w14:textId="58744783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Какое слово первое? (второе, третье…)</w:t>
      </w:r>
    </w:p>
    <w:p w14:paraId="0984BAD3" w14:textId="1F4B1E9A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Делит слова на слоги (определяет их количество, последовательность).</w:t>
      </w:r>
    </w:p>
    <w:p w14:paraId="489DD1A8" w14:textId="06FEC448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Педагог называет ребёнку двусложное, трёхсложное, односложное слово и предлагает</w:t>
      </w:r>
      <w:r w:rsid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определить количество слогов в этом слове, назвать первый слог, второй, третий.</w:t>
      </w:r>
    </w:p>
    <w:p w14:paraId="6980E3C2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Оценка результатов:</w:t>
      </w:r>
    </w:p>
    <w:p w14:paraId="10AE7F7E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Высокий уровень – ребёнок правильно определяет количество слогов в слове.</w:t>
      </w:r>
    </w:p>
    <w:p w14:paraId="115DBB79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Средний уровень – ребёнок иногда ошибается, но исправляет свою ошибку.</w:t>
      </w:r>
    </w:p>
    <w:p w14:paraId="53EDDB5C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Низкий уровень – ребёнок часто ошибается и не всегда может исправить ошибку.</w:t>
      </w:r>
    </w:p>
    <w:p w14:paraId="6705406C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4. Составляет слова из слогов.</w:t>
      </w:r>
    </w:p>
    <w:p w14:paraId="4F854D92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Педагог предлагает ребенку поиграть в игру «Весёлые слоги».</w:t>
      </w:r>
    </w:p>
    <w:p w14:paraId="1C0161BE" w14:textId="77777777" w:rsidR="006A6185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Подготовка исследования:</w:t>
      </w:r>
    </w:p>
    <w:p w14:paraId="2E1E165A" w14:textId="62C789E1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lastRenderedPageBreak/>
        <w:t>Подготовить карточки размером 3х2 см, на которых написаны различные слоги (приблизительно 24 слога, из которых в последующем можно будет составить 11</w:t>
      </w:r>
      <w:r w:rsidR="0034649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слов).</w:t>
      </w:r>
    </w:p>
    <w:p w14:paraId="534C3DFB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Проведение исследования:</w:t>
      </w:r>
    </w:p>
    <w:p w14:paraId="50E69D3E" w14:textId="3AF7F635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Педагог предлагает реб</w:t>
      </w:r>
      <w:r w:rsidR="00301964" w:rsidRPr="00346494">
        <w:rPr>
          <w:sz w:val="28"/>
          <w:szCs w:val="28"/>
        </w:rPr>
        <w:t>ё</w:t>
      </w:r>
      <w:r w:rsidRPr="00346494">
        <w:rPr>
          <w:sz w:val="28"/>
          <w:szCs w:val="28"/>
        </w:rPr>
        <w:t>нку поиграть в игру: «Сейчас мы с тобой поиграем в игру «Весёлые слоги». Посмотри, как много слогов, они разбежались, а мы с тобой собер</w:t>
      </w:r>
      <w:r w:rsidR="00301964" w:rsidRPr="00346494">
        <w:rPr>
          <w:sz w:val="28"/>
          <w:szCs w:val="28"/>
        </w:rPr>
        <w:t>ё</w:t>
      </w:r>
      <w:r w:rsidRPr="00346494">
        <w:rPr>
          <w:sz w:val="28"/>
          <w:szCs w:val="28"/>
        </w:rPr>
        <w:t>м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их в слова»</w:t>
      </w:r>
    </w:p>
    <w:p w14:paraId="3A2B377A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Оценка результатов:</w:t>
      </w:r>
    </w:p>
    <w:p w14:paraId="26FC2900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Высокий уровень – ребёнок правильно составил от 8 до 11 слов.</w:t>
      </w:r>
    </w:p>
    <w:p w14:paraId="32BDAB22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Средний уровень – ребёнок правильно составил от 5 до 7 слов.</w:t>
      </w:r>
    </w:p>
    <w:p w14:paraId="315B11CB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Низкий уровень – ребёнок составил 4 и менее слов или не составил слов вообще.</w:t>
      </w:r>
    </w:p>
    <w:p w14:paraId="0DC65571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5. Производит звуковой анализ слов.</w:t>
      </w:r>
    </w:p>
    <w:p w14:paraId="0CC8887A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Подготовка исследования:</w:t>
      </w:r>
    </w:p>
    <w:p w14:paraId="1B3EC9A8" w14:textId="6CB58A6B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Подготовить картинки с изображением предметов: мак, мост, кукла, сорока, картина,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черепаха; набор фишек красного, синего, зелёного цвета.</w:t>
      </w:r>
    </w:p>
    <w:p w14:paraId="52CAF29E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Проведение исследования:</w:t>
      </w:r>
    </w:p>
    <w:p w14:paraId="7AC21A9F" w14:textId="43AC00C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Эксперимент проводится с детьми индивидуально. Перед ребёнком поочерёдно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кладут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картинки и предлагают ответить на вопросы:</w:t>
      </w:r>
    </w:p>
    <w:p w14:paraId="03843569" w14:textId="4291795F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Что нарисовано на картинке?</w:t>
      </w:r>
    </w:p>
    <w:p w14:paraId="0201A323" w14:textId="5C2EBC44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743F1" w:rsidRPr="00346494">
        <w:rPr>
          <w:sz w:val="28"/>
          <w:szCs w:val="28"/>
        </w:rPr>
        <w:t xml:space="preserve"> Какой звук в слове первый?</w:t>
      </w:r>
    </w:p>
    <w:p w14:paraId="13DC2CB7" w14:textId="50DCC517" w:rsidR="008743F1" w:rsidRPr="00346494" w:rsidRDefault="00AD0C50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F1" w:rsidRPr="00346494">
        <w:rPr>
          <w:sz w:val="28"/>
          <w:szCs w:val="28"/>
        </w:rPr>
        <w:t>Третий и т.д.</w:t>
      </w:r>
    </w:p>
    <w:p w14:paraId="17808363" w14:textId="7BA7B62E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По мере называния звуков ребёнок ставит фишки, составляя схему слова (при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первичном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диагностировании ребёнок определяет количество звуков в слове на слух).</w:t>
      </w:r>
    </w:p>
    <w:p w14:paraId="383D38F1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Оценка результатов:</w:t>
      </w:r>
    </w:p>
    <w:p w14:paraId="1FBE566F" w14:textId="35247594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Высокий уровень </w:t>
      </w:r>
      <w:r w:rsidR="00AD0C5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справился с 6 </w:t>
      </w:r>
      <w:r w:rsidR="00AD0C5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7 словами.</w:t>
      </w:r>
    </w:p>
    <w:p w14:paraId="6406B4D7" w14:textId="1647D23F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Средний уровень </w:t>
      </w:r>
      <w:r w:rsidR="00AD0C5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справился 4 </w:t>
      </w:r>
      <w:r w:rsidR="00AD0C5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3 словами</w:t>
      </w:r>
    </w:p>
    <w:p w14:paraId="7054981C" w14:textId="6EA3AF2D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Низкий уровень </w:t>
      </w:r>
      <w:r w:rsidR="00AD0C5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справился с 2 </w:t>
      </w:r>
      <w:r w:rsidR="00AD0C5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1 словом.</w:t>
      </w:r>
    </w:p>
    <w:p w14:paraId="785C5B9C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6. Дифференцирует звуки.</w:t>
      </w:r>
    </w:p>
    <w:p w14:paraId="7263359A" w14:textId="21DFBE6F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Проведение исследования: педагог произносит звук, предлагает </w:t>
      </w:r>
      <w:r w:rsidR="00301964" w:rsidRPr="00346494">
        <w:rPr>
          <w:sz w:val="28"/>
          <w:szCs w:val="28"/>
        </w:rPr>
        <w:t>ребёнку</w:t>
      </w:r>
      <w:r w:rsidRPr="00346494">
        <w:rPr>
          <w:sz w:val="28"/>
          <w:szCs w:val="28"/>
        </w:rPr>
        <w:t xml:space="preserve"> рассказать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какой это звук (гласный, согласный; твёрдый, мягкий, звонкий, глухой).</w:t>
      </w:r>
    </w:p>
    <w:p w14:paraId="630C4B2E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Оценка результатов:</w:t>
      </w:r>
    </w:p>
    <w:p w14:paraId="69AD15D3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Высокий уровень – ребёнок не допустил ни одной ошибки.</w:t>
      </w:r>
    </w:p>
    <w:p w14:paraId="302B31FF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Средний уровень – ребёнок допустил одну ошибку.</w:t>
      </w:r>
    </w:p>
    <w:p w14:paraId="5070D90D" w14:textId="4EEC0EBE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Низкий уровень – ребёнок допустил более одной ошибки.</w:t>
      </w:r>
    </w:p>
    <w:p w14:paraId="00F8EA3B" w14:textId="4B4BD4FB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7. Находит в предложении слова с заданным звуком (при первичном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диагностировании выделяет звуки из слова).</w:t>
      </w:r>
    </w:p>
    <w:p w14:paraId="683E8D0F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Методика «Звуковые прятки»</w:t>
      </w:r>
    </w:p>
    <w:p w14:paraId="38679E43" w14:textId="0205FE05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lastRenderedPageBreak/>
        <w:t>Педагог рассказывает ребёнку, что все слова состоят из звуков, которые мы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произносим, и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поэтому люди могут слышать и произносить слова. Для примера взрослый произносит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несколько гласных и согласных звуков. Затем ребёнку предлагают поиграть в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«прятки» со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звуками. Условия игры следующие: каждый раз договариваются, какой звук нужно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искать, после чего экспериментатор называет испытуемому различные слова, а тот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должен сказать, есть ли разыскиваемый звук в слове.</w:t>
      </w:r>
    </w:p>
    <w:p w14:paraId="7A2F4C80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Предлагается искать звуки: О, А, Ш, С.</w:t>
      </w:r>
    </w:p>
    <w:p w14:paraId="0B68F890" w14:textId="34CD9D22" w:rsid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Все слова надо произносить очень чётко, выделяя каждый звук, а гласные звуки даже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тянуть (отыскиваемый гласный звук должен стоять под ударением). Надо предложить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ребёнку, чтобы он сам произнёс вслед за экспериментатором слово и послушал его.</w:t>
      </w:r>
      <w:r w:rsid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Можно повторить слово несколько раз. При заключительном диагностировании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>находит в предложении слова с заданным звуком.</w:t>
      </w:r>
    </w:p>
    <w:p w14:paraId="26C0C2E6" w14:textId="0D5B877A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Оценка результатов:</w:t>
      </w:r>
    </w:p>
    <w:p w14:paraId="4C01A8B4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Высокий уровень – не допустил ни одной ошибки.</w:t>
      </w:r>
    </w:p>
    <w:p w14:paraId="76B1CF3D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Средний уровень – допущена одна ошибка.</w:t>
      </w:r>
    </w:p>
    <w:p w14:paraId="1E684CCD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Низкий уровень – если допущено более одной ошибки.</w:t>
      </w:r>
    </w:p>
    <w:p w14:paraId="22570ED8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8. Владеет чтением.</w:t>
      </w:r>
    </w:p>
    <w:p w14:paraId="5BA33F9B" w14:textId="6461007B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Для определения уровня овладения чтением ребёнку предлагается прочитать</w:t>
      </w:r>
      <w:r w:rsidR="00301964" w:rsidRPr="00346494">
        <w:rPr>
          <w:sz w:val="28"/>
          <w:szCs w:val="28"/>
        </w:rPr>
        <w:t xml:space="preserve"> </w:t>
      </w:r>
      <w:r w:rsidRPr="00346494">
        <w:rPr>
          <w:sz w:val="28"/>
          <w:szCs w:val="28"/>
        </w:rPr>
        <w:t xml:space="preserve">предложение из 3 </w:t>
      </w:r>
      <w:r w:rsidR="0016314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4 слов. Или текст из 3-4 предложений связанных по смыслу.</w:t>
      </w:r>
    </w:p>
    <w:p w14:paraId="20CC0E01" w14:textId="77777777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>Оценка результатов:</w:t>
      </w:r>
    </w:p>
    <w:p w14:paraId="4F42027F" w14:textId="0A174EAC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lastRenderedPageBreak/>
        <w:t xml:space="preserve">Высокий уровень </w:t>
      </w:r>
      <w:r w:rsidR="0016314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бегло читает целыми словами.</w:t>
      </w:r>
    </w:p>
    <w:p w14:paraId="32669C94" w14:textId="7F20F7C3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Средний уровень </w:t>
      </w:r>
      <w:r w:rsidR="0016314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читает по слогам.</w:t>
      </w:r>
    </w:p>
    <w:p w14:paraId="25919676" w14:textId="2E4BD96B" w:rsidR="008743F1" w:rsidRPr="00346494" w:rsidRDefault="008743F1" w:rsidP="00346494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46494">
        <w:rPr>
          <w:sz w:val="28"/>
          <w:szCs w:val="28"/>
        </w:rPr>
        <w:t xml:space="preserve">Низкий уровень </w:t>
      </w:r>
      <w:r w:rsidR="00163140">
        <w:rPr>
          <w:sz w:val="28"/>
          <w:szCs w:val="28"/>
        </w:rPr>
        <w:t>-</w:t>
      </w:r>
      <w:r w:rsidRPr="00346494">
        <w:rPr>
          <w:sz w:val="28"/>
          <w:szCs w:val="28"/>
        </w:rPr>
        <w:t xml:space="preserve"> ребёнок читает по буквам.</w:t>
      </w:r>
    </w:p>
    <w:p w14:paraId="513CB3C4" w14:textId="61F2F951" w:rsidR="00731C42" w:rsidRDefault="008743F1" w:rsidP="00731C42">
      <w:pPr>
        <w:pStyle w:val="a6"/>
        <w:spacing w:after="0" w:line="276" w:lineRule="auto"/>
        <w:ind w:firstLine="709"/>
        <w:jc w:val="both"/>
        <w:rPr>
          <w:sz w:val="28"/>
          <w:szCs w:val="28"/>
        </w:rPr>
      </w:pPr>
      <w:r w:rsidRPr="008743F1">
        <w:rPr>
          <w:sz w:val="28"/>
          <w:szCs w:val="28"/>
        </w:rPr>
        <w:t>Диагностическая карта усвоения учащимися</w:t>
      </w:r>
      <w:r>
        <w:rPr>
          <w:sz w:val="28"/>
          <w:szCs w:val="28"/>
        </w:rPr>
        <w:t xml:space="preserve"> </w:t>
      </w:r>
      <w:r w:rsidRPr="008743F1">
        <w:rPr>
          <w:sz w:val="28"/>
          <w:szCs w:val="28"/>
        </w:rPr>
        <w:t>программы «</w:t>
      </w:r>
      <w:r w:rsidR="00731C42">
        <w:rPr>
          <w:sz w:val="28"/>
          <w:szCs w:val="28"/>
        </w:rPr>
        <w:t>Игровое чтение</w:t>
      </w:r>
      <w:r w:rsidRPr="008743F1">
        <w:rPr>
          <w:sz w:val="28"/>
          <w:szCs w:val="28"/>
        </w:rPr>
        <w:t>»</w:t>
      </w:r>
      <w:r w:rsidR="00731C42">
        <w:rPr>
          <w:sz w:val="28"/>
          <w:szCs w:val="28"/>
        </w:rPr>
        <w:t xml:space="preserve">. </w:t>
      </w:r>
    </w:p>
    <w:p w14:paraId="69B8AB32" w14:textId="0004BFBF" w:rsidR="00731C42" w:rsidRPr="00346494" w:rsidRDefault="00731C42" w:rsidP="00731C42">
      <w:pPr>
        <w:pStyle w:val="a6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307"/>
        <w:gridCol w:w="361"/>
        <w:gridCol w:w="361"/>
        <w:gridCol w:w="385"/>
        <w:gridCol w:w="338"/>
        <w:gridCol w:w="361"/>
        <w:gridCol w:w="366"/>
        <w:gridCol w:w="362"/>
        <w:gridCol w:w="366"/>
        <w:gridCol w:w="1211"/>
        <w:gridCol w:w="270"/>
        <w:gridCol w:w="337"/>
        <w:gridCol w:w="347"/>
        <w:gridCol w:w="337"/>
        <w:gridCol w:w="337"/>
        <w:gridCol w:w="337"/>
        <w:gridCol w:w="341"/>
        <w:gridCol w:w="336"/>
        <w:gridCol w:w="1327"/>
      </w:tblGrid>
      <w:tr w:rsidR="00346494" w14:paraId="0124BB96" w14:textId="77777777" w:rsidTr="00731C42">
        <w:trPr>
          <w:trHeight w:val="254"/>
        </w:trPr>
        <w:tc>
          <w:tcPr>
            <w:tcW w:w="394" w:type="dxa"/>
            <w:vMerge w:val="restart"/>
          </w:tcPr>
          <w:p w14:paraId="433F0D70" w14:textId="77777777" w:rsidR="00346494" w:rsidRPr="00731C42" w:rsidRDefault="00346494" w:rsidP="00731C42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307" w:type="dxa"/>
            <w:vMerge w:val="restart"/>
          </w:tcPr>
          <w:p w14:paraId="64F364D1" w14:textId="254FFDBF" w:rsidR="00346494" w:rsidRPr="00731C42" w:rsidRDefault="00346494" w:rsidP="00731C42">
            <w:pPr>
              <w:pStyle w:val="TableParagraph"/>
              <w:spacing w:line="242" w:lineRule="auto"/>
              <w:ind w:left="503" w:right="214" w:hanging="284"/>
              <w:rPr>
                <w:sz w:val="24"/>
                <w:szCs w:val="24"/>
                <w:lang w:val="ru-RU"/>
              </w:rPr>
            </w:pPr>
            <w:r w:rsidRPr="00731C42">
              <w:rPr>
                <w:spacing w:val="-2"/>
                <w:sz w:val="24"/>
                <w:szCs w:val="24"/>
              </w:rPr>
              <w:t>Ф</w:t>
            </w:r>
            <w:r w:rsidR="00731C42">
              <w:rPr>
                <w:spacing w:val="-2"/>
                <w:sz w:val="24"/>
                <w:szCs w:val="24"/>
                <w:lang w:val="ru-RU"/>
              </w:rPr>
              <w:t>И</w:t>
            </w:r>
          </w:p>
          <w:p w14:paraId="686F8BAD" w14:textId="77777777" w:rsidR="00346494" w:rsidRPr="00731C42" w:rsidRDefault="00346494" w:rsidP="00731C4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731C42">
              <w:rPr>
                <w:spacing w:val="-2"/>
                <w:sz w:val="24"/>
                <w:szCs w:val="24"/>
              </w:rPr>
              <w:t>ребёнка</w:t>
            </w:r>
          </w:p>
        </w:tc>
        <w:tc>
          <w:tcPr>
            <w:tcW w:w="2900" w:type="dxa"/>
            <w:gridSpan w:val="8"/>
          </w:tcPr>
          <w:p w14:paraId="1A4E5F51" w14:textId="77777777" w:rsidR="00346494" w:rsidRPr="00731C42" w:rsidRDefault="00346494" w:rsidP="00AA4535">
            <w:pPr>
              <w:pStyle w:val="TableParagraph"/>
              <w:spacing w:line="234" w:lineRule="exact"/>
              <w:ind w:left="920"/>
              <w:rPr>
                <w:sz w:val="24"/>
                <w:szCs w:val="24"/>
              </w:rPr>
            </w:pPr>
            <w:r w:rsidRPr="00731C42">
              <w:rPr>
                <w:sz w:val="24"/>
                <w:szCs w:val="24"/>
              </w:rPr>
              <w:t>Начало</w:t>
            </w:r>
            <w:r w:rsidRPr="00731C42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211" w:type="dxa"/>
            <w:vMerge w:val="restart"/>
          </w:tcPr>
          <w:p w14:paraId="4BAB5661" w14:textId="77777777" w:rsidR="00346494" w:rsidRPr="00731C42" w:rsidRDefault="00346494" w:rsidP="00AA4535">
            <w:pPr>
              <w:pStyle w:val="TableParagraph"/>
              <w:spacing w:line="242" w:lineRule="auto"/>
              <w:ind w:left="234" w:right="149" w:hanging="20"/>
              <w:rPr>
                <w:sz w:val="24"/>
                <w:szCs w:val="24"/>
              </w:rPr>
            </w:pPr>
            <w:r w:rsidRPr="00731C42">
              <w:rPr>
                <w:spacing w:val="-2"/>
                <w:sz w:val="24"/>
                <w:szCs w:val="24"/>
              </w:rPr>
              <w:t>Общий уровень</w:t>
            </w:r>
          </w:p>
        </w:tc>
        <w:tc>
          <w:tcPr>
            <w:tcW w:w="2642" w:type="dxa"/>
            <w:gridSpan w:val="8"/>
          </w:tcPr>
          <w:p w14:paraId="071DAAAC" w14:textId="77777777" w:rsidR="00346494" w:rsidRPr="00731C42" w:rsidRDefault="00346494" w:rsidP="00AA4535">
            <w:pPr>
              <w:pStyle w:val="TableParagraph"/>
              <w:spacing w:line="234" w:lineRule="exact"/>
              <w:ind w:left="862"/>
              <w:rPr>
                <w:sz w:val="24"/>
                <w:szCs w:val="24"/>
              </w:rPr>
            </w:pPr>
            <w:r w:rsidRPr="00731C42">
              <w:rPr>
                <w:sz w:val="24"/>
                <w:szCs w:val="24"/>
              </w:rPr>
              <w:t>Конец</w:t>
            </w:r>
            <w:r w:rsidRPr="00731C42">
              <w:rPr>
                <w:spacing w:val="-9"/>
                <w:sz w:val="24"/>
                <w:szCs w:val="24"/>
              </w:rPr>
              <w:t xml:space="preserve"> </w:t>
            </w:r>
            <w:r w:rsidRPr="00731C42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27" w:type="dxa"/>
            <w:vMerge w:val="restart"/>
          </w:tcPr>
          <w:p w14:paraId="18293D63" w14:textId="77777777" w:rsidR="00346494" w:rsidRPr="00731C42" w:rsidRDefault="00346494" w:rsidP="00AA4535">
            <w:pPr>
              <w:pStyle w:val="TableParagraph"/>
              <w:spacing w:line="242" w:lineRule="auto"/>
              <w:ind w:left="246" w:right="170" w:hanging="20"/>
              <w:rPr>
                <w:sz w:val="24"/>
                <w:szCs w:val="24"/>
              </w:rPr>
            </w:pPr>
            <w:r w:rsidRPr="00731C42">
              <w:rPr>
                <w:spacing w:val="-2"/>
                <w:sz w:val="24"/>
                <w:szCs w:val="24"/>
              </w:rPr>
              <w:t>Общий уровень</w:t>
            </w:r>
          </w:p>
        </w:tc>
      </w:tr>
      <w:tr w:rsidR="00346494" w14:paraId="11B6CB13" w14:textId="77777777" w:rsidTr="00731C42">
        <w:trPr>
          <w:trHeight w:val="509"/>
        </w:trPr>
        <w:tc>
          <w:tcPr>
            <w:tcW w:w="394" w:type="dxa"/>
            <w:vMerge/>
            <w:tcBorders>
              <w:top w:val="nil"/>
            </w:tcBorders>
          </w:tcPr>
          <w:p w14:paraId="793D1AF1" w14:textId="77777777" w:rsidR="00346494" w:rsidRPr="00731C42" w:rsidRDefault="00346494" w:rsidP="0073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14:paraId="383F8B42" w14:textId="77777777" w:rsidR="00346494" w:rsidRPr="00731C42" w:rsidRDefault="00346494" w:rsidP="00AA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78CE4428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109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1" w:type="dxa"/>
          </w:tcPr>
          <w:p w14:paraId="1C19A2ED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98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5" w:type="dxa"/>
          </w:tcPr>
          <w:p w14:paraId="1E8C2342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102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8" w:type="dxa"/>
          </w:tcPr>
          <w:p w14:paraId="0131678F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106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1" w:type="dxa"/>
          </w:tcPr>
          <w:p w14:paraId="5F5E7E7D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104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6" w:type="dxa"/>
          </w:tcPr>
          <w:p w14:paraId="47275B53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113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2" w:type="dxa"/>
          </w:tcPr>
          <w:p w14:paraId="4BE76342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97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66" w:type="dxa"/>
          </w:tcPr>
          <w:p w14:paraId="06D7A83B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101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11" w:type="dxa"/>
            <w:vMerge/>
            <w:tcBorders>
              <w:top w:val="nil"/>
            </w:tcBorders>
          </w:tcPr>
          <w:p w14:paraId="1A5D9D54" w14:textId="77777777" w:rsidR="00346494" w:rsidRPr="00731C42" w:rsidRDefault="00346494" w:rsidP="00AA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4695458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93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" w:type="dxa"/>
          </w:tcPr>
          <w:p w14:paraId="27D5699F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88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7" w:type="dxa"/>
          </w:tcPr>
          <w:p w14:paraId="4141AE56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106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0FC9EE37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91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7" w:type="dxa"/>
          </w:tcPr>
          <w:p w14:paraId="50C466B5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90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37" w:type="dxa"/>
          </w:tcPr>
          <w:p w14:paraId="19A50679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89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1" w:type="dxa"/>
          </w:tcPr>
          <w:p w14:paraId="6AF605D4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93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14:paraId="7B4A86DB" w14:textId="77777777" w:rsidR="00346494" w:rsidRPr="00731C42" w:rsidRDefault="00346494" w:rsidP="00AA4535">
            <w:pPr>
              <w:pStyle w:val="TableParagraph"/>
              <w:spacing w:before="251" w:line="238" w:lineRule="exact"/>
              <w:ind w:left="88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75246EAD" w14:textId="77777777" w:rsidR="00346494" w:rsidRPr="00731C42" w:rsidRDefault="00346494" w:rsidP="00AA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494" w14:paraId="07D0B9B5" w14:textId="77777777" w:rsidTr="00731C42">
        <w:trPr>
          <w:trHeight w:val="253"/>
        </w:trPr>
        <w:tc>
          <w:tcPr>
            <w:tcW w:w="394" w:type="dxa"/>
          </w:tcPr>
          <w:p w14:paraId="2C9964DB" w14:textId="77777777" w:rsidR="00346494" w:rsidRPr="00731C42" w:rsidRDefault="00346494" w:rsidP="00731C42">
            <w:pPr>
              <w:pStyle w:val="TableParagraph"/>
              <w:spacing w:line="234" w:lineRule="exact"/>
              <w:ind w:left="110"/>
              <w:jc w:val="left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13BEEDF1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1EBAFBDD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065D017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390CE959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14:paraId="3F60D5FF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00FE693D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3B17F538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212737B1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78905824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4924AEC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0B5124AB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42F85AEF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4CC5601C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4B04F17B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17B0D753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7641443F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40E40E76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080B9C2A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40729BD3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6494" w14:paraId="59F40EF7" w14:textId="77777777" w:rsidTr="00731C42">
        <w:trPr>
          <w:trHeight w:val="249"/>
        </w:trPr>
        <w:tc>
          <w:tcPr>
            <w:tcW w:w="394" w:type="dxa"/>
          </w:tcPr>
          <w:p w14:paraId="6D71163D" w14:textId="77777777" w:rsidR="00346494" w:rsidRPr="00731C42" w:rsidRDefault="00346494" w:rsidP="00731C42">
            <w:pPr>
              <w:pStyle w:val="TableParagraph"/>
              <w:spacing w:line="229" w:lineRule="exact"/>
              <w:ind w:left="110"/>
              <w:jc w:val="left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14:paraId="266F18EC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0F1BEBD5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3D32F28A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68F7FC2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14:paraId="2A251756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6BFCFA42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6319A2C5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698655E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61996B4F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5B695FB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58A4A7AE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3FC1B4D3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0542CABD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E685E18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34EEA9B8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42F1BA01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4E79A11D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2B26ACD4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05C10BF3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6494" w14:paraId="25D149E0" w14:textId="77777777" w:rsidTr="00731C42">
        <w:trPr>
          <w:trHeight w:val="254"/>
        </w:trPr>
        <w:tc>
          <w:tcPr>
            <w:tcW w:w="394" w:type="dxa"/>
          </w:tcPr>
          <w:p w14:paraId="02EF0196" w14:textId="77777777" w:rsidR="00346494" w:rsidRPr="00731C42" w:rsidRDefault="00346494" w:rsidP="00731C42">
            <w:pPr>
              <w:pStyle w:val="TableParagraph"/>
              <w:spacing w:line="234" w:lineRule="exact"/>
              <w:ind w:left="110"/>
              <w:jc w:val="left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14:paraId="261C8187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2EA1EE1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1536BA6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6F98B131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14:paraId="4FD2871B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5A95FCA3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4709CD49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E153BB7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6FA0BF48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04D72B44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4DA377CA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1337610B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4E92A29C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A751CAD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29DA092B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2C9E74D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5F42042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118675DF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6E64A315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46494" w14:paraId="44B17B53" w14:textId="77777777" w:rsidTr="00731C42">
        <w:trPr>
          <w:trHeight w:val="254"/>
        </w:trPr>
        <w:tc>
          <w:tcPr>
            <w:tcW w:w="394" w:type="dxa"/>
          </w:tcPr>
          <w:p w14:paraId="690BE9EB" w14:textId="77777777" w:rsidR="00346494" w:rsidRPr="00731C42" w:rsidRDefault="00346494" w:rsidP="00731C42">
            <w:pPr>
              <w:pStyle w:val="TableParagraph"/>
              <w:spacing w:line="234" w:lineRule="exact"/>
              <w:ind w:left="110"/>
              <w:jc w:val="left"/>
              <w:rPr>
                <w:sz w:val="24"/>
                <w:szCs w:val="24"/>
              </w:rPr>
            </w:pPr>
            <w:r w:rsidRPr="00731C4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14:paraId="0919CA85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3D7B043E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335E93A5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14:paraId="4E52E19B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14:paraId="5CA5C7C8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14:paraId="5EEE20A4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70671D6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3EDED7FF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14:paraId="06112FAD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C5EB1C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37D5EB8A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24B9F057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0C45FFF7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74796FB5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71BF6FCE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5831382E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734530C6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14:paraId="406D03A1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31312050" w14:textId="77777777" w:rsidR="00346494" w:rsidRPr="00731C42" w:rsidRDefault="00346494" w:rsidP="00AA453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D4E5F5" w14:textId="77777777" w:rsidR="00346494" w:rsidRDefault="00346494" w:rsidP="00346494">
      <w:pPr>
        <w:pStyle w:val="ac"/>
        <w:spacing w:before="9"/>
        <w:ind w:left="0"/>
        <w:rPr>
          <w:b/>
        </w:rPr>
      </w:pPr>
    </w:p>
    <w:p w14:paraId="4C91C345" w14:textId="0EFD07AF" w:rsidR="00346494" w:rsidRDefault="00346494" w:rsidP="008743F1">
      <w:pPr>
        <w:pStyle w:val="a6"/>
        <w:spacing w:after="0" w:line="276" w:lineRule="auto"/>
        <w:ind w:firstLine="709"/>
        <w:jc w:val="both"/>
        <w:rPr>
          <w:sz w:val="28"/>
          <w:szCs w:val="28"/>
        </w:rPr>
      </w:pPr>
    </w:p>
    <w:p w14:paraId="1C1C8158" w14:textId="77777777" w:rsidR="00346494" w:rsidRPr="00823A81" w:rsidRDefault="00346494" w:rsidP="008743F1">
      <w:pPr>
        <w:pStyle w:val="a6"/>
        <w:spacing w:after="0" w:line="276" w:lineRule="auto"/>
        <w:ind w:firstLine="709"/>
        <w:jc w:val="both"/>
        <w:rPr>
          <w:sz w:val="28"/>
          <w:szCs w:val="28"/>
        </w:rPr>
      </w:pPr>
    </w:p>
    <w:sectPr w:rsidR="00346494" w:rsidRPr="00823A81" w:rsidSect="00087335">
      <w:footerReference w:type="default" r:id="rId8"/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E8D7" w14:textId="77777777" w:rsidR="00234E70" w:rsidRDefault="00234E70" w:rsidP="00087335">
      <w:pPr>
        <w:spacing w:after="0" w:line="240" w:lineRule="auto"/>
      </w:pPr>
      <w:r>
        <w:separator/>
      </w:r>
    </w:p>
  </w:endnote>
  <w:endnote w:type="continuationSeparator" w:id="0">
    <w:p w14:paraId="7D3EA196" w14:textId="77777777" w:rsidR="00234E70" w:rsidRDefault="00234E70" w:rsidP="0008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437316"/>
      <w:docPartObj>
        <w:docPartGallery w:val="Page Numbers (Bottom of Page)"/>
        <w:docPartUnique/>
      </w:docPartObj>
    </w:sdtPr>
    <w:sdtEndPr/>
    <w:sdtContent>
      <w:p w14:paraId="44A2A338" w14:textId="010A8A78" w:rsidR="00AA4535" w:rsidRDefault="00AA453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60A">
          <w:rPr>
            <w:noProof/>
          </w:rPr>
          <w:t>25</w:t>
        </w:r>
        <w:r>
          <w:fldChar w:fldCharType="end"/>
        </w:r>
      </w:p>
    </w:sdtContent>
  </w:sdt>
  <w:p w14:paraId="519C5387" w14:textId="77777777" w:rsidR="00AA4535" w:rsidRDefault="00AA4535">
    <w:pPr>
      <w:pStyle w:val="aa"/>
    </w:pPr>
  </w:p>
  <w:p w14:paraId="51471A6D" w14:textId="77777777" w:rsidR="00AA4535" w:rsidRDefault="00AA4535"/>
  <w:p w14:paraId="1A680D4D" w14:textId="77777777" w:rsidR="00AA4535" w:rsidRDefault="00AA45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348F" w14:textId="77777777" w:rsidR="00234E70" w:rsidRDefault="00234E70" w:rsidP="00087335">
      <w:pPr>
        <w:spacing w:after="0" w:line="240" w:lineRule="auto"/>
      </w:pPr>
      <w:r>
        <w:separator/>
      </w:r>
    </w:p>
  </w:footnote>
  <w:footnote w:type="continuationSeparator" w:id="0">
    <w:p w14:paraId="360CFDBF" w14:textId="77777777" w:rsidR="00234E70" w:rsidRDefault="00234E70" w:rsidP="0008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634"/>
    <w:multiLevelType w:val="hybridMultilevel"/>
    <w:tmpl w:val="6E402852"/>
    <w:lvl w:ilvl="0" w:tplc="42B2F32A">
      <w:numFmt w:val="bullet"/>
      <w:lvlText w:val="•"/>
      <w:lvlJc w:val="left"/>
      <w:pPr>
        <w:ind w:left="89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7ED020">
      <w:numFmt w:val="bullet"/>
      <w:lvlText w:val="•"/>
      <w:lvlJc w:val="left"/>
      <w:pPr>
        <w:ind w:left="1947" w:hanging="144"/>
      </w:pPr>
      <w:rPr>
        <w:rFonts w:hint="default"/>
        <w:lang w:val="ru-RU" w:eastAsia="en-US" w:bidi="ar-SA"/>
      </w:rPr>
    </w:lvl>
    <w:lvl w:ilvl="2" w:tplc="FC64483E">
      <w:numFmt w:val="bullet"/>
      <w:lvlText w:val="•"/>
      <w:lvlJc w:val="left"/>
      <w:pPr>
        <w:ind w:left="2995" w:hanging="144"/>
      </w:pPr>
      <w:rPr>
        <w:rFonts w:hint="default"/>
        <w:lang w:val="ru-RU" w:eastAsia="en-US" w:bidi="ar-SA"/>
      </w:rPr>
    </w:lvl>
    <w:lvl w:ilvl="3" w:tplc="FED036E2">
      <w:numFmt w:val="bullet"/>
      <w:lvlText w:val="•"/>
      <w:lvlJc w:val="left"/>
      <w:pPr>
        <w:ind w:left="4043" w:hanging="144"/>
      </w:pPr>
      <w:rPr>
        <w:rFonts w:hint="default"/>
        <w:lang w:val="ru-RU" w:eastAsia="en-US" w:bidi="ar-SA"/>
      </w:rPr>
    </w:lvl>
    <w:lvl w:ilvl="4" w:tplc="D58ACB3C">
      <w:numFmt w:val="bullet"/>
      <w:lvlText w:val="•"/>
      <w:lvlJc w:val="left"/>
      <w:pPr>
        <w:ind w:left="5091" w:hanging="144"/>
      </w:pPr>
      <w:rPr>
        <w:rFonts w:hint="default"/>
        <w:lang w:val="ru-RU" w:eastAsia="en-US" w:bidi="ar-SA"/>
      </w:rPr>
    </w:lvl>
    <w:lvl w:ilvl="5" w:tplc="399A1BEA">
      <w:numFmt w:val="bullet"/>
      <w:lvlText w:val="•"/>
      <w:lvlJc w:val="left"/>
      <w:pPr>
        <w:ind w:left="6139" w:hanging="144"/>
      </w:pPr>
      <w:rPr>
        <w:rFonts w:hint="default"/>
        <w:lang w:val="ru-RU" w:eastAsia="en-US" w:bidi="ar-SA"/>
      </w:rPr>
    </w:lvl>
    <w:lvl w:ilvl="6" w:tplc="25E65E52">
      <w:numFmt w:val="bullet"/>
      <w:lvlText w:val="•"/>
      <w:lvlJc w:val="left"/>
      <w:pPr>
        <w:ind w:left="7187" w:hanging="144"/>
      </w:pPr>
      <w:rPr>
        <w:rFonts w:hint="default"/>
        <w:lang w:val="ru-RU" w:eastAsia="en-US" w:bidi="ar-SA"/>
      </w:rPr>
    </w:lvl>
    <w:lvl w:ilvl="7" w:tplc="0180D7F0">
      <w:numFmt w:val="bullet"/>
      <w:lvlText w:val="•"/>
      <w:lvlJc w:val="left"/>
      <w:pPr>
        <w:ind w:left="8235" w:hanging="144"/>
      </w:pPr>
      <w:rPr>
        <w:rFonts w:hint="default"/>
        <w:lang w:val="ru-RU" w:eastAsia="en-US" w:bidi="ar-SA"/>
      </w:rPr>
    </w:lvl>
    <w:lvl w:ilvl="8" w:tplc="9BDA68DE">
      <w:numFmt w:val="bullet"/>
      <w:lvlText w:val="•"/>
      <w:lvlJc w:val="left"/>
      <w:pPr>
        <w:ind w:left="928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702755B"/>
    <w:multiLevelType w:val="multilevel"/>
    <w:tmpl w:val="F2C40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4E6B6F"/>
    <w:multiLevelType w:val="multilevel"/>
    <w:tmpl w:val="79FA0A14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auto"/>
      </w:rPr>
    </w:lvl>
  </w:abstractNum>
  <w:abstractNum w:abstractNumId="3" w15:restartNumberingAfterBreak="0">
    <w:nsid w:val="0903781B"/>
    <w:multiLevelType w:val="multilevel"/>
    <w:tmpl w:val="F7368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A2B4A4F"/>
    <w:multiLevelType w:val="multilevel"/>
    <w:tmpl w:val="D7544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7D5B27"/>
    <w:multiLevelType w:val="hybridMultilevel"/>
    <w:tmpl w:val="C566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2AA0"/>
    <w:multiLevelType w:val="multilevel"/>
    <w:tmpl w:val="062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14317"/>
    <w:multiLevelType w:val="multilevel"/>
    <w:tmpl w:val="2E083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39F7C03"/>
    <w:multiLevelType w:val="multilevel"/>
    <w:tmpl w:val="50AA1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AC76D4"/>
    <w:multiLevelType w:val="multilevel"/>
    <w:tmpl w:val="E3D274FE"/>
    <w:lvl w:ilvl="0">
      <w:start w:val="2"/>
      <w:numFmt w:val="decimal"/>
      <w:lvlText w:val="%1"/>
      <w:lvlJc w:val="left"/>
      <w:pPr>
        <w:ind w:left="810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10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1E9572E1"/>
    <w:multiLevelType w:val="hybridMultilevel"/>
    <w:tmpl w:val="E272D974"/>
    <w:lvl w:ilvl="0" w:tplc="E79CFBB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8499C6">
      <w:numFmt w:val="bullet"/>
      <w:lvlText w:val="•"/>
      <w:lvlJc w:val="left"/>
      <w:pPr>
        <w:ind w:left="1096" w:hanging="164"/>
      </w:pPr>
      <w:rPr>
        <w:rFonts w:hint="default"/>
        <w:lang w:val="ru-RU" w:eastAsia="en-US" w:bidi="ar-SA"/>
      </w:rPr>
    </w:lvl>
    <w:lvl w:ilvl="2" w:tplc="D494F13A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ED5EE6A6">
      <w:numFmt w:val="bullet"/>
      <w:lvlText w:val="•"/>
      <w:lvlJc w:val="left"/>
      <w:pPr>
        <w:ind w:left="3089" w:hanging="164"/>
      </w:pPr>
      <w:rPr>
        <w:rFonts w:hint="default"/>
        <w:lang w:val="ru-RU" w:eastAsia="en-US" w:bidi="ar-SA"/>
      </w:rPr>
    </w:lvl>
    <w:lvl w:ilvl="4" w:tplc="015A51EA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5" w:tplc="D75A51E0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6" w:tplc="4F140718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plc="8C426A32">
      <w:numFmt w:val="bullet"/>
      <w:lvlText w:val="•"/>
      <w:lvlJc w:val="left"/>
      <w:pPr>
        <w:ind w:left="7076" w:hanging="164"/>
      </w:pPr>
      <w:rPr>
        <w:rFonts w:hint="default"/>
        <w:lang w:val="ru-RU" w:eastAsia="en-US" w:bidi="ar-SA"/>
      </w:rPr>
    </w:lvl>
    <w:lvl w:ilvl="8" w:tplc="5AB40400">
      <w:numFmt w:val="bullet"/>
      <w:lvlText w:val="•"/>
      <w:lvlJc w:val="left"/>
      <w:pPr>
        <w:ind w:left="807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035569E"/>
    <w:multiLevelType w:val="multilevel"/>
    <w:tmpl w:val="20F81C96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2BA7726A"/>
    <w:multiLevelType w:val="hybridMultilevel"/>
    <w:tmpl w:val="0804CF34"/>
    <w:lvl w:ilvl="0" w:tplc="A5AC2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824AA"/>
    <w:multiLevelType w:val="multilevel"/>
    <w:tmpl w:val="AC70F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14" w15:restartNumberingAfterBreak="0">
    <w:nsid w:val="34EC1070"/>
    <w:multiLevelType w:val="multilevel"/>
    <w:tmpl w:val="B3A0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54EA7"/>
    <w:multiLevelType w:val="multilevel"/>
    <w:tmpl w:val="3FC4D2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DEC4251"/>
    <w:multiLevelType w:val="hybridMultilevel"/>
    <w:tmpl w:val="104EDD14"/>
    <w:lvl w:ilvl="0" w:tplc="053ACF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EB7C1A"/>
    <w:multiLevelType w:val="hybridMultilevel"/>
    <w:tmpl w:val="6F3851B4"/>
    <w:lvl w:ilvl="0" w:tplc="C67C29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24AFB6">
      <w:start w:val="1"/>
      <w:numFmt w:val="decimal"/>
      <w:lvlRestart w:val="0"/>
      <w:lvlText w:val="%2.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0C6ECA">
      <w:start w:val="1"/>
      <w:numFmt w:val="lowerRoman"/>
      <w:lvlText w:val="%3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0A628C">
      <w:start w:val="1"/>
      <w:numFmt w:val="decimal"/>
      <w:lvlText w:val="%4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4EE5DC">
      <w:start w:val="1"/>
      <w:numFmt w:val="lowerLetter"/>
      <w:lvlText w:val="%5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FC99C6">
      <w:start w:val="1"/>
      <w:numFmt w:val="lowerRoman"/>
      <w:lvlText w:val="%6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F2600C">
      <w:start w:val="1"/>
      <w:numFmt w:val="decimal"/>
      <w:lvlText w:val="%7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68BF9E">
      <w:start w:val="1"/>
      <w:numFmt w:val="lowerLetter"/>
      <w:lvlText w:val="%8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442774">
      <w:start w:val="1"/>
      <w:numFmt w:val="lowerRoman"/>
      <w:lvlText w:val="%9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804C7C"/>
    <w:multiLevelType w:val="hybridMultilevel"/>
    <w:tmpl w:val="E24E6DDC"/>
    <w:lvl w:ilvl="0" w:tplc="FF62FFFA">
      <w:numFmt w:val="bullet"/>
      <w:lvlText w:val=""/>
      <w:lvlJc w:val="left"/>
      <w:pPr>
        <w:ind w:left="897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EC882">
      <w:numFmt w:val="bullet"/>
      <w:lvlText w:val="•"/>
      <w:lvlJc w:val="left"/>
      <w:pPr>
        <w:ind w:left="1947" w:hanging="721"/>
      </w:pPr>
      <w:rPr>
        <w:rFonts w:hint="default"/>
        <w:lang w:val="ru-RU" w:eastAsia="en-US" w:bidi="ar-SA"/>
      </w:rPr>
    </w:lvl>
    <w:lvl w:ilvl="2" w:tplc="C576BFFC">
      <w:numFmt w:val="bullet"/>
      <w:lvlText w:val="•"/>
      <w:lvlJc w:val="left"/>
      <w:pPr>
        <w:ind w:left="2995" w:hanging="721"/>
      </w:pPr>
      <w:rPr>
        <w:rFonts w:hint="default"/>
        <w:lang w:val="ru-RU" w:eastAsia="en-US" w:bidi="ar-SA"/>
      </w:rPr>
    </w:lvl>
    <w:lvl w:ilvl="3" w:tplc="AEDA854E">
      <w:numFmt w:val="bullet"/>
      <w:lvlText w:val="•"/>
      <w:lvlJc w:val="left"/>
      <w:pPr>
        <w:ind w:left="4043" w:hanging="721"/>
      </w:pPr>
      <w:rPr>
        <w:rFonts w:hint="default"/>
        <w:lang w:val="ru-RU" w:eastAsia="en-US" w:bidi="ar-SA"/>
      </w:rPr>
    </w:lvl>
    <w:lvl w:ilvl="4" w:tplc="64BAD188">
      <w:numFmt w:val="bullet"/>
      <w:lvlText w:val="•"/>
      <w:lvlJc w:val="left"/>
      <w:pPr>
        <w:ind w:left="5091" w:hanging="721"/>
      </w:pPr>
      <w:rPr>
        <w:rFonts w:hint="default"/>
        <w:lang w:val="ru-RU" w:eastAsia="en-US" w:bidi="ar-SA"/>
      </w:rPr>
    </w:lvl>
    <w:lvl w:ilvl="5" w:tplc="0F1AAA6C">
      <w:numFmt w:val="bullet"/>
      <w:lvlText w:val="•"/>
      <w:lvlJc w:val="left"/>
      <w:pPr>
        <w:ind w:left="6139" w:hanging="721"/>
      </w:pPr>
      <w:rPr>
        <w:rFonts w:hint="default"/>
        <w:lang w:val="ru-RU" w:eastAsia="en-US" w:bidi="ar-SA"/>
      </w:rPr>
    </w:lvl>
    <w:lvl w:ilvl="6" w:tplc="5D54E5EE">
      <w:numFmt w:val="bullet"/>
      <w:lvlText w:val="•"/>
      <w:lvlJc w:val="left"/>
      <w:pPr>
        <w:ind w:left="7187" w:hanging="721"/>
      </w:pPr>
      <w:rPr>
        <w:rFonts w:hint="default"/>
        <w:lang w:val="ru-RU" w:eastAsia="en-US" w:bidi="ar-SA"/>
      </w:rPr>
    </w:lvl>
    <w:lvl w:ilvl="7" w:tplc="64384FFE">
      <w:numFmt w:val="bullet"/>
      <w:lvlText w:val="•"/>
      <w:lvlJc w:val="left"/>
      <w:pPr>
        <w:ind w:left="8235" w:hanging="721"/>
      </w:pPr>
      <w:rPr>
        <w:rFonts w:hint="default"/>
        <w:lang w:val="ru-RU" w:eastAsia="en-US" w:bidi="ar-SA"/>
      </w:rPr>
    </w:lvl>
    <w:lvl w:ilvl="8" w:tplc="33E8CF86">
      <w:numFmt w:val="bullet"/>
      <w:lvlText w:val="•"/>
      <w:lvlJc w:val="left"/>
      <w:pPr>
        <w:ind w:left="9283" w:hanging="721"/>
      </w:pPr>
      <w:rPr>
        <w:rFonts w:hint="default"/>
        <w:lang w:val="ru-RU" w:eastAsia="en-US" w:bidi="ar-SA"/>
      </w:rPr>
    </w:lvl>
  </w:abstractNum>
  <w:abstractNum w:abstractNumId="19" w15:restartNumberingAfterBreak="0">
    <w:nsid w:val="4569038B"/>
    <w:multiLevelType w:val="hybridMultilevel"/>
    <w:tmpl w:val="0A1AD1EA"/>
    <w:lvl w:ilvl="0" w:tplc="948AFA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D56629"/>
    <w:multiLevelType w:val="hybridMultilevel"/>
    <w:tmpl w:val="54B88C06"/>
    <w:lvl w:ilvl="0" w:tplc="7E46A3B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2A3382"/>
    <w:multiLevelType w:val="multilevel"/>
    <w:tmpl w:val="9E76B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2160"/>
      </w:pPr>
      <w:rPr>
        <w:rFonts w:hint="default"/>
      </w:rPr>
    </w:lvl>
  </w:abstractNum>
  <w:abstractNum w:abstractNumId="22" w15:restartNumberingAfterBreak="0">
    <w:nsid w:val="52FC4C87"/>
    <w:multiLevelType w:val="multilevel"/>
    <w:tmpl w:val="4BBA6D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2160"/>
      </w:pPr>
      <w:rPr>
        <w:rFonts w:hint="default"/>
      </w:rPr>
    </w:lvl>
  </w:abstractNum>
  <w:abstractNum w:abstractNumId="23" w15:restartNumberingAfterBreak="0">
    <w:nsid w:val="54767C2A"/>
    <w:multiLevelType w:val="multilevel"/>
    <w:tmpl w:val="5CAC8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6C15FA0"/>
    <w:multiLevelType w:val="hybridMultilevel"/>
    <w:tmpl w:val="7480CDD2"/>
    <w:lvl w:ilvl="0" w:tplc="A01A8E4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3AFBBC">
      <w:numFmt w:val="bullet"/>
      <w:lvlText w:val="*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71ACC7C">
      <w:numFmt w:val="bullet"/>
      <w:lvlText w:val="•"/>
      <w:lvlJc w:val="left"/>
      <w:pPr>
        <w:ind w:left="2025" w:hanging="212"/>
      </w:pPr>
      <w:rPr>
        <w:rFonts w:hint="default"/>
        <w:lang w:val="ru-RU" w:eastAsia="en-US" w:bidi="ar-SA"/>
      </w:rPr>
    </w:lvl>
    <w:lvl w:ilvl="3" w:tplc="53A4295E">
      <w:numFmt w:val="bullet"/>
      <w:lvlText w:val="•"/>
      <w:lvlJc w:val="left"/>
      <w:pPr>
        <w:ind w:left="3030" w:hanging="212"/>
      </w:pPr>
      <w:rPr>
        <w:rFonts w:hint="default"/>
        <w:lang w:val="ru-RU" w:eastAsia="en-US" w:bidi="ar-SA"/>
      </w:rPr>
    </w:lvl>
    <w:lvl w:ilvl="4" w:tplc="830002F0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 w:tplc="3112E526">
      <w:numFmt w:val="bullet"/>
      <w:lvlText w:val="•"/>
      <w:lvlJc w:val="left"/>
      <w:pPr>
        <w:ind w:left="5040" w:hanging="212"/>
      </w:pPr>
      <w:rPr>
        <w:rFonts w:hint="default"/>
        <w:lang w:val="ru-RU" w:eastAsia="en-US" w:bidi="ar-SA"/>
      </w:rPr>
    </w:lvl>
    <w:lvl w:ilvl="6" w:tplc="81F4DE96">
      <w:numFmt w:val="bullet"/>
      <w:lvlText w:val="•"/>
      <w:lvlJc w:val="left"/>
      <w:pPr>
        <w:ind w:left="6045" w:hanging="212"/>
      </w:pPr>
      <w:rPr>
        <w:rFonts w:hint="default"/>
        <w:lang w:val="ru-RU" w:eastAsia="en-US" w:bidi="ar-SA"/>
      </w:rPr>
    </w:lvl>
    <w:lvl w:ilvl="7" w:tplc="DC5C311A">
      <w:numFmt w:val="bullet"/>
      <w:lvlText w:val="•"/>
      <w:lvlJc w:val="left"/>
      <w:pPr>
        <w:ind w:left="7050" w:hanging="212"/>
      </w:pPr>
      <w:rPr>
        <w:rFonts w:hint="default"/>
        <w:lang w:val="ru-RU" w:eastAsia="en-US" w:bidi="ar-SA"/>
      </w:rPr>
    </w:lvl>
    <w:lvl w:ilvl="8" w:tplc="1CD211DA">
      <w:numFmt w:val="bullet"/>
      <w:lvlText w:val="•"/>
      <w:lvlJc w:val="left"/>
      <w:pPr>
        <w:ind w:left="8056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58CF3DB6"/>
    <w:multiLevelType w:val="multilevel"/>
    <w:tmpl w:val="54408B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6F1139"/>
    <w:multiLevelType w:val="multilevel"/>
    <w:tmpl w:val="CE482872"/>
    <w:lvl w:ilvl="0">
      <w:start w:val="1"/>
      <w:numFmt w:val="decimal"/>
      <w:lvlText w:val="%1"/>
      <w:lvlJc w:val="left"/>
      <w:pPr>
        <w:ind w:left="346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69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5D7360A4"/>
    <w:multiLevelType w:val="multilevel"/>
    <w:tmpl w:val="9536A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EF40517"/>
    <w:multiLevelType w:val="hybridMultilevel"/>
    <w:tmpl w:val="3B0C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54049"/>
    <w:multiLevelType w:val="multilevel"/>
    <w:tmpl w:val="CE62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1A71C1"/>
    <w:multiLevelType w:val="hybridMultilevel"/>
    <w:tmpl w:val="5E2897F4"/>
    <w:lvl w:ilvl="0" w:tplc="4C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2013E0"/>
    <w:multiLevelType w:val="multilevel"/>
    <w:tmpl w:val="D64A9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35F0BD8"/>
    <w:multiLevelType w:val="multilevel"/>
    <w:tmpl w:val="20F81C96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492"/>
      </w:pPr>
      <w:rPr>
        <w:rFonts w:hint="default"/>
        <w:lang w:val="ru-RU" w:eastAsia="en-US" w:bidi="ar-SA"/>
      </w:rPr>
    </w:lvl>
  </w:abstractNum>
  <w:abstractNum w:abstractNumId="33" w15:restartNumberingAfterBreak="0">
    <w:nsid w:val="66FB08D2"/>
    <w:multiLevelType w:val="hybridMultilevel"/>
    <w:tmpl w:val="970C0BD6"/>
    <w:lvl w:ilvl="0" w:tplc="CB948F7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B091953"/>
    <w:multiLevelType w:val="hybridMultilevel"/>
    <w:tmpl w:val="D9EA5E16"/>
    <w:lvl w:ilvl="0" w:tplc="D9927026">
      <w:start w:val="3"/>
      <w:numFmt w:val="decimal"/>
      <w:lvlText w:val="%1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5" w15:restartNumberingAfterBreak="0">
    <w:nsid w:val="6D145CDA"/>
    <w:multiLevelType w:val="multilevel"/>
    <w:tmpl w:val="D6E22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2160"/>
      </w:pPr>
      <w:rPr>
        <w:rFonts w:hint="default"/>
      </w:rPr>
    </w:lvl>
  </w:abstractNum>
  <w:abstractNum w:abstractNumId="36" w15:restartNumberingAfterBreak="0">
    <w:nsid w:val="71575A7E"/>
    <w:multiLevelType w:val="hybridMultilevel"/>
    <w:tmpl w:val="C43021E6"/>
    <w:lvl w:ilvl="0" w:tplc="C97AED0E">
      <w:numFmt w:val="bullet"/>
      <w:lvlText w:val="-"/>
      <w:lvlJc w:val="left"/>
      <w:pPr>
        <w:ind w:left="10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44B11A">
      <w:numFmt w:val="bullet"/>
      <w:lvlText w:val="•"/>
      <w:lvlJc w:val="left"/>
      <w:pPr>
        <w:ind w:left="2073" w:hanging="144"/>
      </w:pPr>
      <w:rPr>
        <w:rFonts w:hint="default"/>
        <w:lang w:val="ru-RU" w:eastAsia="en-US" w:bidi="ar-SA"/>
      </w:rPr>
    </w:lvl>
    <w:lvl w:ilvl="2" w:tplc="C34CEF1C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3" w:tplc="B69C2E60">
      <w:numFmt w:val="bullet"/>
      <w:lvlText w:val="•"/>
      <w:lvlJc w:val="left"/>
      <w:pPr>
        <w:ind w:left="4141" w:hanging="144"/>
      </w:pPr>
      <w:rPr>
        <w:rFonts w:hint="default"/>
        <w:lang w:val="ru-RU" w:eastAsia="en-US" w:bidi="ar-SA"/>
      </w:rPr>
    </w:lvl>
    <w:lvl w:ilvl="4" w:tplc="69069A40">
      <w:numFmt w:val="bullet"/>
      <w:lvlText w:val="•"/>
      <w:lvlJc w:val="left"/>
      <w:pPr>
        <w:ind w:left="5175" w:hanging="144"/>
      </w:pPr>
      <w:rPr>
        <w:rFonts w:hint="default"/>
        <w:lang w:val="ru-RU" w:eastAsia="en-US" w:bidi="ar-SA"/>
      </w:rPr>
    </w:lvl>
    <w:lvl w:ilvl="5" w:tplc="0D746236">
      <w:numFmt w:val="bullet"/>
      <w:lvlText w:val="•"/>
      <w:lvlJc w:val="left"/>
      <w:pPr>
        <w:ind w:left="6209" w:hanging="144"/>
      </w:pPr>
      <w:rPr>
        <w:rFonts w:hint="default"/>
        <w:lang w:val="ru-RU" w:eastAsia="en-US" w:bidi="ar-SA"/>
      </w:rPr>
    </w:lvl>
    <w:lvl w:ilvl="6" w:tplc="3AA40C72">
      <w:numFmt w:val="bullet"/>
      <w:lvlText w:val="•"/>
      <w:lvlJc w:val="left"/>
      <w:pPr>
        <w:ind w:left="7243" w:hanging="144"/>
      </w:pPr>
      <w:rPr>
        <w:rFonts w:hint="default"/>
        <w:lang w:val="ru-RU" w:eastAsia="en-US" w:bidi="ar-SA"/>
      </w:rPr>
    </w:lvl>
    <w:lvl w:ilvl="7" w:tplc="B50E6810"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  <w:lvl w:ilvl="8" w:tplc="92CC1092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72FA3949"/>
    <w:multiLevelType w:val="hybridMultilevel"/>
    <w:tmpl w:val="6F0CB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315D4"/>
    <w:multiLevelType w:val="multilevel"/>
    <w:tmpl w:val="50AA1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F10FEE"/>
    <w:multiLevelType w:val="multilevel"/>
    <w:tmpl w:val="BD980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6CA64D1"/>
    <w:multiLevelType w:val="multilevel"/>
    <w:tmpl w:val="D7DA86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8EC5701"/>
    <w:multiLevelType w:val="hybridMultilevel"/>
    <w:tmpl w:val="AF5496B6"/>
    <w:lvl w:ilvl="0" w:tplc="AFC24606">
      <w:start w:val="1"/>
      <w:numFmt w:val="decimal"/>
      <w:lvlText w:val="%1."/>
      <w:lvlJc w:val="left"/>
      <w:pPr>
        <w:ind w:left="98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38"/>
  </w:num>
  <w:num w:numId="2">
    <w:abstractNumId w:val="31"/>
  </w:num>
  <w:num w:numId="3">
    <w:abstractNumId w:val="17"/>
  </w:num>
  <w:num w:numId="4">
    <w:abstractNumId w:val="41"/>
  </w:num>
  <w:num w:numId="5">
    <w:abstractNumId w:val="12"/>
  </w:num>
  <w:num w:numId="6">
    <w:abstractNumId w:val="34"/>
  </w:num>
  <w:num w:numId="7">
    <w:abstractNumId w:val="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5"/>
  </w:num>
  <w:num w:numId="12">
    <w:abstractNumId w:val="32"/>
  </w:num>
  <w:num w:numId="13">
    <w:abstractNumId w:val="1"/>
  </w:num>
  <w:num w:numId="14">
    <w:abstractNumId w:val="11"/>
  </w:num>
  <w:num w:numId="15">
    <w:abstractNumId w:val="26"/>
  </w:num>
  <w:num w:numId="16">
    <w:abstractNumId w:val="21"/>
  </w:num>
  <w:num w:numId="17">
    <w:abstractNumId w:val="35"/>
  </w:num>
  <w:num w:numId="18">
    <w:abstractNumId w:val="39"/>
  </w:num>
  <w:num w:numId="19">
    <w:abstractNumId w:val="13"/>
  </w:num>
  <w:num w:numId="20">
    <w:abstractNumId w:val="25"/>
  </w:num>
  <w:num w:numId="21">
    <w:abstractNumId w:val="40"/>
  </w:num>
  <w:num w:numId="22">
    <w:abstractNumId w:val="7"/>
  </w:num>
  <w:num w:numId="23">
    <w:abstractNumId w:val="22"/>
  </w:num>
  <w:num w:numId="24">
    <w:abstractNumId w:val="23"/>
  </w:num>
  <w:num w:numId="25">
    <w:abstractNumId w:val="4"/>
  </w:num>
  <w:num w:numId="26">
    <w:abstractNumId w:val="6"/>
  </w:num>
  <w:num w:numId="27">
    <w:abstractNumId w:val="14"/>
  </w:num>
  <w:num w:numId="28">
    <w:abstractNumId w:val="29"/>
  </w:num>
  <w:num w:numId="29">
    <w:abstractNumId w:val="19"/>
  </w:num>
  <w:num w:numId="30">
    <w:abstractNumId w:val="16"/>
  </w:num>
  <w:num w:numId="31">
    <w:abstractNumId w:val="24"/>
  </w:num>
  <w:num w:numId="32">
    <w:abstractNumId w:val="10"/>
  </w:num>
  <w:num w:numId="33">
    <w:abstractNumId w:val="33"/>
  </w:num>
  <w:num w:numId="34">
    <w:abstractNumId w:val="28"/>
  </w:num>
  <w:num w:numId="35">
    <w:abstractNumId w:val="20"/>
  </w:num>
  <w:num w:numId="36">
    <w:abstractNumId w:val="9"/>
  </w:num>
  <w:num w:numId="37">
    <w:abstractNumId w:val="37"/>
  </w:num>
  <w:num w:numId="38">
    <w:abstractNumId w:val="5"/>
  </w:num>
  <w:num w:numId="39">
    <w:abstractNumId w:val="0"/>
  </w:num>
  <w:num w:numId="40">
    <w:abstractNumId w:val="18"/>
  </w:num>
  <w:num w:numId="41">
    <w:abstractNumId w:val="36"/>
  </w:num>
  <w:num w:numId="42">
    <w:abstractNumId w:val="3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CB"/>
    <w:rsid w:val="00041D32"/>
    <w:rsid w:val="00087335"/>
    <w:rsid w:val="000A749D"/>
    <w:rsid w:val="000C114E"/>
    <w:rsid w:val="00105D55"/>
    <w:rsid w:val="001064C1"/>
    <w:rsid w:val="00124CC7"/>
    <w:rsid w:val="00163140"/>
    <w:rsid w:val="001C609F"/>
    <w:rsid w:val="001D17E5"/>
    <w:rsid w:val="001F093D"/>
    <w:rsid w:val="00214414"/>
    <w:rsid w:val="00233A5D"/>
    <w:rsid w:val="00234E70"/>
    <w:rsid w:val="00252E1F"/>
    <w:rsid w:val="00254138"/>
    <w:rsid w:val="002629AF"/>
    <w:rsid w:val="00271180"/>
    <w:rsid w:val="00271EB5"/>
    <w:rsid w:val="00290006"/>
    <w:rsid w:val="00291703"/>
    <w:rsid w:val="00292EA1"/>
    <w:rsid w:val="002A2750"/>
    <w:rsid w:val="002D3F48"/>
    <w:rsid w:val="002F706C"/>
    <w:rsid w:val="00301964"/>
    <w:rsid w:val="0032638D"/>
    <w:rsid w:val="00346494"/>
    <w:rsid w:val="00354EE5"/>
    <w:rsid w:val="00357739"/>
    <w:rsid w:val="00375E18"/>
    <w:rsid w:val="003A1B95"/>
    <w:rsid w:val="003C4530"/>
    <w:rsid w:val="00401AEF"/>
    <w:rsid w:val="00402318"/>
    <w:rsid w:val="00422920"/>
    <w:rsid w:val="00432882"/>
    <w:rsid w:val="00451CAA"/>
    <w:rsid w:val="00465751"/>
    <w:rsid w:val="00485751"/>
    <w:rsid w:val="00497429"/>
    <w:rsid w:val="004A5A4B"/>
    <w:rsid w:val="004D1A0D"/>
    <w:rsid w:val="004F6443"/>
    <w:rsid w:val="00512FF3"/>
    <w:rsid w:val="0055406F"/>
    <w:rsid w:val="0055741E"/>
    <w:rsid w:val="00596278"/>
    <w:rsid w:val="00596C1E"/>
    <w:rsid w:val="005C030A"/>
    <w:rsid w:val="0066080F"/>
    <w:rsid w:val="006608DA"/>
    <w:rsid w:val="00663ECD"/>
    <w:rsid w:val="006A6185"/>
    <w:rsid w:val="006C0F64"/>
    <w:rsid w:val="006C2402"/>
    <w:rsid w:val="00716563"/>
    <w:rsid w:val="00731C42"/>
    <w:rsid w:val="0073211A"/>
    <w:rsid w:val="00741153"/>
    <w:rsid w:val="007657D6"/>
    <w:rsid w:val="007852AF"/>
    <w:rsid w:val="00794C1F"/>
    <w:rsid w:val="007A466B"/>
    <w:rsid w:val="007C15BD"/>
    <w:rsid w:val="007C77F5"/>
    <w:rsid w:val="007E69FA"/>
    <w:rsid w:val="007F5F73"/>
    <w:rsid w:val="00816360"/>
    <w:rsid w:val="00823A81"/>
    <w:rsid w:val="008478E2"/>
    <w:rsid w:val="008544F9"/>
    <w:rsid w:val="008743F1"/>
    <w:rsid w:val="00887832"/>
    <w:rsid w:val="008A5A0F"/>
    <w:rsid w:val="00906BE6"/>
    <w:rsid w:val="0099481A"/>
    <w:rsid w:val="009B38FD"/>
    <w:rsid w:val="009C0F30"/>
    <w:rsid w:val="00A05E3F"/>
    <w:rsid w:val="00A11C41"/>
    <w:rsid w:val="00A5357C"/>
    <w:rsid w:val="00A62C59"/>
    <w:rsid w:val="00A938D3"/>
    <w:rsid w:val="00AA00BA"/>
    <w:rsid w:val="00AA4535"/>
    <w:rsid w:val="00AC0629"/>
    <w:rsid w:val="00AD0503"/>
    <w:rsid w:val="00AD0C50"/>
    <w:rsid w:val="00AF19C9"/>
    <w:rsid w:val="00AF3A84"/>
    <w:rsid w:val="00B62BC6"/>
    <w:rsid w:val="00BD2E95"/>
    <w:rsid w:val="00BD4415"/>
    <w:rsid w:val="00BD4F6F"/>
    <w:rsid w:val="00BE7911"/>
    <w:rsid w:val="00C67177"/>
    <w:rsid w:val="00C7677A"/>
    <w:rsid w:val="00C81514"/>
    <w:rsid w:val="00C845DE"/>
    <w:rsid w:val="00CA2E2E"/>
    <w:rsid w:val="00CA687D"/>
    <w:rsid w:val="00CB160A"/>
    <w:rsid w:val="00CB5231"/>
    <w:rsid w:val="00D03508"/>
    <w:rsid w:val="00D31EAB"/>
    <w:rsid w:val="00D44B1F"/>
    <w:rsid w:val="00D61331"/>
    <w:rsid w:val="00D65D91"/>
    <w:rsid w:val="00D82E2A"/>
    <w:rsid w:val="00DC1762"/>
    <w:rsid w:val="00DC41D4"/>
    <w:rsid w:val="00DD28FD"/>
    <w:rsid w:val="00DF2623"/>
    <w:rsid w:val="00E0102E"/>
    <w:rsid w:val="00E13159"/>
    <w:rsid w:val="00E50466"/>
    <w:rsid w:val="00E672CB"/>
    <w:rsid w:val="00EA5C79"/>
    <w:rsid w:val="00EA6019"/>
    <w:rsid w:val="00EB22FD"/>
    <w:rsid w:val="00EB7E6D"/>
    <w:rsid w:val="00EC7640"/>
    <w:rsid w:val="00EE70C9"/>
    <w:rsid w:val="00F06E45"/>
    <w:rsid w:val="00F26B83"/>
    <w:rsid w:val="00F345BC"/>
    <w:rsid w:val="00F62F5E"/>
    <w:rsid w:val="00F93C68"/>
    <w:rsid w:val="00FB4936"/>
    <w:rsid w:val="00FC15C6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2869"/>
  <w15:chartTrackingRefBased/>
  <w15:docId w15:val="{78951D1C-3700-49E5-B5A1-1ED21BD9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E1F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A466B"/>
    <w:pPr>
      <w:widowControl w:val="0"/>
      <w:autoSpaceDE w:val="0"/>
      <w:autoSpaceDN w:val="0"/>
      <w:spacing w:after="0" w:line="240" w:lineRule="auto"/>
      <w:ind w:left="81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E6D"/>
    <w:pPr>
      <w:spacing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EB7E6D"/>
    <w:rPr>
      <w:b/>
      <w:bCs/>
    </w:rPr>
  </w:style>
  <w:style w:type="table" w:styleId="a5">
    <w:name w:val="Table Grid"/>
    <w:basedOn w:val="a1"/>
    <w:uiPriority w:val="99"/>
    <w:rsid w:val="00EB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B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99"/>
    <w:rsid w:val="0066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6608DA"/>
  </w:style>
  <w:style w:type="paragraph" w:styleId="a8">
    <w:name w:val="header"/>
    <w:basedOn w:val="a"/>
    <w:link w:val="a9"/>
    <w:uiPriority w:val="99"/>
    <w:unhideWhenUsed/>
    <w:rsid w:val="00087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7335"/>
  </w:style>
  <w:style w:type="paragraph" w:styleId="aa">
    <w:name w:val="footer"/>
    <w:basedOn w:val="a"/>
    <w:link w:val="ab"/>
    <w:uiPriority w:val="99"/>
    <w:unhideWhenUsed/>
    <w:rsid w:val="00087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7335"/>
  </w:style>
  <w:style w:type="character" w:customStyle="1" w:styleId="10">
    <w:name w:val="Заголовок 1 Знак"/>
    <w:basedOn w:val="a0"/>
    <w:link w:val="1"/>
    <w:uiPriority w:val="9"/>
    <w:rsid w:val="007A466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qFormat/>
    <w:rsid w:val="007A466B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A466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657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575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8">
    <w:name w:val="c8"/>
    <w:basedOn w:val="a"/>
    <w:rsid w:val="002F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706C"/>
  </w:style>
  <w:style w:type="paragraph" w:customStyle="1" w:styleId="c6">
    <w:name w:val="c6"/>
    <w:basedOn w:val="a"/>
    <w:rsid w:val="002F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706C"/>
  </w:style>
  <w:style w:type="character" w:customStyle="1" w:styleId="c11">
    <w:name w:val="c11"/>
    <w:basedOn w:val="a0"/>
    <w:rsid w:val="002F706C"/>
  </w:style>
  <w:style w:type="paragraph" w:customStyle="1" w:styleId="c13">
    <w:name w:val="c13"/>
    <w:basedOn w:val="a"/>
    <w:rsid w:val="00F2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2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7321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64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hitaikaek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27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48</cp:revision>
  <dcterms:created xsi:type="dcterms:W3CDTF">2024-06-14T06:55:00Z</dcterms:created>
  <dcterms:modified xsi:type="dcterms:W3CDTF">2024-06-24T09:03:00Z</dcterms:modified>
</cp:coreProperties>
</file>