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28CAD" w14:textId="3031434A" w:rsidR="007205EB" w:rsidRDefault="002F6A69">
      <w:pPr>
        <w:pStyle w:val="1"/>
        <w:ind w:left="6899" w:right="14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14:paraId="6CEF2E65" w14:textId="77777777" w:rsidR="007205EB" w:rsidRDefault="007205EB">
      <w:pPr>
        <w:pStyle w:val="1"/>
        <w:ind w:left="6899" w:right="141" w:firstLine="1721"/>
      </w:pPr>
      <w:bookmarkStart w:id="0" w:name="_GoBack"/>
      <w:bookmarkEnd w:id="0"/>
    </w:p>
    <w:p w14:paraId="31764446" w14:textId="60EF18CA" w:rsidR="00971E81" w:rsidRDefault="00971E81" w:rsidP="000E7003">
      <w:pPr>
        <w:pStyle w:val="a3"/>
        <w:spacing w:before="6"/>
        <w:jc w:val="right"/>
        <w:rPr>
          <w:sz w:val="21"/>
        </w:rPr>
      </w:pPr>
    </w:p>
    <w:p w14:paraId="2126092C" w14:textId="2B95D095" w:rsidR="00971E81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2999F9E2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721BB258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7ECCCA1E" w14:textId="2D6FAC49" w:rsidR="000E7003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7777777" w:rsidR="00971E81" w:rsidRDefault="0046672D">
      <w:pPr>
        <w:pStyle w:val="a3"/>
        <w:spacing w:before="5"/>
        <w:rPr>
          <w:sz w:val="21"/>
        </w:rPr>
      </w:pPr>
      <w:r>
        <w:pict w14:anchorId="77AAA2DD">
          <v:shape id="_x0000_s1045" style="position:absolute;margin-left:56.65pt;margin-top:14.55pt;width:474pt;height:.1pt;z-index:-251657728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77777777" w:rsidR="00971E81" w:rsidRDefault="0046672D">
      <w:pPr>
        <w:pStyle w:val="a3"/>
        <w:spacing w:before="9"/>
      </w:pPr>
      <w:r>
        <w:pict w14:anchorId="6836ECF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5.4pt;margin-top:16.25pt;width:212.95pt;height:17.55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71E81" w14:paraId="54B474A2" w14:textId="77777777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51D778A" w14:textId="77777777" w:rsidR="00971E81" w:rsidRDefault="002F6A69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667FBD4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8D25F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AF607B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0B91C30F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1F4BAF0" w14:textId="77777777" w:rsidR="00971E81" w:rsidRDefault="002F6A69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14:paraId="29EB56FA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1E2CF913">
          <v:shape id="_x0000_s1043" type="#_x0000_t202" style="position:absolute;margin-left:272.2pt;margin-top:16.25pt;width:199.25pt;height:17.55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971E81" w14:paraId="01F902CA" w14:textId="7777777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14:paraId="4170162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40F4C8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9F7E03C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5624E0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7758B337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0E0402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560A566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65A1DB1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D5F4FF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1C8A555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48ECAF7D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 w:rsidR="00971E81" w14:paraId="22B97354" w14:textId="77777777">
        <w:trPr>
          <w:trHeight w:val="350"/>
        </w:trPr>
        <w:tc>
          <w:tcPr>
            <w:tcW w:w="1206" w:type="dxa"/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77777777" w:rsidR="00971E81" w:rsidRDefault="00971E81">
      <w:pPr>
        <w:pStyle w:val="a3"/>
        <w:spacing w:before="3"/>
      </w:pPr>
    </w:p>
    <w:p w14:paraId="315E338E" w14:textId="77777777" w:rsidR="00971E81" w:rsidRDefault="0046672D">
      <w:pPr>
        <w:pStyle w:val="a3"/>
        <w:spacing w:before="1"/>
        <w:ind w:left="312"/>
      </w:pPr>
      <w:r>
        <w:pict w14:anchorId="3E5C1CBA">
          <v:shape id="_x0000_s1042" style="position:absolute;left:0;text-align:left;margin-left:107.8pt;margin-top:-31.45pt;width:20.3pt;height:17.55pt;z-index:-251662848;mso-position-horizontal-relative:page" coordorigin="2156,-629" coordsize="406,351" o:spt="100" adj="0,,0" path="m2561,-289r-9,l2165,-289r-9,l2156,-279r9,l2552,-279r9,l2561,-289xm2561,-629r-9,l2165,-629r-9,l2156,-620r,331l2165,-289r,-331l2552,-620r,331l2561,-289r,-331l2561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EC6E8B4">
          <v:shape id="_x0000_s1041" style="position:absolute;left:0;text-align:left;margin-left:212.7pt;margin-top:-31.45pt;width:20.3pt;height:17.55pt;z-index:-251661824;mso-position-horizontal-relative:page" coordorigin="4254,-629" coordsize="406,351" o:spt="100" adj="0,,0" path="m4650,-289r-387,l4254,-289r,10l4263,-279r387,l4650,-289xm4650,-629r-387,l4254,-629r,9l4254,-289r9,l4263,-620r387,l4650,-629xm4659,-289r-9,l4650,-279r9,l4659,-289xm4659,-629r-9,l4650,-620r,331l4659,-289r,-331l4659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FDA3920">
          <v:shape id="_x0000_s1040" type="#_x0000_t202" style="position:absolute;left:0;text-align:left;margin-left:113.2pt;margin-top:-.15pt;width:234.65pt;height:17.5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971E81" w14:paraId="47CDBCBF" w14:textId="77777777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14:paraId="337CE18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8E4F91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6333F9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BE986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28CBBF1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B6D943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5DAEB4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A81B81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3D8069B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0264EBD3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74B7BCA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3ACEC706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77777777" w:rsidR="00971E81" w:rsidRDefault="0046672D">
      <w:pPr>
        <w:pStyle w:val="a3"/>
        <w:spacing w:before="120"/>
        <w:ind w:left="312" w:right="145"/>
        <w:jc w:val="both"/>
      </w:pPr>
      <w:r>
        <w:pict w14:anchorId="51CE64A7">
          <v:rect id="_x0000_s1039" style="position:absolute;left:0;text-align:left;margin-left:55.2pt;margin-top:48.75pt;width:499.2pt;height:1.45pt;z-index:-251656704;mso-wrap-distance-left:0;mso-wrap-distance-right:0;mso-position-horizontal-relative:page" fillcolor="black" stroked="f">
            <w10:wrap type="topAndBottom" anchorx="page"/>
          </v:rect>
        </w:pic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77777777" w:rsidR="00971E81" w:rsidRDefault="0046672D">
      <w:pPr>
        <w:pStyle w:val="a3"/>
        <w:spacing w:before="90"/>
        <w:ind w:left="1165"/>
      </w:pPr>
      <w:r>
        <w:pict w14:anchorId="75F84750">
          <v:shape id="_x0000_s1038" style="position:absolute;left:0;text-align:left;margin-left:58.3pt;margin-top:4.45pt;width:32.25pt;height:17.25pt;z-index:251649536;mso-position-horizontal-relative:page" coordorigin="1166,89" coordsize="645,345" path="m1166,89r472,l1811,261,1638,434r-472,l1166,89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2F6A69">
        <w:t>ПМПК</w:t>
      </w:r>
    </w:p>
    <w:p w14:paraId="3FE5B12C" w14:textId="77777777" w:rsidR="00971E81" w:rsidRDefault="0046672D">
      <w:pPr>
        <w:pStyle w:val="a3"/>
        <w:spacing w:before="139"/>
        <w:ind w:left="1165" w:right="141"/>
      </w:pPr>
      <w:r>
        <w:pict w14:anchorId="50D4B070">
          <v:shape id="_x0000_s1037" style="position:absolute;left:0;text-align:left;margin-left:58.95pt;margin-top:13.9pt;width:32.25pt;height:17.25pt;z-index:251650560;mso-position-horizontal-relative:page" coordorigin="1179,278" coordsize="645,345" path="m1179,278r473,l1824,450,1652,623r-473,l1179,278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>выданной ФГУ МСЭ</w:t>
      </w:r>
    </w:p>
    <w:p w14:paraId="69CAB6A7" w14:textId="77777777" w:rsidR="00971E81" w:rsidRDefault="002F6A69">
      <w:pPr>
        <w:pStyle w:val="a3"/>
        <w:spacing w:before="202"/>
        <w:ind w:left="312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20CE246C" w14:textId="77777777" w:rsidR="00971E81" w:rsidRDefault="0046672D">
      <w:pPr>
        <w:pStyle w:val="a3"/>
        <w:spacing w:before="3"/>
        <w:rPr>
          <w:sz w:val="11"/>
        </w:rPr>
      </w:pPr>
      <w:r>
        <w:pict w14:anchorId="0A819394">
          <v:shape id="_x0000_s1036" style="position:absolute;margin-left:58.8pt;margin-top:8.9pt;width:32.25pt;height:17.25pt;z-index:-251655680;mso-wrap-distance-left:0;mso-wrap-distance-right:0;mso-position-horizontal-relative:page" coordorigin="1176,178" coordsize="645,345" path="m1176,178r472,l1821,351,1648,523r-472,l1176,178xe" filled="f" strokeweight="1pt">
            <v:path arrowok="t"/>
            <w10:wrap type="topAndBottom" anchorx="page"/>
          </v:shape>
        </w:pict>
      </w:r>
      <w:r>
        <w:pict w14:anchorId="280754E8">
          <v:shape id="_x0000_s1035" style="position:absolute;margin-left:99.25pt;margin-top:25.55pt;width:450.1pt;height:.1pt;z-index:-251654656;mso-wrap-distance-left:0;mso-wrap-distance-right:0;mso-position-horizontal-relative:page" coordorigin="1985,511" coordsize="9002,0" path="m1985,511r9002,e" filled="f" strokeweight=".48pt">
            <v:path arrowok="t"/>
            <w10:wrap type="topAndBottom" anchorx="page"/>
          </v:shape>
        </w:pict>
      </w:r>
    </w:p>
    <w:p w14:paraId="1F581176" w14:textId="77777777" w:rsidR="00971E81" w:rsidRDefault="00971E81">
      <w:pPr>
        <w:rPr>
          <w:sz w:val="11"/>
        </w:rPr>
        <w:sectPr w:rsidR="00971E81">
          <w:footerReference w:type="default" r:id="rId7"/>
          <w:type w:val="continuous"/>
          <w:pgSz w:w="11910" w:h="16840"/>
          <w:pgMar w:top="1040" w:right="700" w:bottom="900" w:left="820" w:header="720" w:footer="707" w:gutter="0"/>
          <w:pgNumType w:start="37"/>
          <w:cols w:space="720"/>
        </w:sectPr>
      </w:pPr>
    </w:p>
    <w:p w14:paraId="10A2A79F" w14:textId="77777777" w:rsidR="00971E81" w:rsidRDefault="0046672D">
      <w:pPr>
        <w:pStyle w:val="a3"/>
        <w:ind w:left="369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0C9FF314">
          <v:group id="_x0000_s1033" style="width:33.25pt;height:18.25pt;mso-position-horizontal-relative:char;mso-position-vertical-relative:line" coordsize="665,365">
            <v:shape id="_x0000_s1034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="002F6A69">
        <w:rPr>
          <w:spacing w:val="113"/>
          <w:position w:val="1"/>
          <w:sz w:val="2"/>
        </w:rPr>
        <w:t xml:space="preserve"> </w:t>
      </w:r>
      <w:r>
        <w:rPr>
          <w:spacing w:val="113"/>
          <w:sz w:val="20"/>
        </w:rPr>
      </w:r>
      <w:r>
        <w:rPr>
          <w:spacing w:val="113"/>
          <w:sz w:val="20"/>
        </w:rPr>
        <w:pict w14:anchorId="134568AE">
          <v:group id="_x0000_s1031" style="width:444.05pt;height:.5pt;mso-position-horizontal-relative:char;mso-position-vertical-relative:line" coordsize="8881,10">
            <v:line id="_x0000_s1032" style="position:absolute" from="0,5" to="8881,5" strokeweight=".48pt"/>
            <w10:wrap type="none"/>
            <w10:anchorlock/>
          </v:group>
        </w:pict>
      </w:r>
    </w:p>
    <w:p w14:paraId="4B054ABD" w14:textId="77777777" w:rsidR="00971E81" w:rsidRDefault="00971E81">
      <w:pPr>
        <w:pStyle w:val="a3"/>
        <w:spacing w:before="10"/>
        <w:rPr>
          <w:sz w:val="8"/>
        </w:rPr>
      </w:pPr>
    </w:p>
    <w:p w14:paraId="2511158B" w14:textId="77777777" w:rsidR="00971E81" w:rsidRDefault="0046672D">
      <w:pPr>
        <w:pStyle w:val="a3"/>
        <w:ind w:left="369"/>
        <w:rPr>
          <w:sz w:val="20"/>
        </w:rPr>
      </w:pPr>
      <w:r>
        <w:rPr>
          <w:sz w:val="20"/>
        </w:rPr>
      </w:r>
      <w:r>
        <w:rPr>
          <w:sz w:val="20"/>
        </w:rPr>
        <w:pict w14:anchorId="30245068">
          <v:group id="_x0000_s1029" style="width:33.25pt;height:18.25pt;mso-position-horizontal-relative:char;mso-position-vertical-relative:line" coordsize="665,365">
            <v:shape id="_x0000_s1030" style="position:absolute;left:10;top:10;width:645;height:345" coordorigin="10,10" coordsize="645,345" path="m10,10r473,l655,183,483,355r-473,l10,10xe" filled="f" strokeweight="1pt">
              <v:path arrowok="t"/>
            </v:shape>
            <w10:wrap type="none"/>
            <w10:anchorlock/>
          </v:group>
        </w:pict>
      </w:r>
    </w:p>
    <w:p w14:paraId="1B744A05" w14:textId="77777777" w:rsidR="00971E81" w:rsidRDefault="0046672D">
      <w:pPr>
        <w:pStyle w:val="a3"/>
        <w:spacing w:line="20" w:lineRule="exact"/>
        <w:ind w:left="1160"/>
        <w:rPr>
          <w:sz w:val="2"/>
        </w:rPr>
      </w:pPr>
      <w:r>
        <w:rPr>
          <w:sz w:val="2"/>
        </w:rPr>
      </w:r>
      <w:r>
        <w:rPr>
          <w:sz w:val="2"/>
        </w:rPr>
        <w:pict w14:anchorId="7475373F">
          <v:group id="_x0000_s1027" style="width:450.1pt;height:.5pt;mso-position-horizontal-relative:char;mso-position-vertical-relative:line" coordsize="9002,10">
            <v:line id="_x0000_s1028" style="position:absolute" from="0,5" to="9002,5" strokeweight=".48pt"/>
            <w10:wrap type="none"/>
            <w10:anchorlock/>
          </v:group>
        </w:pict>
      </w:r>
    </w:p>
    <w:p w14:paraId="57485118" w14:textId="77777777" w:rsidR="00971E81" w:rsidRDefault="00971E81">
      <w:pPr>
        <w:pStyle w:val="a3"/>
        <w:spacing w:before="8"/>
        <w:rPr>
          <w:sz w:val="10"/>
        </w:rPr>
      </w:pPr>
    </w:p>
    <w:p w14:paraId="0C5BF72A" w14:textId="77777777" w:rsidR="00971E81" w:rsidRDefault="002F6A69">
      <w:pPr>
        <w:pStyle w:val="a3"/>
        <w:spacing w:before="90" w:line="249" w:lineRule="auto"/>
        <w:ind w:left="312" w:right="148" w:firstLine="708"/>
        <w:jc w:val="both"/>
      </w:pPr>
      <w:r>
        <w:t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>сроками,</w:t>
      </w:r>
      <w:r>
        <w:rPr>
          <w:spacing w:val="61"/>
        </w:rPr>
        <w:t xml:space="preserve"> </w:t>
      </w:r>
      <w:r>
        <w:t>местами</w:t>
      </w:r>
      <w:r>
        <w:rPr>
          <w:spacing w:val="61"/>
        </w:rPr>
        <w:t xml:space="preserve"> </w:t>
      </w:r>
      <w:r>
        <w:t>проведения,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   для   удаления   с</w:t>
      </w:r>
      <w:r>
        <w:rPr>
          <w:spacing w:val="60"/>
        </w:rPr>
        <w:t xml:space="preserve"> </w:t>
      </w:r>
      <w:r>
        <w:t>итогового   собеседования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89"/>
        </w:rPr>
        <w:t xml:space="preserve"> </w:t>
      </w:r>
      <w:r>
        <w:t>итогового</w:t>
      </w:r>
      <w:r>
        <w:rPr>
          <w:spacing w:val="87"/>
        </w:rPr>
        <w:t xml:space="preserve"> </w:t>
      </w:r>
      <w:r>
        <w:t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>ознакомлен /ознакомлена.</w:t>
      </w:r>
    </w:p>
    <w:p w14:paraId="3F25B9E2" w14:textId="77777777" w:rsidR="00971E81" w:rsidRDefault="00971E81">
      <w:pPr>
        <w:pStyle w:val="a3"/>
        <w:rPr>
          <w:sz w:val="26"/>
        </w:rPr>
      </w:pPr>
    </w:p>
    <w:p w14:paraId="2558F2B6" w14:textId="77777777" w:rsidR="00971E81" w:rsidRDefault="002F6A69">
      <w:pPr>
        <w:pStyle w:val="a3"/>
        <w:spacing w:before="194"/>
        <w:ind w:left="312"/>
      </w:pPr>
      <w:r>
        <w:t>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Default="00971E81">
      <w:pPr>
        <w:pStyle w:val="a3"/>
        <w:rPr>
          <w:sz w:val="22"/>
        </w:rPr>
      </w:pPr>
    </w:p>
    <w:p w14:paraId="2ABF3191" w14:textId="77777777"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77777777" w:rsidR="00971E81" w:rsidRDefault="0046672D">
      <w:pPr>
        <w:pStyle w:val="1"/>
      </w:pPr>
      <w:r>
        <w:pict w14:anchorId="4FD5674B">
          <v:shape id="_x0000_s1026" type="#_x0000_t202" style="position:absolute;left:0;text-align:left;margin-left:212.55pt;margin-top:3.35pt;width:219.15pt;height:17.5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971E81" w14:paraId="4B513E3D" w14:textId="77777777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14:paraId="48A926C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C41EA9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7D1D9E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8A1697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3576E9E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6C3B775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05D490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5C83D7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7DEB75A4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0D0C3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089B5D2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06CD9649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F8A5C" w14:textId="77777777" w:rsidR="0046672D" w:rsidRDefault="0046672D">
      <w:r>
        <w:separator/>
      </w:r>
    </w:p>
  </w:endnote>
  <w:endnote w:type="continuationSeparator" w:id="0">
    <w:p w14:paraId="22320C75" w14:textId="77777777" w:rsidR="0046672D" w:rsidRDefault="0046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88B47" w14:textId="77777777" w:rsidR="00971E81" w:rsidRDefault="0046672D">
    <w:pPr>
      <w:pStyle w:val="a3"/>
      <w:spacing w:line="14" w:lineRule="auto"/>
      <w:rPr>
        <w:sz w:val="20"/>
      </w:rPr>
    </w:pPr>
    <w:r>
      <w:pict w14:anchorId="729B91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8752;mso-position-horizontal-relative:page;mso-position-vertical-relative:page" filled="f" stroked="f">
          <v:textbox style="mso-next-textbox:#_x0000_s2049" inset="0,0,0,0">
            <w:txbxContent>
              <w:p w14:paraId="780D4112" w14:textId="06E54B4E" w:rsidR="00971E81" w:rsidRDefault="00971E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0D694" w14:textId="77777777" w:rsidR="0046672D" w:rsidRDefault="0046672D">
      <w:r>
        <w:separator/>
      </w:r>
    </w:p>
  </w:footnote>
  <w:footnote w:type="continuationSeparator" w:id="0">
    <w:p w14:paraId="2A093952" w14:textId="77777777" w:rsidR="0046672D" w:rsidRDefault="00466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E81"/>
    <w:rsid w:val="000E7003"/>
    <w:rsid w:val="002F6A69"/>
    <w:rsid w:val="0046672D"/>
    <w:rsid w:val="006442D4"/>
    <w:rsid w:val="007205EB"/>
    <w:rsid w:val="00971E81"/>
    <w:rsid w:val="00E414D7"/>
    <w:rsid w:val="00E7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BF3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Кащеева</cp:lastModifiedBy>
  <cp:revision>6</cp:revision>
  <dcterms:created xsi:type="dcterms:W3CDTF">2024-11-06T13:04:00Z</dcterms:created>
  <dcterms:modified xsi:type="dcterms:W3CDTF">2024-12-19T12:22:00Z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