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AA" w:rsidRPr="00D50D45" w:rsidRDefault="00E232AA" w:rsidP="00E232AA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  <w:bookmarkStart w:id="0" w:name="_Toc512529771"/>
      <w:bookmarkStart w:id="1" w:name="_Toc533868355"/>
      <w:r w:rsidRPr="00D50D45">
        <w:rPr>
          <w:b/>
          <w:bCs/>
          <w:sz w:val="28"/>
          <w:szCs w:val="28"/>
        </w:rPr>
        <w:t>Приложение 4. Образец заявления на участие в ОГЭ/ГВЭ</w:t>
      </w:r>
      <w:bookmarkEnd w:id="0"/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232AA" w:rsidRPr="00AB75D0" w:rsidTr="0001473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E232AA" w:rsidRPr="00AB75D0" w:rsidTr="0001473C">
              <w:tc>
                <w:tcPr>
                  <w:tcW w:w="1412" w:type="dxa"/>
                </w:tcPr>
                <w:p w:rsidR="00E232AA" w:rsidRPr="00AB75D0" w:rsidRDefault="00E232AA" w:rsidP="0001473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E232AA" w:rsidRPr="00AB75D0" w:rsidRDefault="00E232AA" w:rsidP="0001473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>Руководителю образовательной       организации /</w:t>
                  </w:r>
                </w:p>
                <w:p w:rsidR="00E232AA" w:rsidRPr="00AB75D0" w:rsidRDefault="00E232AA" w:rsidP="0001473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председателю </w:t>
                  </w:r>
                </w:p>
                <w:p w:rsidR="00E232AA" w:rsidRPr="00AB75D0" w:rsidRDefault="00E232AA" w:rsidP="0001473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ГЭК </w:t>
                  </w:r>
                </w:p>
                <w:p w:rsidR="00E232AA" w:rsidRPr="00AB75D0" w:rsidRDefault="00E232AA" w:rsidP="0001473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____________________</w:t>
            </w:r>
          </w:p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E232AA" w:rsidRPr="00AB75D0" w:rsidTr="0001473C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Заявление на участие в ОГЭ/ГВЭ</w:t>
            </w:r>
          </w:p>
        </w:tc>
      </w:tr>
      <w:tr w:rsidR="00E232AA" w:rsidRPr="00AB75D0" w:rsidTr="0001473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2AA" w:rsidRPr="00AB75D0" w:rsidRDefault="00E232AA" w:rsidP="00E232A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232AA" w:rsidRPr="00AB75D0" w:rsidTr="000147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2AA" w:rsidRPr="00AB75D0" w:rsidRDefault="00E232AA" w:rsidP="00E232A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232AA" w:rsidRPr="00AB75D0" w:rsidTr="000147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2AA" w:rsidRPr="00AB75D0" w:rsidRDefault="00E232AA" w:rsidP="00E232AA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232AA" w:rsidRPr="00AB75D0" w:rsidTr="000147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232AA" w:rsidRPr="00AB75D0" w:rsidRDefault="00E232AA" w:rsidP="00E232A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отчество(при наличии)</w:t>
      </w:r>
    </w:p>
    <w:p w:rsidR="00E232AA" w:rsidRPr="00AB75D0" w:rsidRDefault="00E232AA" w:rsidP="00E232A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E232AA" w:rsidRPr="00AB75D0" w:rsidRDefault="00E232AA" w:rsidP="00E232AA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E232AA" w:rsidRPr="00AB75D0" w:rsidRDefault="00E232AA" w:rsidP="00E232A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2AA" w:rsidRPr="00AB75D0" w:rsidTr="000147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2AA" w:rsidRPr="00AB75D0" w:rsidRDefault="00E232AA" w:rsidP="00E232A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E232AA" w:rsidRPr="00AB75D0" w:rsidRDefault="00E232AA" w:rsidP="00E232A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5"/>
        <w:gridCol w:w="2128"/>
        <w:gridCol w:w="1985"/>
        <w:gridCol w:w="1898"/>
      </w:tblGrid>
      <w:tr w:rsidR="00E232AA" w:rsidRPr="00AB75D0" w:rsidTr="0001473C">
        <w:trPr>
          <w:trHeight w:val="858"/>
        </w:trPr>
        <w:tc>
          <w:tcPr>
            <w:tcW w:w="1935" w:type="pct"/>
            <w:vAlign w:val="center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</w:p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2"/>
            </w:r>
          </w:p>
        </w:tc>
      </w:tr>
      <w:tr w:rsidR="00E232AA" w:rsidRPr="00AB75D0" w:rsidTr="0001473C">
        <w:trPr>
          <w:trHeight w:hRule="exact" w:val="1300"/>
        </w:trPr>
        <w:tc>
          <w:tcPr>
            <w:tcW w:w="193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 w:rsidRPr="00AB75D0">
              <w:rPr>
                <w:i/>
                <w:sz w:val="26"/>
                <w:szCs w:val="26"/>
              </w:rPr>
              <w:t>указать 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3"/>
            </w:r>
          </w:p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8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E232AA" w:rsidRPr="00AB75D0" w:rsidTr="0001473C">
        <w:trPr>
          <w:trHeight w:hRule="exact" w:val="719"/>
        </w:trPr>
        <w:tc>
          <w:tcPr>
            <w:tcW w:w="193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E232AA" w:rsidRPr="00AB75D0" w:rsidTr="0001473C">
        <w:trPr>
          <w:trHeight w:hRule="exact" w:val="284"/>
        </w:trPr>
        <w:tc>
          <w:tcPr>
            <w:tcW w:w="193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E232AA" w:rsidRPr="00AB75D0" w:rsidTr="0001473C">
        <w:trPr>
          <w:trHeight w:hRule="exact" w:val="284"/>
        </w:trPr>
        <w:tc>
          <w:tcPr>
            <w:tcW w:w="193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E232AA" w:rsidRPr="00AB75D0" w:rsidTr="0001473C">
        <w:trPr>
          <w:trHeight w:hRule="exact" w:val="302"/>
        </w:trPr>
        <w:tc>
          <w:tcPr>
            <w:tcW w:w="193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E232AA" w:rsidRPr="00AB75D0" w:rsidTr="0001473C">
        <w:trPr>
          <w:trHeight w:hRule="exact" w:val="284"/>
        </w:trPr>
        <w:tc>
          <w:tcPr>
            <w:tcW w:w="193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232AA" w:rsidRPr="00AB75D0" w:rsidTr="0001473C">
        <w:trPr>
          <w:trHeight w:hRule="exact" w:val="284"/>
        </w:trPr>
        <w:tc>
          <w:tcPr>
            <w:tcW w:w="193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232AA" w:rsidRPr="00AB75D0" w:rsidTr="0001473C">
        <w:trPr>
          <w:trHeight w:hRule="exact" w:val="284"/>
        </w:trPr>
        <w:tc>
          <w:tcPr>
            <w:tcW w:w="1935" w:type="pct"/>
            <w:vAlign w:val="center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108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232AA" w:rsidRPr="00AB75D0" w:rsidTr="0001473C">
        <w:trPr>
          <w:trHeight w:hRule="exact" w:val="876"/>
        </w:trPr>
        <w:tc>
          <w:tcPr>
            <w:tcW w:w="1935" w:type="pct"/>
            <w:vAlign w:val="center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4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232AA" w:rsidRPr="00AB75D0" w:rsidTr="0001473C">
        <w:trPr>
          <w:trHeight w:hRule="exact" w:val="1001"/>
        </w:trPr>
        <w:tc>
          <w:tcPr>
            <w:tcW w:w="1935" w:type="pct"/>
            <w:vAlign w:val="center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232AA" w:rsidRPr="00AB75D0" w:rsidTr="0001473C">
        <w:trPr>
          <w:trHeight w:hRule="exact" w:val="986"/>
        </w:trPr>
        <w:tc>
          <w:tcPr>
            <w:tcW w:w="1935" w:type="pct"/>
            <w:vAlign w:val="center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232AA" w:rsidRPr="00AB75D0" w:rsidTr="0001473C">
        <w:trPr>
          <w:trHeight w:hRule="exact" w:val="1001"/>
        </w:trPr>
        <w:tc>
          <w:tcPr>
            <w:tcW w:w="1935" w:type="pct"/>
            <w:vAlign w:val="center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232AA" w:rsidRPr="00AB75D0" w:rsidTr="0001473C">
        <w:trPr>
          <w:trHeight w:hRule="exact" w:val="284"/>
        </w:trPr>
        <w:tc>
          <w:tcPr>
            <w:tcW w:w="1935" w:type="pct"/>
            <w:vAlign w:val="center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232AA" w:rsidRPr="00AB75D0" w:rsidTr="0001473C">
        <w:trPr>
          <w:trHeight w:hRule="exact" w:val="284"/>
        </w:trPr>
        <w:tc>
          <w:tcPr>
            <w:tcW w:w="1935" w:type="pct"/>
            <w:vAlign w:val="center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E232AA" w:rsidRPr="00AB75D0" w:rsidRDefault="00E232AA" w:rsidP="00E232A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E232AA" w:rsidRPr="00AB75D0" w:rsidRDefault="00E232AA" w:rsidP="00E232A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AB75D0">
        <w:rPr>
          <w:sz w:val="26"/>
          <w:szCs w:val="26"/>
        </w:rPr>
        <w:t>копией рекомендаций психолого-медико-педагогической комиссии</w:t>
      </w:r>
    </w:p>
    <w:p w:rsidR="00E232AA" w:rsidRPr="00AB75D0" w:rsidRDefault="00E232AA" w:rsidP="00E232A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AB75D0">
        <w:rPr>
          <w:sz w:val="26"/>
          <w:szCs w:val="26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232AA" w:rsidRPr="00AB75D0" w:rsidRDefault="00E232AA" w:rsidP="00E232A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E232AA" w:rsidRPr="00AB75D0" w:rsidRDefault="00E232AA" w:rsidP="00E232AA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AB75D0">
        <w:rPr>
          <w:sz w:val="26"/>
          <w:szCs w:val="26"/>
        </w:rPr>
        <w:t xml:space="preserve">       Специализированная аудитория </w:t>
      </w:r>
    </w:p>
    <w:p w:rsidR="00E232AA" w:rsidRPr="00AB75D0" w:rsidRDefault="00E232AA" w:rsidP="00E232A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AB75D0">
        <w:rPr>
          <w:sz w:val="26"/>
          <w:szCs w:val="26"/>
        </w:rPr>
        <w:t xml:space="preserve">       Увеличение продолжительности выполнения экзаменационной работы ОГЭ/ГВЭ на 1,5 часа</w:t>
      </w:r>
    </w:p>
    <w:p w:rsidR="00E232AA" w:rsidRPr="00AB75D0" w:rsidRDefault="00E232AA" w:rsidP="00E232A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2" style="position:absolute;left:0;text-align:left;z-index:251666432;visibility:visible;mso-wrap-distance-top:-8e-5mm;mso-wrap-distance-bottom:-8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E232AA" w:rsidRPr="00AB75D0" w:rsidRDefault="00E232AA" w:rsidP="00E232A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3" style="position:absolute;left:0;text-align:left;z-index:251667456;visibility:visible;mso-wrap-distance-top:-8e-5mm;mso-wrap-distance-bottom:-8e-5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E232AA" w:rsidRPr="00AB75D0" w:rsidRDefault="00E232AA" w:rsidP="00E232A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E232AA" w:rsidRPr="00AB75D0" w:rsidRDefault="00E232AA" w:rsidP="00E232AA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E232AA" w:rsidRPr="00AB75D0" w:rsidRDefault="00E232AA" w:rsidP="00E232A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E232AA" w:rsidRPr="00AB75D0" w:rsidRDefault="00E232AA" w:rsidP="00E232A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</w:t>
      </w:r>
    </w:p>
    <w:p w:rsidR="00E232AA" w:rsidRPr="00AB75D0" w:rsidRDefault="00E232AA" w:rsidP="00E232A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E232AA" w:rsidRPr="00AB75D0" w:rsidRDefault="00E232AA" w:rsidP="00E232A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2AA" w:rsidRPr="00AB75D0" w:rsidTr="0001473C">
        <w:trPr>
          <w:trHeight w:hRule="exact" w:val="340"/>
        </w:trPr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2AA" w:rsidRPr="00AB75D0" w:rsidRDefault="00E232AA" w:rsidP="00E232A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E232AA" w:rsidRPr="00AB75D0" w:rsidRDefault="00E232AA" w:rsidP="00E232A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232AA" w:rsidRPr="00AB75D0" w:rsidTr="0001473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</w:p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2AA" w:rsidRPr="00AB75D0" w:rsidRDefault="00E232AA" w:rsidP="000147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64945" w:rsidRPr="00E232AA" w:rsidRDefault="00E232AA" w:rsidP="00E232A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Регистрационный номер</w:t>
      </w:r>
    </w:p>
    <w:sectPr w:rsidR="00864945" w:rsidRPr="00E232AA" w:rsidSect="0086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4B6" w:rsidRDefault="00E064B6" w:rsidP="00E232AA">
      <w:r>
        <w:separator/>
      </w:r>
    </w:p>
  </w:endnote>
  <w:endnote w:type="continuationSeparator" w:id="1">
    <w:p w:rsidR="00E064B6" w:rsidRDefault="00E064B6" w:rsidP="00E2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4B6" w:rsidRDefault="00E064B6" w:rsidP="00E232AA">
      <w:r>
        <w:separator/>
      </w:r>
    </w:p>
  </w:footnote>
  <w:footnote w:type="continuationSeparator" w:id="1">
    <w:p w:rsidR="00E064B6" w:rsidRDefault="00E064B6" w:rsidP="00E232AA">
      <w:r>
        <w:continuationSeparator/>
      </w:r>
    </w:p>
  </w:footnote>
  <w:footnote w:id="2">
    <w:p w:rsidR="00E232AA" w:rsidRDefault="00E232AA" w:rsidP="00E232AA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E232AA" w:rsidRDefault="00E232AA" w:rsidP="00E232AA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4">
    <w:p w:rsidR="00E232AA" w:rsidRDefault="00E232AA" w:rsidP="00E232AA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2AA"/>
    <w:rsid w:val="00864945"/>
    <w:rsid w:val="00A21EFF"/>
    <w:rsid w:val="00E064B6"/>
    <w:rsid w:val="00E2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232AA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232A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232AA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E232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2019-03-12T04:07:00Z</dcterms:created>
  <dcterms:modified xsi:type="dcterms:W3CDTF">2019-03-12T04:07:00Z</dcterms:modified>
</cp:coreProperties>
</file>