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2B60B8" w:rsidRDefault="001E305A" w:rsidP="008C256B">
      <w:pPr>
        <w:spacing w:after="0" w:line="288" w:lineRule="auto"/>
        <w:ind w:left="0" w:right="0" w:firstLine="0"/>
        <w:contextualSpacing/>
        <w:jc w:val="center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bdr w:val="none" w:sz="0" w:space="0" w:color="auto" w:frame="1"/>
        </w:rPr>
        <w:t>График выхода общественных наблюдателей п</w:t>
      </w:r>
      <w:r w:rsidR="008D6F30">
        <w:rPr>
          <w:b/>
          <w:sz w:val="26"/>
          <w:szCs w:val="26"/>
          <w:bdr w:val="none" w:sz="0" w:space="0" w:color="auto" w:frame="1"/>
        </w:rPr>
        <w:t>р</w:t>
      </w:r>
      <w:r>
        <w:rPr>
          <w:b/>
          <w:sz w:val="26"/>
          <w:szCs w:val="26"/>
          <w:bdr w:val="none" w:sz="0" w:space="0" w:color="auto" w:frame="1"/>
        </w:rPr>
        <w:t>и проведении</w:t>
      </w:r>
      <w:r w:rsidR="008B03DA" w:rsidRPr="000E6A76">
        <w:rPr>
          <w:b/>
          <w:sz w:val="26"/>
          <w:szCs w:val="26"/>
          <w:bdr w:val="none" w:sz="0" w:space="0" w:color="auto" w:frame="1"/>
        </w:rPr>
        <w:t xml:space="preserve"> школьного этапа всероссийской олимпиады школьников в 202</w:t>
      </w:r>
      <w:r w:rsidR="008B03DA" w:rsidRPr="002B60B8">
        <w:rPr>
          <w:b/>
          <w:sz w:val="26"/>
          <w:szCs w:val="26"/>
          <w:bdr w:val="none" w:sz="0" w:space="0" w:color="auto" w:frame="1"/>
        </w:rPr>
        <w:t>2-2023</w:t>
      </w:r>
      <w:r w:rsidR="008B03DA" w:rsidRPr="000E6A76">
        <w:rPr>
          <w:b/>
          <w:sz w:val="26"/>
          <w:szCs w:val="26"/>
          <w:bdr w:val="none" w:sz="0" w:space="0" w:color="auto" w:frame="1"/>
        </w:rPr>
        <w:t xml:space="preserve"> учебном году</w:t>
      </w:r>
    </w:p>
    <w:p w:rsidR="00EF3BE6" w:rsidRPr="002B60B8" w:rsidRDefault="00EF3BE6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2B60B8" w:rsidRPr="002B60B8" w:rsidRDefault="002B60B8" w:rsidP="002B60B8">
      <w:pPr>
        <w:spacing w:after="0" w:line="288" w:lineRule="auto"/>
        <w:ind w:left="0" w:right="0" w:firstLine="0"/>
        <w:contextualSpacing/>
        <w:jc w:val="center"/>
        <w:rPr>
          <w:sz w:val="26"/>
          <w:szCs w:val="26"/>
        </w:rPr>
      </w:pPr>
    </w:p>
    <w:tbl>
      <w:tblPr>
        <w:tblStyle w:val="TableGrid"/>
        <w:tblW w:w="9544" w:type="dxa"/>
        <w:jc w:val="center"/>
        <w:tblInd w:w="0" w:type="dxa"/>
        <w:tblCellMar>
          <w:top w:w="15" w:type="dxa"/>
          <w:left w:w="46" w:type="dxa"/>
          <w:right w:w="8" w:type="dxa"/>
        </w:tblCellMar>
        <w:tblLook w:val="04A0" w:firstRow="1" w:lastRow="0" w:firstColumn="1" w:lastColumn="0" w:noHBand="0" w:noVBand="1"/>
      </w:tblPr>
      <w:tblGrid>
        <w:gridCol w:w="188"/>
        <w:gridCol w:w="3328"/>
        <w:gridCol w:w="74"/>
        <w:gridCol w:w="770"/>
        <w:gridCol w:w="81"/>
        <w:gridCol w:w="1726"/>
        <w:gridCol w:w="116"/>
        <w:gridCol w:w="3127"/>
        <w:gridCol w:w="134"/>
      </w:tblGrid>
      <w:tr w:rsidR="001E305A" w:rsidTr="00136A53">
        <w:trPr>
          <w:gridAfter w:val="1"/>
          <w:wAfter w:w="134" w:type="dxa"/>
          <w:trHeight w:val="514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Default="001E305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Наименование общеобразовательного предмета</w:t>
            </w:r>
            <w:r>
              <w:t xml:space="preserve">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Default="001E305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Классы</w:t>
            </w:r>
            <w:r>
              <w:t xml:space="preserve">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Default="001E305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Дата проведения</w:t>
            </w:r>
            <w:r>
              <w:t xml:space="preserve">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Default="001E305A" w:rsidP="00EB7147">
            <w:pPr>
              <w:spacing w:after="0"/>
              <w:ind w:left="0" w:right="0" w:firstLine="0"/>
              <w:contextualSpacing/>
              <w:jc w:val="center"/>
              <w:rPr>
                <w:b/>
              </w:rPr>
            </w:pPr>
            <w:r w:rsidRPr="001E305A">
              <w:rPr>
                <w:b/>
              </w:rPr>
              <w:t>ФИО наблюдателя</w:t>
            </w:r>
          </w:p>
        </w:tc>
      </w:tr>
      <w:tr w:rsidR="001E305A" w:rsidRPr="00F14FF6" w:rsidTr="00136A53">
        <w:trPr>
          <w:gridAfter w:val="1"/>
          <w:wAfter w:w="134" w:type="dxa"/>
          <w:trHeight w:val="56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4- 11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19.09.2022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Хамракулова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1E305A" w:rsidRPr="00F14FF6" w:rsidTr="00136A53">
        <w:trPr>
          <w:gridAfter w:val="1"/>
          <w:wAfter w:w="134" w:type="dxa"/>
          <w:trHeight w:val="418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География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21.09.2022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Родькина А.А.</w:t>
            </w:r>
          </w:p>
        </w:tc>
      </w:tr>
      <w:tr w:rsidR="001E305A" w:rsidRPr="00F14FF6" w:rsidTr="00136A53">
        <w:trPr>
          <w:gridAfter w:val="1"/>
          <w:wAfter w:w="134" w:type="dxa"/>
          <w:trHeight w:val="420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21.09.2022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Колокольцева И.Л.</w:t>
            </w:r>
          </w:p>
        </w:tc>
      </w:tr>
      <w:tr w:rsidR="001E305A" w:rsidRPr="00F14FF6" w:rsidTr="00136A53">
        <w:trPr>
          <w:gridAfter w:val="1"/>
          <w:wAfter w:w="134" w:type="dxa"/>
          <w:trHeight w:val="56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23.09.2022 26.09.2022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Т.А.</w:t>
            </w:r>
          </w:p>
          <w:p w:rsidR="001E305A" w:rsidRPr="00F14FF6" w:rsidRDefault="001E305A" w:rsidP="001E305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Т.А.</w:t>
            </w:r>
          </w:p>
        </w:tc>
      </w:tr>
      <w:tr w:rsidR="001E305A" w:rsidRPr="00F14FF6" w:rsidTr="00136A53">
        <w:trPr>
          <w:gridAfter w:val="1"/>
          <w:wAfter w:w="134" w:type="dxa"/>
          <w:trHeight w:val="546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6-11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27.09.2022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Первушкина</w:t>
            </w:r>
            <w:proofErr w:type="spellEnd"/>
            <w:r>
              <w:rPr>
                <w:sz w:val="24"/>
                <w:szCs w:val="24"/>
              </w:rPr>
              <w:t xml:space="preserve"> Ж.И.</w:t>
            </w:r>
          </w:p>
        </w:tc>
      </w:tr>
      <w:tr w:rsidR="001E305A" w:rsidRPr="00F14FF6" w:rsidTr="00136A53">
        <w:trPr>
          <w:gridAfter w:val="1"/>
          <w:wAfter w:w="134" w:type="dxa"/>
          <w:trHeight w:val="52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История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6-11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28.09.2022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Колокольцева И.Л.</w:t>
            </w:r>
          </w:p>
        </w:tc>
      </w:tr>
      <w:tr w:rsidR="001E305A" w:rsidRPr="00F14FF6" w:rsidTr="00136A53">
        <w:trPr>
          <w:gridAfter w:val="1"/>
          <w:wAfter w:w="134" w:type="dxa"/>
          <w:trHeight w:val="56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Экология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6-11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29.09.2022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1E305A">
              <w:rPr>
                <w:sz w:val="24"/>
                <w:szCs w:val="24"/>
              </w:rPr>
              <w:t>Степина Т.А.</w:t>
            </w:r>
          </w:p>
        </w:tc>
      </w:tr>
      <w:tr w:rsidR="001E305A" w:rsidRPr="00F14FF6" w:rsidTr="00136A53">
        <w:trPr>
          <w:gridAfter w:val="1"/>
          <w:wAfter w:w="134" w:type="dxa"/>
          <w:trHeight w:val="54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Экономика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29.09.2022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Родькина А.А.</w:t>
            </w:r>
          </w:p>
        </w:tc>
      </w:tr>
      <w:tr w:rsidR="00136A53" w:rsidRPr="00F14FF6" w:rsidTr="00136A53">
        <w:trPr>
          <w:gridAfter w:val="1"/>
          <w:wAfter w:w="134" w:type="dxa"/>
          <w:trHeight w:val="54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-232" w:right="0" w:firstLine="232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Физика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30.09.2022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Хамракулова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1E305A" w:rsidRPr="00F14FF6" w:rsidTr="00136A53">
        <w:trPr>
          <w:gridAfter w:val="1"/>
          <w:wAfter w:w="134" w:type="dxa"/>
          <w:trHeight w:val="536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03.10.2022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Хамракулова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1E305A" w:rsidRPr="00F14FF6" w:rsidTr="00136A53">
        <w:trPr>
          <w:gridAfter w:val="1"/>
          <w:wAfter w:w="134" w:type="dxa"/>
          <w:trHeight w:val="544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Право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9-11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03.10.2022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Колокольцева И.Л.</w:t>
            </w:r>
          </w:p>
        </w:tc>
      </w:tr>
      <w:tr w:rsidR="001E305A" w:rsidRPr="00F14FF6" w:rsidTr="00136A53">
        <w:trPr>
          <w:gridAfter w:val="1"/>
          <w:wAfter w:w="134" w:type="dxa"/>
          <w:trHeight w:val="552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Искусство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04.10.2022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1E305A">
              <w:rPr>
                <w:sz w:val="24"/>
                <w:szCs w:val="24"/>
              </w:rPr>
              <w:t>Степина Т.А.</w:t>
            </w:r>
          </w:p>
        </w:tc>
      </w:tr>
      <w:tr w:rsidR="001E305A" w:rsidRPr="00F14FF6" w:rsidTr="00136A53">
        <w:trPr>
          <w:gridAfter w:val="1"/>
          <w:wAfter w:w="134" w:type="dxa"/>
          <w:trHeight w:val="613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Технология</w:t>
            </w:r>
          </w:p>
          <w:p w:rsidR="001E305A" w:rsidRPr="00F14FF6" w:rsidRDefault="001E305A" w:rsidP="006400AA">
            <w:pPr>
              <w:spacing w:after="0" w:line="259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06.10.2022</w:t>
            </w:r>
          </w:p>
          <w:p w:rsidR="001E305A" w:rsidRPr="00F14FF6" w:rsidRDefault="001E305A" w:rsidP="00834D1E">
            <w:pPr>
              <w:spacing w:after="0" w:line="259" w:lineRule="auto"/>
              <w:ind w:left="0" w:right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10.10.2022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05A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Родькина А.А.</w:t>
            </w:r>
          </w:p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Первушкина</w:t>
            </w:r>
            <w:proofErr w:type="spellEnd"/>
            <w:r>
              <w:rPr>
                <w:sz w:val="24"/>
                <w:szCs w:val="24"/>
              </w:rPr>
              <w:t xml:space="preserve"> Ж.И.</w:t>
            </w:r>
          </w:p>
        </w:tc>
      </w:tr>
      <w:tr w:rsidR="00136A53" w:rsidRPr="00F14FF6" w:rsidTr="00136A53">
        <w:trPr>
          <w:gridAfter w:val="1"/>
          <w:wAfter w:w="134" w:type="dxa"/>
          <w:trHeight w:val="613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Химия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07.10.2022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Первушкина</w:t>
            </w:r>
            <w:proofErr w:type="spellEnd"/>
            <w:r>
              <w:rPr>
                <w:sz w:val="24"/>
                <w:szCs w:val="24"/>
              </w:rPr>
              <w:t xml:space="preserve"> Ж.И.</w:t>
            </w:r>
          </w:p>
        </w:tc>
      </w:tr>
      <w:tr w:rsidR="00136A53" w:rsidRPr="00F14FF6" w:rsidTr="00136A53">
        <w:trPr>
          <w:gridAfter w:val="1"/>
          <w:wAfter w:w="134" w:type="dxa"/>
          <w:trHeight w:val="613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Астрономия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11.10.2022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3" w:rsidRPr="00F14FF6" w:rsidRDefault="00136A53" w:rsidP="00136A53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</w:t>
            </w:r>
            <w:bookmarkStart w:id="0" w:name="_GoBack"/>
            <w:bookmarkEnd w:id="0"/>
            <w:r>
              <w:rPr>
                <w:sz w:val="24"/>
                <w:szCs w:val="24"/>
              </w:rPr>
              <w:t>кольцева И.Л.</w:t>
            </w:r>
          </w:p>
        </w:tc>
      </w:tr>
      <w:tr w:rsidR="001E305A" w:rsidRPr="00F14FF6" w:rsidTr="00136A53">
        <w:trPr>
          <w:gridAfter w:val="1"/>
          <w:wAfter w:w="134" w:type="dxa"/>
          <w:trHeight w:val="295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4FF6">
              <w:rPr>
                <w:sz w:val="24"/>
                <w:szCs w:val="24"/>
              </w:rPr>
              <w:t>12.10.2022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Хамракулова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1E305A" w:rsidRPr="00F14FF6" w:rsidTr="00136A53">
        <w:tblPrEx>
          <w:jc w:val="left"/>
          <w:tblCellMar>
            <w:left w:w="7" w:type="dxa"/>
            <w:bottom w:w="63" w:type="dxa"/>
            <w:right w:w="0" w:type="dxa"/>
          </w:tblCellMar>
        </w:tblPrEx>
        <w:trPr>
          <w:gridBefore w:val="1"/>
          <w:wBefore w:w="188" w:type="dxa"/>
          <w:trHeight w:val="47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136A53">
            <w:pPr>
              <w:spacing w:after="0"/>
              <w:ind w:left="-8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14.10.2022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D04D67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Родькина А.А.</w:t>
            </w:r>
          </w:p>
        </w:tc>
      </w:tr>
      <w:tr w:rsidR="001E305A" w:rsidRPr="00F14FF6" w:rsidTr="00136A53">
        <w:tblPrEx>
          <w:jc w:val="left"/>
          <w:tblCellMar>
            <w:left w:w="7" w:type="dxa"/>
            <w:bottom w:w="63" w:type="dxa"/>
            <w:right w:w="0" w:type="dxa"/>
          </w:tblCellMar>
        </w:tblPrEx>
        <w:trPr>
          <w:gridBefore w:val="1"/>
          <w:wBefore w:w="188" w:type="dxa"/>
          <w:trHeight w:val="4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4-11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21.10.2022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D04D67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Хамракулова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1E305A" w:rsidRPr="00F14FF6" w:rsidTr="00136A53">
        <w:tblPrEx>
          <w:jc w:val="left"/>
          <w:tblCellMar>
            <w:left w:w="7" w:type="dxa"/>
            <w:bottom w:w="63" w:type="dxa"/>
            <w:right w:w="0" w:type="dxa"/>
          </w:tblCellMar>
        </w:tblPrEx>
        <w:trPr>
          <w:gridBefore w:val="1"/>
          <w:wBefore w:w="188" w:type="dxa"/>
          <w:trHeight w:val="49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6400A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28.10.2022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A" w:rsidRPr="00F14FF6" w:rsidRDefault="001E305A" w:rsidP="00D04D67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Родькина А.А.</w:t>
            </w:r>
          </w:p>
        </w:tc>
      </w:tr>
    </w:tbl>
    <w:p w:rsidR="00C96FD3" w:rsidRDefault="00C96FD3" w:rsidP="00F14FF6">
      <w:pPr>
        <w:spacing w:after="0" w:line="288" w:lineRule="auto"/>
        <w:ind w:right="0" w:firstLine="510"/>
        <w:contextualSpacing/>
        <w:rPr>
          <w:sz w:val="26"/>
          <w:szCs w:val="26"/>
        </w:rPr>
      </w:pPr>
    </w:p>
    <w:sectPr w:rsidR="00C96FD3" w:rsidSect="0092013A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950"/>
    <w:multiLevelType w:val="multilevel"/>
    <w:tmpl w:val="88D0191C"/>
    <w:lvl w:ilvl="0">
      <w:start w:val="4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13139A"/>
    <w:multiLevelType w:val="hybridMultilevel"/>
    <w:tmpl w:val="3E96777C"/>
    <w:lvl w:ilvl="0" w:tplc="425041AC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D4FDA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0862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F4311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A6A33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8EC5A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A21CDA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AA3E1A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850CA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92A39"/>
    <w:multiLevelType w:val="hybridMultilevel"/>
    <w:tmpl w:val="10BC3BCE"/>
    <w:lvl w:ilvl="0" w:tplc="9A5C48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DCE51A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4EBD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6AD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1470EE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4BE36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F0230C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9A6FAA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8236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A4CAE"/>
    <w:multiLevelType w:val="hybridMultilevel"/>
    <w:tmpl w:val="F2901352"/>
    <w:lvl w:ilvl="0" w:tplc="87484DDA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422C70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F27E8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28C382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CCAB40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22589C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E04D22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BA7AF6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46C66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C32009"/>
    <w:multiLevelType w:val="hybridMultilevel"/>
    <w:tmpl w:val="6C2C4A72"/>
    <w:lvl w:ilvl="0" w:tplc="7D08FE16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382E72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C6A76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BC609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A21EC2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28550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5CD6B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90EC8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DAE806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351B1"/>
    <w:multiLevelType w:val="hybridMultilevel"/>
    <w:tmpl w:val="60A65A80"/>
    <w:lvl w:ilvl="0" w:tplc="5A1A086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8A66430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3E0C974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A9E74F8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45A881C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F30DA9A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8FCE948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7006584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E5C0CCA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E454F8A"/>
    <w:multiLevelType w:val="hybridMultilevel"/>
    <w:tmpl w:val="2F96D2DC"/>
    <w:lvl w:ilvl="0" w:tplc="02D64686">
      <w:start w:val="2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48A0A">
      <w:start w:val="1"/>
      <w:numFmt w:val="decimal"/>
      <w:lvlText w:val="%2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4C7A4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20810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62806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63A9A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2E60A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0E3BC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A50BC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2A2CB1"/>
    <w:multiLevelType w:val="hybridMultilevel"/>
    <w:tmpl w:val="56D0F5EC"/>
    <w:lvl w:ilvl="0" w:tplc="14AA08CE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4C0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0569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AEFA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0C38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C78F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A308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6A5C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258D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D"/>
    <w:rsid w:val="000E6A76"/>
    <w:rsid w:val="00136A53"/>
    <w:rsid w:val="00171F25"/>
    <w:rsid w:val="001A3732"/>
    <w:rsid w:val="001D46CD"/>
    <w:rsid w:val="001E305A"/>
    <w:rsid w:val="002B60B8"/>
    <w:rsid w:val="0034018E"/>
    <w:rsid w:val="0049528B"/>
    <w:rsid w:val="004C1390"/>
    <w:rsid w:val="005412AE"/>
    <w:rsid w:val="005B78D9"/>
    <w:rsid w:val="005E1036"/>
    <w:rsid w:val="006400AA"/>
    <w:rsid w:val="006B31BA"/>
    <w:rsid w:val="00764A3C"/>
    <w:rsid w:val="00823069"/>
    <w:rsid w:val="00834D1E"/>
    <w:rsid w:val="00873431"/>
    <w:rsid w:val="008B03DA"/>
    <w:rsid w:val="008C256B"/>
    <w:rsid w:val="008D6F30"/>
    <w:rsid w:val="0092013A"/>
    <w:rsid w:val="00994FAE"/>
    <w:rsid w:val="009C36BD"/>
    <w:rsid w:val="00A23C2A"/>
    <w:rsid w:val="00BE72E3"/>
    <w:rsid w:val="00C96FD3"/>
    <w:rsid w:val="00CF61CC"/>
    <w:rsid w:val="00D04D67"/>
    <w:rsid w:val="00D90F61"/>
    <w:rsid w:val="00E32085"/>
    <w:rsid w:val="00E44B7B"/>
    <w:rsid w:val="00E4614C"/>
    <w:rsid w:val="00E8223D"/>
    <w:rsid w:val="00EB250D"/>
    <w:rsid w:val="00EB7147"/>
    <w:rsid w:val="00ED452E"/>
    <w:rsid w:val="00EF3BE6"/>
    <w:rsid w:val="00F14FF6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9815"/>
  <w15:docId w15:val="{E0A7157A-51F8-4E06-9150-1C159CC6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AE"/>
    <w:pPr>
      <w:spacing w:after="3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6</cp:revision>
  <cp:lastPrinted>2022-09-23T07:13:00Z</cp:lastPrinted>
  <dcterms:created xsi:type="dcterms:W3CDTF">2022-09-23T07:12:00Z</dcterms:created>
  <dcterms:modified xsi:type="dcterms:W3CDTF">2022-09-23T07:13:00Z</dcterms:modified>
</cp:coreProperties>
</file>