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2E" w:rsidRDefault="00A34307" w:rsidP="00A34307">
      <w:pPr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A34307">
        <w:rPr>
          <w:rFonts w:ascii="Times New Roman" w:hAnsi="Times New Roman" w:cs="Times New Roman"/>
          <w:sz w:val="28"/>
          <w:szCs w:val="28"/>
        </w:rPr>
        <w:t>В школе с 1 по 9 класс прошел Всероссийский онлайн-урок «Военные корреспонденты». Учащимся было рассказано о значимости информационной войны, о необходимости битвы за души и сердца людей, о роли советских военкоров в Великой Отечественной войне 1941-1945гг.</w:t>
      </w:r>
    </w:p>
    <w:p w:rsidR="00A34307" w:rsidRPr="00A34307" w:rsidRDefault="00A34307" w:rsidP="00A34307">
      <w:pPr>
        <w:tabs>
          <w:tab w:val="left" w:pos="864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3430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C:\Users\Tasha\Downloads\PHOTO-2022-05-04-10-02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sha\Downloads\PHOTO-2022-05-04-10-02-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34307" w:rsidRPr="00A3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307"/>
    <w:rsid w:val="006C2B2E"/>
    <w:rsid w:val="00A3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74EB8-5F2C-47F7-9BD0-135C89D5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2022-05-05T06:34:00Z</dcterms:created>
  <dcterms:modified xsi:type="dcterms:W3CDTF">2022-05-05T06:40:00Z</dcterms:modified>
</cp:coreProperties>
</file>