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E6016" w14:textId="77777777" w:rsidR="000C6572" w:rsidRPr="00367D01" w:rsidRDefault="000C6572" w:rsidP="000C6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7D01">
        <w:rPr>
          <w:rFonts w:ascii="Times New Roman" w:hAnsi="Times New Roman" w:cs="Times New Roman"/>
          <w:b/>
          <w:bCs/>
        </w:rPr>
        <w:t xml:space="preserve">Муниципальное бюджетное общеобразовательное учреждение </w:t>
      </w:r>
    </w:p>
    <w:p w14:paraId="57E04ABD" w14:textId="77777777" w:rsidR="00124910" w:rsidRDefault="00124910" w:rsidP="000C6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«Зареченская основная общеобразовательная школа </w:t>
      </w:r>
    </w:p>
    <w:p w14:paraId="1AB5D282" w14:textId="52A028CC" w:rsidR="000C6572" w:rsidRPr="00367D01" w:rsidRDefault="00124910" w:rsidP="000C6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Октябрьского муниципального округа»</w:t>
      </w:r>
    </w:p>
    <w:p w14:paraId="4C597CD3" w14:textId="77777777" w:rsidR="000C6572" w:rsidRPr="001D3CED" w:rsidRDefault="000C6572" w:rsidP="000C6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67BF4" w14:textId="77777777" w:rsidR="000C6572" w:rsidRPr="001D3CED" w:rsidRDefault="000C6572" w:rsidP="000C65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D3CED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14:paraId="199DF631" w14:textId="77777777" w:rsidR="000C6572" w:rsidRPr="001D3CED" w:rsidRDefault="000C6572" w:rsidP="000C65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D3CED"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</w:p>
    <w:p w14:paraId="5BFA7244" w14:textId="0155813E" w:rsidR="000C6572" w:rsidRPr="001D3CED" w:rsidRDefault="000C6572" w:rsidP="000C65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D3CED">
        <w:rPr>
          <w:rFonts w:ascii="Times New Roman" w:hAnsi="Times New Roman" w:cs="Times New Roman"/>
          <w:b/>
          <w:bCs/>
          <w:sz w:val="24"/>
          <w:szCs w:val="24"/>
        </w:rPr>
        <w:t xml:space="preserve">_____________ </w:t>
      </w:r>
      <w:r w:rsidR="00124910">
        <w:rPr>
          <w:rFonts w:ascii="Times New Roman" w:hAnsi="Times New Roman" w:cs="Times New Roman"/>
          <w:b/>
          <w:bCs/>
          <w:sz w:val="24"/>
          <w:szCs w:val="24"/>
        </w:rPr>
        <w:t>Л.А.Сидоренкова</w:t>
      </w:r>
    </w:p>
    <w:p w14:paraId="31FE8AF2" w14:textId="77777777" w:rsidR="000C6572" w:rsidRPr="001D3CED" w:rsidRDefault="000C6572" w:rsidP="000C65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01473" w14:textId="77777777" w:rsidR="00A05A4D" w:rsidRDefault="00A05A4D" w:rsidP="006E39B4"/>
    <w:p w14:paraId="35CD39FF" w14:textId="77777777" w:rsidR="00A05A4D" w:rsidRPr="004745B3" w:rsidRDefault="00A05A4D" w:rsidP="006E39B4">
      <w:pPr>
        <w:rPr>
          <w:rFonts w:ascii="Times New Roman" w:hAnsi="Times New Roman" w:cs="Times New Roman"/>
          <w:sz w:val="24"/>
          <w:szCs w:val="24"/>
        </w:rPr>
      </w:pPr>
    </w:p>
    <w:p w14:paraId="1D36CAA6" w14:textId="5421A345" w:rsidR="00A05A4D" w:rsidRPr="000C6572" w:rsidRDefault="006E39B4" w:rsidP="000C6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572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5A090211" w14:textId="77777777" w:rsidR="006E39B4" w:rsidRPr="000C6572" w:rsidRDefault="006E39B4" w:rsidP="000C6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572">
        <w:rPr>
          <w:rFonts w:ascii="Times New Roman" w:hAnsi="Times New Roman" w:cs="Times New Roman"/>
          <w:b/>
          <w:bCs/>
          <w:sz w:val="28"/>
          <w:szCs w:val="28"/>
        </w:rPr>
        <w:t>Общешкольного родительского комитета</w:t>
      </w:r>
    </w:p>
    <w:p w14:paraId="26A1361F" w14:textId="26E227C1" w:rsidR="006E39B4" w:rsidRPr="000C6572" w:rsidRDefault="006E39B4" w:rsidP="000C6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572">
        <w:rPr>
          <w:rFonts w:ascii="Times New Roman" w:hAnsi="Times New Roman" w:cs="Times New Roman"/>
          <w:b/>
          <w:bCs/>
          <w:sz w:val="28"/>
          <w:szCs w:val="28"/>
        </w:rPr>
        <w:t>МО</w:t>
      </w:r>
      <w:r w:rsidR="00124910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0C6572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 w:rsidR="00124910">
        <w:rPr>
          <w:rFonts w:ascii="Times New Roman" w:hAnsi="Times New Roman" w:cs="Times New Roman"/>
          <w:b/>
          <w:bCs/>
          <w:sz w:val="28"/>
          <w:szCs w:val="28"/>
        </w:rPr>
        <w:t>Зареченская ООШ</w:t>
      </w:r>
    </w:p>
    <w:p w14:paraId="11A604FA" w14:textId="689823CB" w:rsidR="006E39B4" w:rsidRPr="000C6572" w:rsidRDefault="006E39B4" w:rsidP="000C6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572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12491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C6572">
        <w:rPr>
          <w:rFonts w:ascii="Times New Roman" w:hAnsi="Times New Roman" w:cs="Times New Roman"/>
          <w:b/>
          <w:bCs/>
          <w:sz w:val="28"/>
          <w:szCs w:val="28"/>
        </w:rPr>
        <w:t xml:space="preserve"> - 202</w:t>
      </w:r>
      <w:r w:rsidR="0012491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C657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0E564A3E" w14:textId="1F6AEA57" w:rsidR="00124910" w:rsidRPr="004745B3" w:rsidRDefault="006E39B4" w:rsidP="00124910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Цель: обеспечение партнерства и сотрудничества с родителями и общественностью в воспитании</w:t>
      </w:r>
      <w:r w:rsidR="00124910" w:rsidRPr="00124910">
        <w:rPr>
          <w:rFonts w:ascii="Times New Roman" w:hAnsi="Times New Roman" w:cs="Times New Roman"/>
          <w:sz w:val="24"/>
          <w:szCs w:val="24"/>
        </w:rPr>
        <w:t xml:space="preserve"> </w:t>
      </w:r>
      <w:r w:rsidR="00124910" w:rsidRPr="004745B3">
        <w:rPr>
          <w:rFonts w:ascii="Times New Roman" w:hAnsi="Times New Roman" w:cs="Times New Roman"/>
          <w:sz w:val="24"/>
          <w:szCs w:val="24"/>
        </w:rPr>
        <w:t>и развитии личности обучающихся, взаимопомощи между школой и семьей с целью решения</w:t>
      </w:r>
      <w:r w:rsidR="00124910" w:rsidRPr="00124910">
        <w:rPr>
          <w:rFonts w:ascii="Times New Roman" w:hAnsi="Times New Roman" w:cs="Times New Roman"/>
          <w:sz w:val="24"/>
          <w:szCs w:val="24"/>
        </w:rPr>
        <w:t xml:space="preserve"> </w:t>
      </w:r>
      <w:r w:rsidR="00124910" w:rsidRPr="004745B3">
        <w:rPr>
          <w:rFonts w:ascii="Times New Roman" w:hAnsi="Times New Roman" w:cs="Times New Roman"/>
          <w:sz w:val="24"/>
          <w:szCs w:val="24"/>
        </w:rPr>
        <w:t>учебно-воспитательных и организационных задач.</w:t>
      </w:r>
    </w:p>
    <w:p w14:paraId="2898A21C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Задачи:</w:t>
      </w:r>
    </w:p>
    <w:p w14:paraId="32C7717B" w14:textId="77777777" w:rsidR="00124910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 xml:space="preserve">• создание условий для обеспечения прав родителей на участие в управлении </w:t>
      </w:r>
      <w:r w:rsidR="00124910">
        <w:rPr>
          <w:rFonts w:ascii="Times New Roman" w:hAnsi="Times New Roman" w:cs="Times New Roman"/>
          <w:sz w:val="24"/>
          <w:szCs w:val="24"/>
        </w:rPr>
        <w:t>МОБУ Зареченская ООШ</w:t>
      </w:r>
      <w:r w:rsidR="00124910" w:rsidRPr="00124910">
        <w:rPr>
          <w:rFonts w:ascii="Times New Roman" w:hAnsi="Times New Roman" w:cs="Times New Roman"/>
          <w:sz w:val="24"/>
          <w:szCs w:val="24"/>
        </w:rPr>
        <w:t xml:space="preserve"> </w:t>
      </w:r>
      <w:r w:rsidR="00124910" w:rsidRPr="004745B3">
        <w:rPr>
          <w:rFonts w:ascii="Times New Roman" w:hAnsi="Times New Roman" w:cs="Times New Roman"/>
          <w:sz w:val="24"/>
          <w:szCs w:val="24"/>
        </w:rPr>
        <w:t>организации учебно-воспитательного процесса;</w:t>
      </w:r>
    </w:p>
    <w:p w14:paraId="5CD4154D" w14:textId="28593A7A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• активизация и коррекция семейного воспитания через работу с родительским активом;</w:t>
      </w:r>
    </w:p>
    <w:p w14:paraId="4F420DE1" w14:textId="77777777" w:rsidR="00213DC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• ознакомление родителей с содержанием и методикой учебно-воспитательного процесса.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4859"/>
        <w:gridCol w:w="1505"/>
        <w:gridCol w:w="2300"/>
      </w:tblGrid>
      <w:tr w:rsidR="00A33D8F" w:rsidRPr="004745B3" w14:paraId="5AD7E8D9" w14:textId="77777777" w:rsidTr="000C6572">
        <w:tc>
          <w:tcPr>
            <w:tcW w:w="704" w:type="dxa"/>
          </w:tcPr>
          <w:p w14:paraId="341B4196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14AFF0F6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3CBBBC33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1" w:type="dxa"/>
          </w:tcPr>
          <w:p w14:paraId="092FB82A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14:paraId="06B8C940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  <w:p w14:paraId="7A0D533F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C3F7E29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33D8F" w:rsidRPr="000C6572" w14:paraId="5B124A52" w14:textId="77777777" w:rsidTr="000C6572">
        <w:tc>
          <w:tcPr>
            <w:tcW w:w="704" w:type="dxa"/>
            <w:vMerge w:val="restart"/>
          </w:tcPr>
          <w:p w14:paraId="280CB3B6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0A570FA8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Утверждение нового состава общешкольного Совета</w:t>
            </w:r>
          </w:p>
          <w:p w14:paraId="3689F753" w14:textId="11870508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родителей. Распределение обязанностей. Выбор</w:t>
            </w:r>
            <w:r w:rsidR="00124910"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910" w:rsidRPr="000C6572">
              <w:rPr>
                <w:rFonts w:ascii="Times New Roman" w:hAnsi="Times New Roman" w:cs="Times New Roman"/>
                <w:sz w:val="24"/>
                <w:szCs w:val="24"/>
              </w:rPr>
              <w:t>председателя общешкольного родительского совета</w:t>
            </w:r>
            <w:r w:rsidR="00124910"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910" w:rsidRPr="000C657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24910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</w:p>
        </w:tc>
        <w:tc>
          <w:tcPr>
            <w:tcW w:w="1201" w:type="dxa"/>
            <w:vMerge w:val="restart"/>
          </w:tcPr>
          <w:p w14:paraId="65E20BF5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BF1A9EB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1107622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1F90E76C" w14:textId="5334C841" w:rsidR="00A05A4D" w:rsidRPr="000C6572" w:rsidRDefault="00FB7C47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0C6572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14:paraId="150AD176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8F" w:rsidRPr="000C6572" w14:paraId="73121012" w14:textId="77777777" w:rsidTr="000C6572">
        <w:tc>
          <w:tcPr>
            <w:tcW w:w="704" w:type="dxa"/>
            <w:vMerge/>
          </w:tcPr>
          <w:p w14:paraId="67BA1D4E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A031A4A" w14:textId="63CB4E8E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Совета родителей на 202</w:t>
            </w:r>
            <w:r w:rsidR="00124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4148ABD" w14:textId="2D9C6DE5" w:rsidR="00A05A4D" w:rsidRPr="000C6572" w:rsidRDefault="00A05A4D" w:rsidP="00124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124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01" w:type="dxa"/>
            <w:vMerge/>
          </w:tcPr>
          <w:p w14:paraId="731B1FD1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2A086BD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135DFD92" w14:textId="62E64BC1" w:rsidR="00A05A4D" w:rsidRPr="000C6572" w:rsidRDefault="00FB7C47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0C6572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14:paraId="17D575BA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8F" w:rsidRPr="000C6572" w14:paraId="2DF0603B" w14:textId="77777777" w:rsidTr="000C6572">
        <w:tc>
          <w:tcPr>
            <w:tcW w:w="704" w:type="dxa"/>
            <w:vMerge w:val="restart"/>
          </w:tcPr>
          <w:p w14:paraId="16FF88E3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64333A2A" w14:textId="16D54702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 w:rsidR="00124910" w:rsidRPr="000C6572">
              <w:rPr>
                <w:rFonts w:ascii="Times New Roman" w:hAnsi="Times New Roman" w:cs="Times New Roman"/>
                <w:sz w:val="24"/>
                <w:szCs w:val="24"/>
              </w:rPr>
              <w:t>«Секреты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ребёнка».</w:t>
            </w:r>
          </w:p>
          <w:p w14:paraId="1C4B44F6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(Медицинское обслуживание в школе. Профилактика</w:t>
            </w:r>
          </w:p>
          <w:p w14:paraId="0EA153D5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заболеваний. Роль медосмотра. Воспитание</w:t>
            </w:r>
          </w:p>
          <w:p w14:paraId="1E71CC9A" w14:textId="2FD7100C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гигиенической культуры в семье.)</w:t>
            </w:r>
          </w:p>
        </w:tc>
        <w:tc>
          <w:tcPr>
            <w:tcW w:w="1201" w:type="dxa"/>
            <w:vMerge w:val="restart"/>
          </w:tcPr>
          <w:p w14:paraId="5E6685DC" w14:textId="77777777" w:rsidR="00A05A4D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E2A2BE8" w14:textId="77777777" w:rsidR="00124910" w:rsidRDefault="00124910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314BC" w14:textId="77777777" w:rsidR="00124910" w:rsidRDefault="00124910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F45A3" w14:textId="77777777" w:rsidR="00124910" w:rsidRDefault="00124910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F7A26" w14:textId="77777777" w:rsidR="00124910" w:rsidRDefault="00124910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2FC60" w14:textId="2B075E6E" w:rsidR="00124910" w:rsidRPr="000C6572" w:rsidRDefault="00124910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37" w:type="dxa"/>
          </w:tcPr>
          <w:p w14:paraId="6958ACD7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14:paraId="09EB9644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A33D8F" w:rsidRPr="000C6572" w14:paraId="460590EE" w14:textId="77777777" w:rsidTr="000C6572">
        <w:tc>
          <w:tcPr>
            <w:tcW w:w="704" w:type="dxa"/>
            <w:vMerge/>
          </w:tcPr>
          <w:p w14:paraId="79A893BE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338D7D5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 профилактике безнадзорности и правонарушений</w:t>
            </w:r>
          </w:p>
          <w:p w14:paraId="46BCF14D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несовершеннолетних. Роль родительских комитетов в</w:t>
            </w:r>
          </w:p>
          <w:p w14:paraId="5981F887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данной работе. О вреде курения и о работе с</w:t>
            </w:r>
          </w:p>
          <w:p w14:paraId="2528CAED" w14:textId="688F596C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курящими школьниками</w:t>
            </w:r>
          </w:p>
        </w:tc>
        <w:tc>
          <w:tcPr>
            <w:tcW w:w="1201" w:type="dxa"/>
            <w:vMerge/>
          </w:tcPr>
          <w:p w14:paraId="28FDB48D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8043F85" w14:textId="39C20275" w:rsidR="00A05A4D" w:rsidRPr="000C6572" w:rsidRDefault="00A33D8F" w:rsidP="00124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124910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33D8F" w:rsidRPr="000C6572" w14:paraId="22DA8918" w14:textId="77777777" w:rsidTr="000C6572">
        <w:tc>
          <w:tcPr>
            <w:tcW w:w="704" w:type="dxa"/>
          </w:tcPr>
          <w:p w14:paraId="5E95DC77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637B18D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 участии родителей в подготовке и проведении</w:t>
            </w:r>
          </w:p>
          <w:p w14:paraId="11A32C6B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Новогодних праздников и Новогодних каникул.</w:t>
            </w:r>
          </w:p>
        </w:tc>
        <w:tc>
          <w:tcPr>
            <w:tcW w:w="1201" w:type="dxa"/>
          </w:tcPr>
          <w:p w14:paraId="3BEBAF35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BAD4FC8" w14:textId="37DD68EE" w:rsidR="006E39B4" w:rsidRPr="000C6572" w:rsidRDefault="00A33D8F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0C6572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33D8F" w:rsidRPr="000C6572" w14:paraId="4E7FBE22" w14:textId="77777777" w:rsidTr="000C6572">
        <w:tc>
          <w:tcPr>
            <w:tcW w:w="704" w:type="dxa"/>
            <w:vMerge w:val="restart"/>
          </w:tcPr>
          <w:p w14:paraId="34CA249A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49EAFB57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Расширение и углубление связей школы, семьи и</w:t>
            </w:r>
          </w:p>
          <w:p w14:paraId="56B918D0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общественности как важнейшее условие повышения</w:t>
            </w:r>
          </w:p>
          <w:p w14:paraId="15F9C619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эффективности учебно-воспитательного процесса.</w:t>
            </w:r>
          </w:p>
        </w:tc>
        <w:tc>
          <w:tcPr>
            <w:tcW w:w="1201" w:type="dxa"/>
            <w:vMerge w:val="restart"/>
          </w:tcPr>
          <w:p w14:paraId="2A315B17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42804910" w14:textId="0297F89B" w:rsidR="00A05A4D" w:rsidRPr="000C6572" w:rsidRDefault="00A33D8F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0C6572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33D8F" w:rsidRPr="000C6572" w14:paraId="10CA9F32" w14:textId="77777777" w:rsidTr="000C6572">
        <w:tc>
          <w:tcPr>
            <w:tcW w:w="704" w:type="dxa"/>
            <w:vMerge/>
          </w:tcPr>
          <w:p w14:paraId="15ADF798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004282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Занятость учащихся во внеурочное время, роль</w:t>
            </w:r>
          </w:p>
          <w:p w14:paraId="7B044938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родителей в данном процессе.</w:t>
            </w:r>
          </w:p>
        </w:tc>
        <w:tc>
          <w:tcPr>
            <w:tcW w:w="1201" w:type="dxa"/>
            <w:vMerge/>
          </w:tcPr>
          <w:p w14:paraId="6E79DAEF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3D0EAC0" w14:textId="32D249D4" w:rsidR="00A05A4D" w:rsidRPr="000C6572" w:rsidRDefault="00A33D8F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0C6572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33D8F" w:rsidRPr="000C6572" w14:paraId="567814CA" w14:textId="77777777" w:rsidTr="000C6572">
        <w:tc>
          <w:tcPr>
            <w:tcW w:w="704" w:type="dxa"/>
            <w:vMerge/>
          </w:tcPr>
          <w:p w14:paraId="4849F3AA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15AAEE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 итоговой аттестации учащихся школы</w:t>
            </w:r>
          </w:p>
        </w:tc>
        <w:tc>
          <w:tcPr>
            <w:tcW w:w="1201" w:type="dxa"/>
            <w:vMerge/>
          </w:tcPr>
          <w:p w14:paraId="524B550F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F0B102B" w14:textId="1FED2EB1" w:rsidR="00A05A4D" w:rsidRPr="000C6572" w:rsidRDefault="00A33D8F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0C6572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33D8F" w:rsidRPr="000C6572" w14:paraId="0AD399CE" w14:textId="77777777" w:rsidTr="000C6572">
        <w:tc>
          <w:tcPr>
            <w:tcW w:w="704" w:type="dxa"/>
          </w:tcPr>
          <w:p w14:paraId="57C27B0C" w14:textId="77777777" w:rsidR="006E39B4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AF76A40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Итоги контроля учебных кабинетов, рейдов по</w:t>
            </w:r>
          </w:p>
          <w:p w14:paraId="60B412DB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проверке внешнего вида учащихся, использования средств мобильной связи, по проверке</w:t>
            </w:r>
          </w:p>
          <w:p w14:paraId="77445431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учебников.</w:t>
            </w:r>
          </w:p>
        </w:tc>
        <w:tc>
          <w:tcPr>
            <w:tcW w:w="1201" w:type="dxa"/>
          </w:tcPr>
          <w:p w14:paraId="135EC694" w14:textId="77777777" w:rsidR="006E39B4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14:paraId="35F4C919" w14:textId="7594C755" w:rsidR="006E39B4" w:rsidRPr="000C6572" w:rsidRDefault="00A33D8F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0C6572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33D8F" w:rsidRPr="000C6572" w14:paraId="63BC1F81" w14:textId="77777777" w:rsidTr="000C6572">
        <w:tc>
          <w:tcPr>
            <w:tcW w:w="704" w:type="dxa"/>
          </w:tcPr>
          <w:p w14:paraId="72C01F84" w14:textId="77777777" w:rsidR="006E39B4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4F86072F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кампания. Организация</w:t>
            </w:r>
          </w:p>
          <w:p w14:paraId="63CE7635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летнего отдыха учащихся.</w:t>
            </w:r>
          </w:p>
          <w:p w14:paraId="0299AAD2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 работе классных родительских комитетов по</w:t>
            </w:r>
          </w:p>
          <w:p w14:paraId="5C3AEC6A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подготовке школы к ремонтным работам, к новому</w:t>
            </w:r>
          </w:p>
          <w:p w14:paraId="5B8C8C34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учебному году.</w:t>
            </w:r>
          </w:p>
        </w:tc>
        <w:tc>
          <w:tcPr>
            <w:tcW w:w="1201" w:type="dxa"/>
          </w:tcPr>
          <w:p w14:paraId="39EB94BC" w14:textId="77777777" w:rsidR="006E39B4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14:paraId="1DB5D514" w14:textId="41739210" w:rsidR="006E39B4" w:rsidRPr="000C6572" w:rsidRDefault="00A33D8F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0C6572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</w:tbl>
    <w:p w14:paraId="110443E4" w14:textId="77777777" w:rsidR="006E39B4" w:rsidRPr="000C6572" w:rsidRDefault="006E39B4" w:rsidP="006E3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D3E25" w14:textId="77777777" w:rsidR="006E39B4" w:rsidRPr="000C6572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0C6572">
        <w:rPr>
          <w:rFonts w:ascii="Times New Roman" w:hAnsi="Times New Roman" w:cs="Times New Roman"/>
          <w:sz w:val="24"/>
          <w:szCs w:val="24"/>
        </w:rPr>
        <w:t>Работа в течение года:</w:t>
      </w:r>
    </w:p>
    <w:p w14:paraId="7035F3BF" w14:textId="5E1943BC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1. Посещение неблагополучных семей совместно с социальным педагогом, администрацией и</w:t>
      </w:r>
      <w:r w:rsidR="00124910" w:rsidRPr="00124910">
        <w:rPr>
          <w:rFonts w:ascii="Times New Roman" w:hAnsi="Times New Roman" w:cs="Times New Roman"/>
          <w:sz w:val="24"/>
          <w:szCs w:val="24"/>
        </w:rPr>
        <w:t xml:space="preserve"> </w:t>
      </w:r>
      <w:r w:rsidR="00124910" w:rsidRPr="004745B3">
        <w:rPr>
          <w:rFonts w:ascii="Times New Roman" w:hAnsi="Times New Roman" w:cs="Times New Roman"/>
          <w:sz w:val="24"/>
          <w:szCs w:val="24"/>
        </w:rPr>
        <w:t>классными руководителями</w:t>
      </w:r>
      <w:r w:rsidR="00124910">
        <w:rPr>
          <w:rFonts w:ascii="Times New Roman" w:hAnsi="Times New Roman" w:cs="Times New Roman"/>
          <w:sz w:val="24"/>
          <w:szCs w:val="24"/>
        </w:rPr>
        <w:t>.</w:t>
      </w:r>
    </w:p>
    <w:p w14:paraId="5EAB2E20" w14:textId="0A4866A8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2. Участие в общешкольных родительских собраниях</w:t>
      </w:r>
      <w:r w:rsidR="00124910">
        <w:rPr>
          <w:rFonts w:ascii="Times New Roman" w:hAnsi="Times New Roman" w:cs="Times New Roman"/>
          <w:sz w:val="24"/>
          <w:szCs w:val="24"/>
        </w:rPr>
        <w:t>.</w:t>
      </w:r>
    </w:p>
    <w:p w14:paraId="68155ACA" w14:textId="1696E8F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3. Участие в классных родительских собраниях</w:t>
      </w:r>
      <w:r w:rsidR="00124910">
        <w:rPr>
          <w:rFonts w:ascii="Times New Roman" w:hAnsi="Times New Roman" w:cs="Times New Roman"/>
          <w:sz w:val="24"/>
          <w:szCs w:val="24"/>
        </w:rPr>
        <w:t>.</w:t>
      </w:r>
    </w:p>
    <w:p w14:paraId="59077111" w14:textId="0D897CE9" w:rsidR="00124910" w:rsidRPr="004745B3" w:rsidRDefault="006E39B4" w:rsidP="00124910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4. Участие родительского комитета в мониторинге «Уровень удовлетворённости родителей</w:t>
      </w:r>
      <w:r w:rsidR="00124910" w:rsidRPr="00124910">
        <w:rPr>
          <w:rFonts w:ascii="Times New Roman" w:hAnsi="Times New Roman" w:cs="Times New Roman"/>
          <w:sz w:val="24"/>
          <w:szCs w:val="24"/>
        </w:rPr>
        <w:t xml:space="preserve"> </w:t>
      </w:r>
      <w:r w:rsidR="00124910" w:rsidRPr="004745B3">
        <w:rPr>
          <w:rFonts w:ascii="Times New Roman" w:hAnsi="Times New Roman" w:cs="Times New Roman"/>
          <w:sz w:val="24"/>
          <w:szCs w:val="24"/>
        </w:rPr>
        <w:t>работой школы».</w:t>
      </w:r>
    </w:p>
    <w:p w14:paraId="1C1552C2" w14:textId="77777777" w:rsidR="00124910" w:rsidRPr="004745B3" w:rsidRDefault="006E39B4" w:rsidP="00124910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 xml:space="preserve">5. Помощь в проведении внеклассных мероприятий (День знаний, День Матери, Новый год, </w:t>
      </w:r>
      <w:r w:rsidR="00124910" w:rsidRPr="004745B3">
        <w:rPr>
          <w:rFonts w:ascii="Times New Roman" w:hAnsi="Times New Roman" w:cs="Times New Roman"/>
          <w:sz w:val="24"/>
          <w:szCs w:val="24"/>
        </w:rPr>
        <w:t>23 февраля, 8 Марта, День Победы, Последний звонок, выпускной вечер)</w:t>
      </w:r>
    </w:p>
    <w:p w14:paraId="3E96AC04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6. Помощь родителей в оформлении и оборудовании школьных кабинетов.</w:t>
      </w:r>
    </w:p>
    <w:p w14:paraId="3551E57A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7. Знакомство родителей с новыми школьными локальными актами</w:t>
      </w:r>
    </w:p>
    <w:p w14:paraId="21DD52DD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8. Организация походов и туристических поездок</w:t>
      </w:r>
    </w:p>
    <w:p w14:paraId="560CACD6" w14:textId="77777777" w:rsidR="00A33D8F" w:rsidRDefault="00A33D8F" w:rsidP="006E39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4F767E" w14:textId="77777777" w:rsidR="00A33D8F" w:rsidRDefault="00A33D8F" w:rsidP="006E39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F355C8" w14:textId="77777777" w:rsidR="00FB7C47" w:rsidRDefault="00FB7C47" w:rsidP="006E39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09E15" w14:textId="77777777" w:rsidR="006E39B4" w:rsidRPr="000C6572" w:rsidRDefault="006E39B4" w:rsidP="006E39B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C657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Профилактическая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559"/>
        <w:gridCol w:w="3538"/>
      </w:tblGrid>
      <w:tr w:rsidR="00A05A4D" w:rsidRPr="004745B3" w14:paraId="23A415CC" w14:textId="77777777" w:rsidTr="000C6572">
        <w:tc>
          <w:tcPr>
            <w:tcW w:w="562" w:type="dxa"/>
          </w:tcPr>
          <w:p w14:paraId="727D7580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14:paraId="5211A297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099754B3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990257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14:paraId="41FB76A2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  <w:p w14:paraId="6702F313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77341204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05A4D" w:rsidRPr="004745B3" w14:paraId="3F686987" w14:textId="77777777" w:rsidTr="000C6572">
        <w:tc>
          <w:tcPr>
            <w:tcW w:w="562" w:type="dxa"/>
          </w:tcPr>
          <w:p w14:paraId="68E4EDC7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3182CDC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</w:t>
            </w:r>
          </w:p>
          <w:p w14:paraId="021C0C28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бесед с обучающимися,</w:t>
            </w:r>
          </w:p>
          <w:p w14:paraId="090B000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состоящими на внутришкольном</w:t>
            </w:r>
          </w:p>
          <w:p w14:paraId="060BAC97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учете</w:t>
            </w:r>
          </w:p>
        </w:tc>
        <w:tc>
          <w:tcPr>
            <w:tcW w:w="1559" w:type="dxa"/>
          </w:tcPr>
          <w:p w14:paraId="08E8C3E3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14:paraId="64AF9808" w14:textId="7794B797" w:rsidR="00A05A4D" w:rsidRPr="004745B3" w:rsidRDefault="00A33D8F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4745B3">
              <w:rPr>
                <w:rFonts w:ascii="Times New Roman" w:hAnsi="Times New Roman" w:cs="Times New Roman"/>
                <w:sz w:val="24"/>
                <w:szCs w:val="24"/>
              </w:rPr>
              <w:t>директора по ВР, члены общешкольного родительского комитета</w:t>
            </w:r>
          </w:p>
        </w:tc>
      </w:tr>
      <w:tr w:rsidR="00A05A4D" w:rsidRPr="004745B3" w14:paraId="1D488194" w14:textId="77777777" w:rsidTr="000C6572">
        <w:tc>
          <w:tcPr>
            <w:tcW w:w="562" w:type="dxa"/>
          </w:tcPr>
          <w:p w14:paraId="23A5298D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1237C0F8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Посещение обучающихся на дому:</w:t>
            </w:r>
          </w:p>
          <w:p w14:paraId="7FF2AD27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выяснение наличия условий для</w:t>
            </w:r>
          </w:p>
          <w:p w14:paraId="1BE9A0D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обучения в семье</w:t>
            </w:r>
          </w:p>
        </w:tc>
        <w:tc>
          <w:tcPr>
            <w:tcW w:w="1559" w:type="dxa"/>
          </w:tcPr>
          <w:p w14:paraId="6CCB17E9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14:paraId="4661495E" w14:textId="2A12C361" w:rsidR="00A05A4D" w:rsidRPr="004745B3" w:rsidRDefault="00A33D8F" w:rsidP="00A33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A05A4D"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ВР, члены</w:t>
            </w:r>
            <w:r w:rsidR="00A05A4D"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общешкольного родительского комитета, классные руководители</w:t>
            </w:r>
          </w:p>
        </w:tc>
      </w:tr>
      <w:tr w:rsidR="00A05A4D" w:rsidRPr="004745B3" w14:paraId="7818682B" w14:textId="77777777" w:rsidTr="000C6572">
        <w:tc>
          <w:tcPr>
            <w:tcW w:w="562" w:type="dxa"/>
          </w:tcPr>
          <w:p w14:paraId="019FC9DC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6A0FAE26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«трудных»</w:t>
            </w:r>
          </w:p>
          <w:p w14:paraId="7698CE9B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59" w:type="dxa"/>
          </w:tcPr>
          <w:p w14:paraId="5F3AFDB4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14:paraId="7523C3B8" w14:textId="047D4198" w:rsidR="00A33D8F" w:rsidRPr="004745B3" w:rsidRDefault="00A33D8F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директора по ВР, члены общешкольного родительского комитета, классные руководители</w:t>
            </w:r>
          </w:p>
        </w:tc>
      </w:tr>
      <w:tr w:rsidR="00A05A4D" w:rsidRPr="004745B3" w14:paraId="7701BCBC" w14:textId="77777777" w:rsidTr="000C6572">
        <w:tc>
          <w:tcPr>
            <w:tcW w:w="562" w:type="dxa"/>
          </w:tcPr>
          <w:p w14:paraId="5B61436A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14:paraId="3D6414D9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</w:t>
            </w:r>
          </w:p>
          <w:p w14:paraId="43808C6B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бесед в классах</w:t>
            </w:r>
          </w:p>
        </w:tc>
        <w:tc>
          <w:tcPr>
            <w:tcW w:w="1559" w:type="dxa"/>
          </w:tcPr>
          <w:p w14:paraId="3597B891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14:paraId="18906865" w14:textId="7AE33B73" w:rsidR="00A05A4D" w:rsidRPr="004745B3" w:rsidRDefault="00A33D8F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директора по ВР, члены общешкольного родительского комитета, классные руководители</w:t>
            </w:r>
          </w:p>
        </w:tc>
      </w:tr>
    </w:tbl>
    <w:p w14:paraId="18B27488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</w:p>
    <w:p w14:paraId="112D3F2E" w14:textId="77777777" w:rsidR="00A05A4D" w:rsidRPr="000C6572" w:rsidRDefault="00A05A4D" w:rsidP="006E39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6572">
        <w:rPr>
          <w:rFonts w:ascii="Times New Roman" w:hAnsi="Times New Roman" w:cs="Times New Roman"/>
          <w:b/>
          <w:bCs/>
          <w:sz w:val="24"/>
          <w:szCs w:val="24"/>
        </w:rPr>
        <w:t>Родительский лекторий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26"/>
        <w:gridCol w:w="2256"/>
        <w:gridCol w:w="2301"/>
      </w:tblGrid>
      <w:tr w:rsidR="004745B3" w:rsidRPr="004745B3" w14:paraId="47298A5F" w14:textId="77777777" w:rsidTr="000C6572">
        <w:tc>
          <w:tcPr>
            <w:tcW w:w="562" w:type="dxa"/>
          </w:tcPr>
          <w:p w14:paraId="0FDD7CEA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6" w:type="dxa"/>
          </w:tcPr>
          <w:p w14:paraId="3F0DCF23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2256" w:type="dxa"/>
          </w:tcPr>
          <w:p w14:paraId="0FD0390D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01" w:type="dxa"/>
          </w:tcPr>
          <w:p w14:paraId="42295834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745B3" w:rsidRPr="004745B3" w14:paraId="233008EF" w14:textId="77777777" w:rsidTr="000C6572">
        <w:tc>
          <w:tcPr>
            <w:tcW w:w="562" w:type="dxa"/>
          </w:tcPr>
          <w:p w14:paraId="1FAE434B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</w:tcPr>
          <w:p w14:paraId="7B58537B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«О</w:t>
            </w:r>
          </w:p>
          <w:p w14:paraId="0687A194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совместной работе по профилактике</w:t>
            </w:r>
          </w:p>
          <w:p w14:paraId="1C4E630A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детского дорожно-транспортного</w:t>
            </w:r>
          </w:p>
          <w:p w14:paraId="063A39EC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травматизма».</w:t>
            </w:r>
          </w:p>
        </w:tc>
        <w:tc>
          <w:tcPr>
            <w:tcW w:w="2256" w:type="dxa"/>
          </w:tcPr>
          <w:p w14:paraId="02CCCA8F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</w:tcPr>
          <w:p w14:paraId="01145E63" w14:textId="77777777" w:rsidR="00A33D8F" w:rsidRDefault="00A33D8F" w:rsidP="00A33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14:paraId="05838FCB" w14:textId="0575BD3B" w:rsidR="00A05A4D" w:rsidRPr="004745B3" w:rsidRDefault="00A05A4D" w:rsidP="00A33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745B3" w:rsidRPr="004745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3D8F"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</w:p>
        </w:tc>
      </w:tr>
      <w:tr w:rsidR="004745B3" w:rsidRPr="004745B3" w14:paraId="264FF848" w14:textId="77777777" w:rsidTr="000C6572">
        <w:tc>
          <w:tcPr>
            <w:tcW w:w="562" w:type="dxa"/>
          </w:tcPr>
          <w:p w14:paraId="04D38D6A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6" w:type="dxa"/>
          </w:tcPr>
          <w:p w14:paraId="42E4C282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</w:t>
            </w:r>
          </w:p>
          <w:p w14:paraId="5D06D0C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«Зависимость детей от интернета и</w:t>
            </w:r>
          </w:p>
          <w:p w14:paraId="69833DE6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социальных сетей».</w:t>
            </w:r>
          </w:p>
        </w:tc>
        <w:tc>
          <w:tcPr>
            <w:tcW w:w="2256" w:type="dxa"/>
          </w:tcPr>
          <w:p w14:paraId="6AEA8CD3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</w:tcPr>
          <w:p w14:paraId="4329668D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педагог-психолог</w:t>
            </w:r>
          </w:p>
        </w:tc>
      </w:tr>
      <w:tr w:rsidR="004745B3" w:rsidRPr="004745B3" w14:paraId="09DED6C8" w14:textId="77777777" w:rsidTr="000C6572">
        <w:tc>
          <w:tcPr>
            <w:tcW w:w="562" w:type="dxa"/>
          </w:tcPr>
          <w:p w14:paraId="64F49974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6" w:type="dxa"/>
          </w:tcPr>
          <w:p w14:paraId="16AFD2EE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«Роль семьи</w:t>
            </w:r>
          </w:p>
          <w:p w14:paraId="723BBB7D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профилактике правонарушений</w:t>
            </w:r>
          </w:p>
          <w:p w14:paraId="7894B21A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несовершеннолетних».</w:t>
            </w:r>
          </w:p>
        </w:tc>
        <w:tc>
          <w:tcPr>
            <w:tcW w:w="2256" w:type="dxa"/>
          </w:tcPr>
          <w:p w14:paraId="7B818DD9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</w:tcPr>
          <w:p w14:paraId="138B7E25" w14:textId="1D1891C7" w:rsidR="00A33D8F" w:rsidRDefault="00A33D8F" w:rsidP="00A33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</w:t>
            </w:r>
          </w:p>
          <w:p w14:paraId="342BA828" w14:textId="3FEDB3D4" w:rsidR="00A05A4D" w:rsidRPr="004745B3" w:rsidRDefault="00A33D8F" w:rsidP="00A33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</w:tr>
      <w:tr w:rsidR="004745B3" w:rsidRPr="004745B3" w14:paraId="7697B58B" w14:textId="77777777" w:rsidTr="000C6572">
        <w:tc>
          <w:tcPr>
            <w:tcW w:w="562" w:type="dxa"/>
          </w:tcPr>
          <w:p w14:paraId="44E27EBD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6" w:type="dxa"/>
          </w:tcPr>
          <w:p w14:paraId="4024E876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«О</w:t>
            </w:r>
          </w:p>
          <w:p w14:paraId="62F6BB8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совместной работе школы и семьи</w:t>
            </w:r>
          </w:p>
          <w:p w14:paraId="2E840607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</w:t>
            </w:r>
            <w:proofErr w:type="spell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</w:p>
          <w:p w14:paraId="19E7FCEF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пространства. Профилактика</w:t>
            </w:r>
          </w:p>
          <w:p w14:paraId="73DF0DC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преступлений и правонарушений</w:t>
            </w:r>
          </w:p>
          <w:p w14:paraId="4F1F700A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посредством формирования ЗОЖ</w:t>
            </w:r>
          </w:p>
          <w:p w14:paraId="041A220D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</w:tc>
        <w:tc>
          <w:tcPr>
            <w:tcW w:w="2256" w:type="dxa"/>
          </w:tcPr>
          <w:p w14:paraId="79990E35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</w:tcPr>
          <w:p w14:paraId="7FC2FE03" w14:textId="7C874441" w:rsidR="00A05A4D" w:rsidRPr="004745B3" w:rsidRDefault="00A33D8F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745B3" w:rsidRPr="004745B3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</w:tr>
    </w:tbl>
    <w:p w14:paraId="351C8A76" w14:textId="77777777" w:rsidR="00A05A4D" w:rsidRPr="004745B3" w:rsidRDefault="00A05A4D" w:rsidP="006E39B4">
      <w:pPr>
        <w:rPr>
          <w:rFonts w:ascii="Times New Roman" w:hAnsi="Times New Roman" w:cs="Times New Roman"/>
          <w:sz w:val="24"/>
          <w:szCs w:val="24"/>
        </w:rPr>
      </w:pPr>
    </w:p>
    <w:sectPr w:rsidR="00A05A4D" w:rsidRPr="0047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B8"/>
    <w:rsid w:val="000C6572"/>
    <w:rsid w:val="00124910"/>
    <w:rsid w:val="00213DC4"/>
    <w:rsid w:val="002F7EB8"/>
    <w:rsid w:val="00367D01"/>
    <w:rsid w:val="004745B3"/>
    <w:rsid w:val="006E39B4"/>
    <w:rsid w:val="00A05A4D"/>
    <w:rsid w:val="00A33D8F"/>
    <w:rsid w:val="00B728C5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11B0"/>
  <w15:chartTrackingRefBased/>
  <w15:docId w15:val="{539877B7-DFA6-4D14-A07E-887DB64C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</dc:creator>
  <cp:keywords/>
  <dc:description/>
  <cp:lastModifiedBy>Учетная запись Майкрософт</cp:lastModifiedBy>
  <cp:revision>2</cp:revision>
  <dcterms:created xsi:type="dcterms:W3CDTF">2021-09-14T02:51:00Z</dcterms:created>
  <dcterms:modified xsi:type="dcterms:W3CDTF">2021-09-14T02:51:00Z</dcterms:modified>
</cp:coreProperties>
</file>