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E6016" w14:textId="77777777" w:rsidR="000C6572" w:rsidRPr="00367D01" w:rsidRDefault="000C6572" w:rsidP="000C65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67D01">
        <w:rPr>
          <w:rFonts w:ascii="Times New Roman" w:hAnsi="Times New Roman" w:cs="Times New Roman"/>
          <w:b/>
          <w:bCs/>
        </w:rPr>
        <w:t xml:space="preserve">Муниципальное бюджетное общеобразовательное учреждение </w:t>
      </w:r>
    </w:p>
    <w:p w14:paraId="57E04ABD" w14:textId="77777777" w:rsidR="00124910" w:rsidRDefault="00124910" w:rsidP="000C65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«Зареченская основная общеобразовательная школа </w:t>
      </w:r>
    </w:p>
    <w:p w14:paraId="1AB5D282" w14:textId="52A028CC" w:rsidR="000C6572" w:rsidRPr="00367D01" w:rsidRDefault="00124910" w:rsidP="000C65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Октябрьского муниципального округа»</w:t>
      </w:r>
    </w:p>
    <w:p w14:paraId="4C597CD3" w14:textId="77777777" w:rsidR="000C6572" w:rsidRPr="001D3CED" w:rsidRDefault="000C6572" w:rsidP="000C65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167BF4" w14:textId="77777777" w:rsidR="000C6572" w:rsidRPr="001D3CED" w:rsidRDefault="000C6572" w:rsidP="000C65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D3CED">
        <w:rPr>
          <w:rFonts w:ascii="Times New Roman" w:hAnsi="Times New Roman" w:cs="Times New Roman"/>
          <w:b/>
          <w:bCs/>
          <w:sz w:val="24"/>
          <w:szCs w:val="24"/>
        </w:rPr>
        <w:t>УТВЕРЖДАЮ:</w:t>
      </w:r>
    </w:p>
    <w:p w14:paraId="199DF631" w14:textId="77777777" w:rsidR="000C6572" w:rsidRPr="001D3CED" w:rsidRDefault="000C6572" w:rsidP="000C65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D3CED">
        <w:rPr>
          <w:rFonts w:ascii="Times New Roman" w:hAnsi="Times New Roman" w:cs="Times New Roman"/>
          <w:b/>
          <w:bCs/>
          <w:sz w:val="24"/>
          <w:szCs w:val="24"/>
        </w:rPr>
        <w:t>Директор школы</w:t>
      </w:r>
    </w:p>
    <w:p w14:paraId="5BFA7244" w14:textId="0155813E" w:rsidR="000C6572" w:rsidRPr="001D3CED" w:rsidRDefault="000C6572" w:rsidP="000C65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D3CED">
        <w:rPr>
          <w:rFonts w:ascii="Times New Roman" w:hAnsi="Times New Roman" w:cs="Times New Roman"/>
          <w:b/>
          <w:bCs/>
          <w:sz w:val="24"/>
          <w:szCs w:val="24"/>
        </w:rPr>
        <w:t xml:space="preserve">_____________ </w:t>
      </w:r>
      <w:r w:rsidR="00124910">
        <w:rPr>
          <w:rFonts w:ascii="Times New Roman" w:hAnsi="Times New Roman" w:cs="Times New Roman"/>
          <w:b/>
          <w:bCs/>
          <w:sz w:val="24"/>
          <w:szCs w:val="24"/>
        </w:rPr>
        <w:t>Л.А.Сидоренкова</w:t>
      </w:r>
    </w:p>
    <w:p w14:paraId="31FE8AF2" w14:textId="77777777" w:rsidR="000C6572" w:rsidRPr="001D3CED" w:rsidRDefault="000C6572" w:rsidP="000C65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01473" w14:textId="77777777" w:rsidR="00A05A4D" w:rsidRDefault="00A05A4D" w:rsidP="006E39B4"/>
    <w:p w14:paraId="35CD39FF" w14:textId="77777777" w:rsidR="00A05A4D" w:rsidRPr="004745B3" w:rsidRDefault="00A05A4D" w:rsidP="006E39B4">
      <w:pPr>
        <w:rPr>
          <w:rFonts w:ascii="Times New Roman" w:hAnsi="Times New Roman" w:cs="Times New Roman"/>
          <w:sz w:val="24"/>
          <w:szCs w:val="24"/>
        </w:rPr>
      </w:pPr>
    </w:p>
    <w:p w14:paraId="1D36CAA6" w14:textId="5421A345" w:rsidR="00A05A4D" w:rsidRPr="000C6572" w:rsidRDefault="006E39B4" w:rsidP="000C65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572"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</w:p>
    <w:p w14:paraId="5A090211" w14:textId="77777777" w:rsidR="006E39B4" w:rsidRPr="000C6572" w:rsidRDefault="006E39B4" w:rsidP="000C65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572">
        <w:rPr>
          <w:rFonts w:ascii="Times New Roman" w:hAnsi="Times New Roman" w:cs="Times New Roman"/>
          <w:b/>
          <w:bCs/>
          <w:sz w:val="28"/>
          <w:szCs w:val="28"/>
        </w:rPr>
        <w:t>Общешкольного родительского комитета</w:t>
      </w:r>
    </w:p>
    <w:p w14:paraId="26A1361F" w14:textId="26E227C1" w:rsidR="006E39B4" w:rsidRPr="000C6572" w:rsidRDefault="006E39B4" w:rsidP="000C65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572">
        <w:rPr>
          <w:rFonts w:ascii="Times New Roman" w:hAnsi="Times New Roman" w:cs="Times New Roman"/>
          <w:b/>
          <w:bCs/>
          <w:sz w:val="28"/>
          <w:szCs w:val="28"/>
        </w:rPr>
        <w:t>МО</w:t>
      </w:r>
      <w:r w:rsidR="00124910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0C6572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r w:rsidR="00124910">
        <w:rPr>
          <w:rFonts w:ascii="Times New Roman" w:hAnsi="Times New Roman" w:cs="Times New Roman"/>
          <w:b/>
          <w:bCs/>
          <w:sz w:val="28"/>
          <w:szCs w:val="28"/>
        </w:rPr>
        <w:t>Зареченская ООШ</w:t>
      </w:r>
    </w:p>
    <w:p w14:paraId="11A604FA" w14:textId="689823CB" w:rsidR="006E39B4" w:rsidRPr="000C6572" w:rsidRDefault="006E39B4" w:rsidP="000C65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572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12491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C6572">
        <w:rPr>
          <w:rFonts w:ascii="Times New Roman" w:hAnsi="Times New Roman" w:cs="Times New Roman"/>
          <w:b/>
          <w:bCs/>
          <w:sz w:val="28"/>
          <w:szCs w:val="28"/>
        </w:rPr>
        <w:t xml:space="preserve"> - 202</w:t>
      </w:r>
      <w:r w:rsidR="0012491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C6572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0E564A3E" w14:textId="1F6AEA57" w:rsidR="00124910" w:rsidRPr="004745B3" w:rsidRDefault="006E39B4" w:rsidP="00124910">
      <w:pPr>
        <w:rPr>
          <w:rFonts w:ascii="Times New Roman" w:hAnsi="Times New Roman" w:cs="Times New Roman"/>
          <w:sz w:val="24"/>
          <w:szCs w:val="24"/>
        </w:rPr>
      </w:pPr>
      <w:r w:rsidRPr="004745B3">
        <w:rPr>
          <w:rFonts w:ascii="Times New Roman" w:hAnsi="Times New Roman" w:cs="Times New Roman"/>
          <w:sz w:val="24"/>
          <w:szCs w:val="24"/>
        </w:rPr>
        <w:t>Цель: обеспечение партнерства и сотрудничества с родителями и общественностью в воспитании</w:t>
      </w:r>
      <w:r w:rsidR="00124910" w:rsidRPr="00124910">
        <w:rPr>
          <w:rFonts w:ascii="Times New Roman" w:hAnsi="Times New Roman" w:cs="Times New Roman"/>
          <w:sz w:val="24"/>
          <w:szCs w:val="24"/>
        </w:rPr>
        <w:t xml:space="preserve"> </w:t>
      </w:r>
      <w:r w:rsidR="00124910" w:rsidRPr="004745B3">
        <w:rPr>
          <w:rFonts w:ascii="Times New Roman" w:hAnsi="Times New Roman" w:cs="Times New Roman"/>
          <w:sz w:val="24"/>
          <w:szCs w:val="24"/>
        </w:rPr>
        <w:t>и развитии личности обучающихся, взаимопомощи между школой и семьей с целью решения</w:t>
      </w:r>
      <w:r w:rsidR="00124910" w:rsidRPr="00124910">
        <w:rPr>
          <w:rFonts w:ascii="Times New Roman" w:hAnsi="Times New Roman" w:cs="Times New Roman"/>
          <w:sz w:val="24"/>
          <w:szCs w:val="24"/>
        </w:rPr>
        <w:t xml:space="preserve"> </w:t>
      </w:r>
      <w:r w:rsidR="00124910" w:rsidRPr="004745B3">
        <w:rPr>
          <w:rFonts w:ascii="Times New Roman" w:hAnsi="Times New Roman" w:cs="Times New Roman"/>
          <w:sz w:val="24"/>
          <w:szCs w:val="24"/>
        </w:rPr>
        <w:t>учебно-воспитательных и организационных задач.</w:t>
      </w:r>
    </w:p>
    <w:p w14:paraId="2898A21C" w14:textId="77777777" w:rsidR="006E39B4" w:rsidRPr="004745B3" w:rsidRDefault="006E39B4" w:rsidP="006E39B4">
      <w:pPr>
        <w:rPr>
          <w:rFonts w:ascii="Times New Roman" w:hAnsi="Times New Roman" w:cs="Times New Roman"/>
          <w:sz w:val="24"/>
          <w:szCs w:val="24"/>
        </w:rPr>
      </w:pPr>
      <w:r w:rsidRPr="004745B3">
        <w:rPr>
          <w:rFonts w:ascii="Times New Roman" w:hAnsi="Times New Roman" w:cs="Times New Roman"/>
          <w:sz w:val="24"/>
          <w:szCs w:val="24"/>
        </w:rPr>
        <w:t>Задачи:</w:t>
      </w:r>
    </w:p>
    <w:p w14:paraId="32C7717B" w14:textId="77777777" w:rsidR="00124910" w:rsidRDefault="006E39B4" w:rsidP="006E39B4">
      <w:pPr>
        <w:rPr>
          <w:rFonts w:ascii="Times New Roman" w:hAnsi="Times New Roman" w:cs="Times New Roman"/>
          <w:sz w:val="24"/>
          <w:szCs w:val="24"/>
        </w:rPr>
      </w:pPr>
      <w:r w:rsidRPr="004745B3">
        <w:rPr>
          <w:rFonts w:ascii="Times New Roman" w:hAnsi="Times New Roman" w:cs="Times New Roman"/>
          <w:sz w:val="24"/>
          <w:szCs w:val="24"/>
        </w:rPr>
        <w:t xml:space="preserve">• создание условий для обеспечения прав родителей на участие в управлении </w:t>
      </w:r>
      <w:r w:rsidR="00124910">
        <w:rPr>
          <w:rFonts w:ascii="Times New Roman" w:hAnsi="Times New Roman" w:cs="Times New Roman"/>
          <w:sz w:val="24"/>
          <w:szCs w:val="24"/>
        </w:rPr>
        <w:t>МОБУ Зареченская ООШ</w:t>
      </w:r>
      <w:r w:rsidR="00124910" w:rsidRPr="00124910">
        <w:rPr>
          <w:rFonts w:ascii="Times New Roman" w:hAnsi="Times New Roman" w:cs="Times New Roman"/>
          <w:sz w:val="24"/>
          <w:szCs w:val="24"/>
        </w:rPr>
        <w:t xml:space="preserve"> </w:t>
      </w:r>
      <w:r w:rsidR="00124910" w:rsidRPr="004745B3">
        <w:rPr>
          <w:rFonts w:ascii="Times New Roman" w:hAnsi="Times New Roman" w:cs="Times New Roman"/>
          <w:sz w:val="24"/>
          <w:szCs w:val="24"/>
        </w:rPr>
        <w:t>организации учебно-воспитательного процесса;</w:t>
      </w:r>
    </w:p>
    <w:p w14:paraId="5CD4154D" w14:textId="28593A7A" w:rsidR="006E39B4" w:rsidRPr="004745B3" w:rsidRDefault="006E39B4" w:rsidP="006E39B4">
      <w:pPr>
        <w:rPr>
          <w:rFonts w:ascii="Times New Roman" w:hAnsi="Times New Roman" w:cs="Times New Roman"/>
          <w:sz w:val="24"/>
          <w:szCs w:val="24"/>
        </w:rPr>
      </w:pPr>
      <w:r w:rsidRPr="004745B3">
        <w:rPr>
          <w:rFonts w:ascii="Times New Roman" w:hAnsi="Times New Roman" w:cs="Times New Roman"/>
          <w:sz w:val="24"/>
          <w:szCs w:val="24"/>
        </w:rPr>
        <w:t>• активизация и коррекция семейного воспитания через работу с родительским активом;</w:t>
      </w:r>
    </w:p>
    <w:p w14:paraId="4F420DE1" w14:textId="77777777" w:rsidR="00213DC4" w:rsidRPr="004745B3" w:rsidRDefault="006E39B4" w:rsidP="006E39B4">
      <w:pPr>
        <w:rPr>
          <w:rFonts w:ascii="Times New Roman" w:hAnsi="Times New Roman" w:cs="Times New Roman"/>
          <w:sz w:val="24"/>
          <w:szCs w:val="24"/>
        </w:rPr>
      </w:pPr>
      <w:r w:rsidRPr="004745B3">
        <w:rPr>
          <w:rFonts w:ascii="Times New Roman" w:hAnsi="Times New Roman" w:cs="Times New Roman"/>
          <w:sz w:val="24"/>
          <w:szCs w:val="24"/>
        </w:rPr>
        <w:t>• ознакомление родителей с содержанием и методикой учебно-воспитательного процесса.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1"/>
        <w:gridCol w:w="4859"/>
        <w:gridCol w:w="1505"/>
        <w:gridCol w:w="2300"/>
      </w:tblGrid>
      <w:tr w:rsidR="00A33D8F" w:rsidRPr="004745B3" w14:paraId="5AD7E8D9" w14:textId="77777777" w:rsidTr="000C6572">
        <w:tc>
          <w:tcPr>
            <w:tcW w:w="704" w:type="dxa"/>
          </w:tcPr>
          <w:p w14:paraId="341B4196" w14:textId="77777777" w:rsidR="006E39B4" w:rsidRPr="004745B3" w:rsidRDefault="006E39B4" w:rsidP="000C6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14:paraId="14AFF0F6" w14:textId="77777777" w:rsidR="006E39B4" w:rsidRPr="004745B3" w:rsidRDefault="006E39B4" w:rsidP="000C6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14:paraId="3CBBBC33" w14:textId="77777777" w:rsidR="006E39B4" w:rsidRPr="004745B3" w:rsidRDefault="006E39B4" w:rsidP="000C6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1" w:type="dxa"/>
          </w:tcPr>
          <w:p w14:paraId="092FB82A" w14:textId="77777777" w:rsidR="006E39B4" w:rsidRPr="004745B3" w:rsidRDefault="006E39B4" w:rsidP="000C6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  <w:p w14:paraId="06B8C940" w14:textId="77777777" w:rsidR="006E39B4" w:rsidRPr="004745B3" w:rsidRDefault="006E39B4" w:rsidP="000C6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исполнения</w:t>
            </w:r>
          </w:p>
          <w:p w14:paraId="7A0D533F" w14:textId="77777777" w:rsidR="006E39B4" w:rsidRPr="004745B3" w:rsidRDefault="006E39B4" w:rsidP="000C6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6C3F7E29" w14:textId="77777777" w:rsidR="006E39B4" w:rsidRPr="004745B3" w:rsidRDefault="006E39B4" w:rsidP="000C65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A33D8F" w:rsidRPr="000C6572" w14:paraId="5B124A52" w14:textId="77777777" w:rsidTr="000C6572">
        <w:tc>
          <w:tcPr>
            <w:tcW w:w="704" w:type="dxa"/>
            <w:vMerge w:val="restart"/>
          </w:tcPr>
          <w:p w14:paraId="280CB3B6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14:paraId="0A570FA8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Утверждение нового состава общешкольного Совета</w:t>
            </w:r>
          </w:p>
          <w:p w14:paraId="3689F753" w14:textId="11870508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родителей. Распределение обязанностей. Выбор</w:t>
            </w:r>
            <w:r w:rsidR="00124910" w:rsidRPr="000C6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910" w:rsidRPr="000C6572">
              <w:rPr>
                <w:rFonts w:ascii="Times New Roman" w:hAnsi="Times New Roman" w:cs="Times New Roman"/>
                <w:sz w:val="24"/>
                <w:szCs w:val="24"/>
              </w:rPr>
              <w:t>председателя общешкольного родительского совета</w:t>
            </w:r>
            <w:r w:rsidR="00124910" w:rsidRPr="000C6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910" w:rsidRPr="000C657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124910">
              <w:rPr>
                <w:rFonts w:ascii="Times New Roman" w:hAnsi="Times New Roman" w:cs="Times New Roman"/>
                <w:sz w:val="24"/>
                <w:szCs w:val="24"/>
              </w:rPr>
              <w:t>колы</w:t>
            </w:r>
          </w:p>
        </w:tc>
        <w:tc>
          <w:tcPr>
            <w:tcW w:w="1201" w:type="dxa"/>
            <w:vMerge w:val="restart"/>
          </w:tcPr>
          <w:p w14:paraId="65E20BF5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2BF1A9EB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1107622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14:paraId="1F90E76C" w14:textId="5334C841" w:rsidR="00A05A4D" w:rsidRPr="000C6572" w:rsidRDefault="00FB7C47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A05A4D" w:rsidRPr="000C6572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14:paraId="150AD176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D8F" w:rsidRPr="000C6572" w14:paraId="73121012" w14:textId="77777777" w:rsidTr="000C6572">
        <w:tc>
          <w:tcPr>
            <w:tcW w:w="704" w:type="dxa"/>
            <w:vMerge/>
          </w:tcPr>
          <w:p w14:paraId="67BA1D4E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A031A4A" w14:textId="63CB4E8E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Совета родителей на 202</w:t>
            </w:r>
            <w:r w:rsidR="001249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4148ABD" w14:textId="2D9C6DE5" w:rsidR="00A05A4D" w:rsidRPr="000C6572" w:rsidRDefault="00A05A4D" w:rsidP="001249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1249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201" w:type="dxa"/>
            <w:vMerge/>
          </w:tcPr>
          <w:p w14:paraId="731B1FD1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2A086BD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14:paraId="135DFD92" w14:textId="62E64BC1" w:rsidR="00A05A4D" w:rsidRPr="000C6572" w:rsidRDefault="00FB7C47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A05A4D" w:rsidRPr="000C6572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14:paraId="17D575BA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D8F" w:rsidRPr="000C6572" w14:paraId="2DF0603B" w14:textId="77777777" w:rsidTr="000C6572">
        <w:tc>
          <w:tcPr>
            <w:tcW w:w="704" w:type="dxa"/>
            <w:vMerge w:val="restart"/>
          </w:tcPr>
          <w:p w14:paraId="16FF88E3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64333A2A" w14:textId="16D54702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стол: </w:t>
            </w:r>
            <w:r w:rsidR="00124910" w:rsidRPr="000C6572">
              <w:rPr>
                <w:rFonts w:ascii="Times New Roman" w:hAnsi="Times New Roman" w:cs="Times New Roman"/>
                <w:sz w:val="24"/>
                <w:szCs w:val="24"/>
              </w:rPr>
              <w:t>«Секреты</w:t>
            </w: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ребёнка».</w:t>
            </w:r>
          </w:p>
          <w:p w14:paraId="1C4B44F6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(Медицинское обслуживание в школе. Профилактика</w:t>
            </w:r>
          </w:p>
          <w:p w14:paraId="0EA153D5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заболеваний. Роль медосмотра. Воспитание</w:t>
            </w:r>
          </w:p>
          <w:p w14:paraId="1E71CC9A" w14:textId="2FD7100C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гигиенической культуры в семье.)</w:t>
            </w:r>
          </w:p>
        </w:tc>
        <w:tc>
          <w:tcPr>
            <w:tcW w:w="1201" w:type="dxa"/>
            <w:vMerge w:val="restart"/>
          </w:tcPr>
          <w:p w14:paraId="5E6685DC" w14:textId="77777777" w:rsidR="00A05A4D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1E2A2BE8" w14:textId="77777777" w:rsidR="00124910" w:rsidRDefault="00124910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314BC" w14:textId="77777777" w:rsidR="00124910" w:rsidRDefault="00124910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F45A3" w14:textId="77777777" w:rsidR="00124910" w:rsidRDefault="00124910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F7A26" w14:textId="77777777" w:rsidR="00124910" w:rsidRDefault="00124910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2FC60" w14:textId="2B075E6E" w:rsidR="00124910" w:rsidRPr="000C6572" w:rsidRDefault="00124910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37" w:type="dxa"/>
          </w:tcPr>
          <w:p w14:paraId="6958ACD7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14:paraId="09EB9644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A33D8F" w:rsidRPr="000C6572" w14:paraId="460590EE" w14:textId="77777777" w:rsidTr="000C6572">
        <w:tc>
          <w:tcPr>
            <w:tcW w:w="704" w:type="dxa"/>
            <w:vMerge/>
          </w:tcPr>
          <w:p w14:paraId="79A893BE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338D7D5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О профилактике безнадзорности и правонарушений</w:t>
            </w:r>
          </w:p>
          <w:p w14:paraId="46BCF14D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несовершеннолетних. Роль родительских комитетов в</w:t>
            </w:r>
          </w:p>
          <w:p w14:paraId="5981F887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данной работе. О вреде курения и о работе с</w:t>
            </w:r>
          </w:p>
          <w:p w14:paraId="2528CAED" w14:textId="688F596C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курящими школьниками</w:t>
            </w:r>
          </w:p>
        </w:tc>
        <w:tc>
          <w:tcPr>
            <w:tcW w:w="1201" w:type="dxa"/>
            <w:vMerge/>
          </w:tcPr>
          <w:p w14:paraId="28FDB48D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8043F85" w14:textId="39C20275" w:rsidR="00A05A4D" w:rsidRPr="000C6572" w:rsidRDefault="00A33D8F" w:rsidP="001249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124910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</w:tr>
      <w:tr w:rsidR="00A33D8F" w:rsidRPr="000C6572" w14:paraId="22DA8918" w14:textId="77777777" w:rsidTr="000C6572">
        <w:tc>
          <w:tcPr>
            <w:tcW w:w="704" w:type="dxa"/>
          </w:tcPr>
          <w:p w14:paraId="5E95DC77" w14:textId="77777777" w:rsidR="006E39B4" w:rsidRPr="000C6572" w:rsidRDefault="006E39B4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637B18D" w14:textId="77777777" w:rsidR="006E39B4" w:rsidRPr="000C6572" w:rsidRDefault="006E39B4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Об участии родителей в подготовке и проведении</w:t>
            </w:r>
          </w:p>
          <w:p w14:paraId="11A32C6B" w14:textId="77777777" w:rsidR="006E39B4" w:rsidRPr="000C6572" w:rsidRDefault="006E39B4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Новогодних праздников и Новогодних каникул.</w:t>
            </w:r>
          </w:p>
        </w:tc>
        <w:tc>
          <w:tcPr>
            <w:tcW w:w="1201" w:type="dxa"/>
          </w:tcPr>
          <w:p w14:paraId="3BEBAF35" w14:textId="77777777" w:rsidR="006E39B4" w:rsidRPr="000C6572" w:rsidRDefault="006E39B4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BAD4FC8" w14:textId="37DD68EE" w:rsidR="006E39B4" w:rsidRPr="000C6572" w:rsidRDefault="00A33D8F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A05A4D" w:rsidRPr="000C6572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</w:tr>
      <w:tr w:rsidR="00A33D8F" w:rsidRPr="000C6572" w14:paraId="4E7FBE22" w14:textId="77777777" w:rsidTr="000C6572">
        <w:tc>
          <w:tcPr>
            <w:tcW w:w="704" w:type="dxa"/>
            <w:vMerge w:val="restart"/>
          </w:tcPr>
          <w:p w14:paraId="34CA249A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49EAFB57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Расширение и углубление связей школы, семьи и</w:t>
            </w:r>
          </w:p>
          <w:p w14:paraId="56B918D0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общественности как важнейшее условие повышения</w:t>
            </w:r>
          </w:p>
          <w:p w14:paraId="15F9C619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эффективности учебно-воспитательного процесса.</w:t>
            </w:r>
          </w:p>
        </w:tc>
        <w:tc>
          <w:tcPr>
            <w:tcW w:w="1201" w:type="dxa"/>
            <w:vMerge w:val="restart"/>
          </w:tcPr>
          <w:p w14:paraId="2A315B17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37" w:type="dxa"/>
          </w:tcPr>
          <w:p w14:paraId="42804910" w14:textId="0297F89B" w:rsidR="00A05A4D" w:rsidRPr="000C6572" w:rsidRDefault="00A33D8F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A05A4D" w:rsidRPr="000C6572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</w:tr>
      <w:tr w:rsidR="00A33D8F" w:rsidRPr="000C6572" w14:paraId="10CA9F32" w14:textId="77777777" w:rsidTr="000C6572">
        <w:tc>
          <w:tcPr>
            <w:tcW w:w="704" w:type="dxa"/>
            <w:vMerge/>
          </w:tcPr>
          <w:p w14:paraId="15ADF798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E004282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Занятость учащихся во внеурочное время, роль</w:t>
            </w:r>
          </w:p>
          <w:p w14:paraId="7B044938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родителей в данном процессе.</w:t>
            </w:r>
          </w:p>
        </w:tc>
        <w:tc>
          <w:tcPr>
            <w:tcW w:w="1201" w:type="dxa"/>
            <w:vMerge/>
          </w:tcPr>
          <w:p w14:paraId="6E79DAEF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3D0EAC0" w14:textId="32D249D4" w:rsidR="00A05A4D" w:rsidRPr="000C6572" w:rsidRDefault="00A33D8F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A05A4D" w:rsidRPr="000C6572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</w:tr>
      <w:tr w:rsidR="00A33D8F" w:rsidRPr="000C6572" w14:paraId="567814CA" w14:textId="77777777" w:rsidTr="000C6572">
        <w:tc>
          <w:tcPr>
            <w:tcW w:w="704" w:type="dxa"/>
            <w:vMerge/>
          </w:tcPr>
          <w:p w14:paraId="4849F3AA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815AAEE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Об итоговой аттестации учащихся школы</w:t>
            </w:r>
          </w:p>
        </w:tc>
        <w:tc>
          <w:tcPr>
            <w:tcW w:w="1201" w:type="dxa"/>
            <w:vMerge/>
          </w:tcPr>
          <w:p w14:paraId="524B550F" w14:textId="77777777" w:rsidR="00A05A4D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F0B102B" w14:textId="1FED2EB1" w:rsidR="00A05A4D" w:rsidRPr="000C6572" w:rsidRDefault="00A33D8F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A05A4D" w:rsidRPr="000C6572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</w:tr>
      <w:tr w:rsidR="00A33D8F" w:rsidRPr="000C6572" w14:paraId="0AD399CE" w14:textId="77777777" w:rsidTr="000C6572">
        <w:tc>
          <w:tcPr>
            <w:tcW w:w="704" w:type="dxa"/>
          </w:tcPr>
          <w:p w14:paraId="57C27B0C" w14:textId="77777777" w:rsidR="006E39B4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5AF76A40" w14:textId="77777777" w:rsidR="006E39B4" w:rsidRPr="000C6572" w:rsidRDefault="006E39B4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Итоги контроля учебных кабинетов, рейдов по</w:t>
            </w:r>
          </w:p>
          <w:p w14:paraId="60B412DB" w14:textId="77777777" w:rsidR="006E39B4" w:rsidRPr="000C6572" w:rsidRDefault="006E39B4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проверке внешнего вида учащихся, использования средств мобильной связи, по проверке</w:t>
            </w:r>
          </w:p>
          <w:p w14:paraId="77445431" w14:textId="77777777" w:rsidR="006E39B4" w:rsidRPr="000C6572" w:rsidRDefault="006E39B4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учебников.</w:t>
            </w:r>
          </w:p>
        </w:tc>
        <w:tc>
          <w:tcPr>
            <w:tcW w:w="1201" w:type="dxa"/>
          </w:tcPr>
          <w:p w14:paraId="135EC694" w14:textId="77777777" w:rsidR="006E39B4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37" w:type="dxa"/>
          </w:tcPr>
          <w:p w14:paraId="35F4C919" w14:textId="7594C755" w:rsidR="006E39B4" w:rsidRPr="000C6572" w:rsidRDefault="00A33D8F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A05A4D" w:rsidRPr="000C6572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</w:tr>
      <w:tr w:rsidR="00A33D8F" w:rsidRPr="000C6572" w14:paraId="63BC1F81" w14:textId="77777777" w:rsidTr="000C6572">
        <w:tc>
          <w:tcPr>
            <w:tcW w:w="704" w:type="dxa"/>
          </w:tcPr>
          <w:p w14:paraId="72C01F84" w14:textId="77777777" w:rsidR="006E39B4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4F86072F" w14:textId="77777777" w:rsidR="006E39B4" w:rsidRPr="000C6572" w:rsidRDefault="006E39B4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Летняя оздоровительная кампания. Организация</w:t>
            </w:r>
          </w:p>
          <w:p w14:paraId="63CE7635" w14:textId="77777777" w:rsidR="006E39B4" w:rsidRPr="000C6572" w:rsidRDefault="006E39B4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летнего отдыха учащихся.</w:t>
            </w:r>
          </w:p>
          <w:p w14:paraId="0299AAD2" w14:textId="77777777" w:rsidR="006E39B4" w:rsidRPr="000C6572" w:rsidRDefault="006E39B4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О работе классных родительских комитетов по</w:t>
            </w:r>
          </w:p>
          <w:p w14:paraId="5C3AEC6A" w14:textId="77777777" w:rsidR="006E39B4" w:rsidRPr="000C6572" w:rsidRDefault="006E39B4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подготовке школы к ремонтным работам, к новому</w:t>
            </w:r>
          </w:p>
          <w:p w14:paraId="5B8C8C34" w14:textId="77777777" w:rsidR="006E39B4" w:rsidRPr="000C6572" w:rsidRDefault="006E39B4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учебному году.</w:t>
            </w:r>
          </w:p>
        </w:tc>
        <w:tc>
          <w:tcPr>
            <w:tcW w:w="1201" w:type="dxa"/>
          </w:tcPr>
          <w:p w14:paraId="39EB94BC" w14:textId="77777777" w:rsidR="006E39B4" w:rsidRPr="000C6572" w:rsidRDefault="00A05A4D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657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37" w:type="dxa"/>
          </w:tcPr>
          <w:p w14:paraId="1DB5D514" w14:textId="41739210" w:rsidR="006E39B4" w:rsidRPr="000C6572" w:rsidRDefault="00A33D8F" w:rsidP="006E3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A05A4D" w:rsidRPr="000C6572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</w:tr>
    </w:tbl>
    <w:p w14:paraId="110443E4" w14:textId="77777777" w:rsidR="006E39B4" w:rsidRPr="000C6572" w:rsidRDefault="006E39B4" w:rsidP="006E3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D3E25" w14:textId="77777777" w:rsidR="006E39B4" w:rsidRPr="000C6572" w:rsidRDefault="006E39B4" w:rsidP="006E39B4">
      <w:pPr>
        <w:rPr>
          <w:rFonts w:ascii="Times New Roman" w:hAnsi="Times New Roman" w:cs="Times New Roman"/>
          <w:sz w:val="24"/>
          <w:szCs w:val="24"/>
        </w:rPr>
      </w:pPr>
      <w:r w:rsidRPr="000C6572">
        <w:rPr>
          <w:rFonts w:ascii="Times New Roman" w:hAnsi="Times New Roman" w:cs="Times New Roman"/>
          <w:sz w:val="24"/>
          <w:szCs w:val="24"/>
        </w:rPr>
        <w:t>Работа в течение года:</w:t>
      </w:r>
    </w:p>
    <w:p w14:paraId="7035F3BF" w14:textId="5E1943BC" w:rsidR="006E39B4" w:rsidRPr="004745B3" w:rsidRDefault="006E39B4" w:rsidP="006E39B4">
      <w:pPr>
        <w:rPr>
          <w:rFonts w:ascii="Times New Roman" w:hAnsi="Times New Roman" w:cs="Times New Roman"/>
          <w:sz w:val="24"/>
          <w:szCs w:val="24"/>
        </w:rPr>
      </w:pPr>
      <w:r w:rsidRPr="004745B3">
        <w:rPr>
          <w:rFonts w:ascii="Times New Roman" w:hAnsi="Times New Roman" w:cs="Times New Roman"/>
          <w:sz w:val="24"/>
          <w:szCs w:val="24"/>
        </w:rPr>
        <w:t>1. Посещение неблагополучных семей совместно с социальным педагогом, администрацией и</w:t>
      </w:r>
      <w:r w:rsidR="00124910" w:rsidRPr="00124910">
        <w:rPr>
          <w:rFonts w:ascii="Times New Roman" w:hAnsi="Times New Roman" w:cs="Times New Roman"/>
          <w:sz w:val="24"/>
          <w:szCs w:val="24"/>
        </w:rPr>
        <w:t xml:space="preserve"> </w:t>
      </w:r>
      <w:r w:rsidR="00124910" w:rsidRPr="004745B3">
        <w:rPr>
          <w:rFonts w:ascii="Times New Roman" w:hAnsi="Times New Roman" w:cs="Times New Roman"/>
          <w:sz w:val="24"/>
          <w:szCs w:val="24"/>
        </w:rPr>
        <w:t>классными руководителями</w:t>
      </w:r>
      <w:r w:rsidR="00124910">
        <w:rPr>
          <w:rFonts w:ascii="Times New Roman" w:hAnsi="Times New Roman" w:cs="Times New Roman"/>
          <w:sz w:val="24"/>
          <w:szCs w:val="24"/>
        </w:rPr>
        <w:t>.</w:t>
      </w:r>
    </w:p>
    <w:p w14:paraId="5EAB2E20" w14:textId="0A4866A8" w:rsidR="006E39B4" w:rsidRPr="004745B3" w:rsidRDefault="006E39B4" w:rsidP="006E39B4">
      <w:pPr>
        <w:rPr>
          <w:rFonts w:ascii="Times New Roman" w:hAnsi="Times New Roman" w:cs="Times New Roman"/>
          <w:sz w:val="24"/>
          <w:szCs w:val="24"/>
        </w:rPr>
      </w:pPr>
      <w:r w:rsidRPr="004745B3">
        <w:rPr>
          <w:rFonts w:ascii="Times New Roman" w:hAnsi="Times New Roman" w:cs="Times New Roman"/>
          <w:sz w:val="24"/>
          <w:szCs w:val="24"/>
        </w:rPr>
        <w:t>2. Участие в общешкольных родительских собраниях</w:t>
      </w:r>
      <w:r w:rsidR="00124910">
        <w:rPr>
          <w:rFonts w:ascii="Times New Roman" w:hAnsi="Times New Roman" w:cs="Times New Roman"/>
          <w:sz w:val="24"/>
          <w:szCs w:val="24"/>
        </w:rPr>
        <w:t>.</w:t>
      </w:r>
    </w:p>
    <w:p w14:paraId="68155ACA" w14:textId="1696E8F7" w:rsidR="006E39B4" w:rsidRPr="004745B3" w:rsidRDefault="006E39B4" w:rsidP="006E39B4">
      <w:pPr>
        <w:rPr>
          <w:rFonts w:ascii="Times New Roman" w:hAnsi="Times New Roman" w:cs="Times New Roman"/>
          <w:sz w:val="24"/>
          <w:szCs w:val="24"/>
        </w:rPr>
      </w:pPr>
      <w:r w:rsidRPr="004745B3">
        <w:rPr>
          <w:rFonts w:ascii="Times New Roman" w:hAnsi="Times New Roman" w:cs="Times New Roman"/>
          <w:sz w:val="24"/>
          <w:szCs w:val="24"/>
        </w:rPr>
        <w:t>3. Участие в классных родительских собраниях</w:t>
      </w:r>
      <w:r w:rsidR="00124910">
        <w:rPr>
          <w:rFonts w:ascii="Times New Roman" w:hAnsi="Times New Roman" w:cs="Times New Roman"/>
          <w:sz w:val="24"/>
          <w:szCs w:val="24"/>
        </w:rPr>
        <w:t>.</w:t>
      </w:r>
    </w:p>
    <w:p w14:paraId="59077111" w14:textId="0D897CE9" w:rsidR="00124910" w:rsidRPr="004745B3" w:rsidRDefault="006E39B4" w:rsidP="00124910">
      <w:pPr>
        <w:rPr>
          <w:rFonts w:ascii="Times New Roman" w:hAnsi="Times New Roman" w:cs="Times New Roman"/>
          <w:sz w:val="24"/>
          <w:szCs w:val="24"/>
        </w:rPr>
      </w:pPr>
      <w:r w:rsidRPr="004745B3">
        <w:rPr>
          <w:rFonts w:ascii="Times New Roman" w:hAnsi="Times New Roman" w:cs="Times New Roman"/>
          <w:sz w:val="24"/>
          <w:szCs w:val="24"/>
        </w:rPr>
        <w:t>4. Участие родительского комитета в мониторинге «Уровень удовлетворённости родителей</w:t>
      </w:r>
      <w:r w:rsidR="00124910" w:rsidRPr="00124910">
        <w:rPr>
          <w:rFonts w:ascii="Times New Roman" w:hAnsi="Times New Roman" w:cs="Times New Roman"/>
          <w:sz w:val="24"/>
          <w:szCs w:val="24"/>
        </w:rPr>
        <w:t xml:space="preserve"> </w:t>
      </w:r>
      <w:r w:rsidR="00124910" w:rsidRPr="004745B3">
        <w:rPr>
          <w:rFonts w:ascii="Times New Roman" w:hAnsi="Times New Roman" w:cs="Times New Roman"/>
          <w:sz w:val="24"/>
          <w:szCs w:val="24"/>
        </w:rPr>
        <w:t>работой школы».</w:t>
      </w:r>
    </w:p>
    <w:p w14:paraId="1C1552C2" w14:textId="77777777" w:rsidR="00124910" w:rsidRPr="004745B3" w:rsidRDefault="006E39B4" w:rsidP="00124910">
      <w:pPr>
        <w:rPr>
          <w:rFonts w:ascii="Times New Roman" w:hAnsi="Times New Roman" w:cs="Times New Roman"/>
          <w:sz w:val="24"/>
          <w:szCs w:val="24"/>
        </w:rPr>
      </w:pPr>
      <w:r w:rsidRPr="004745B3">
        <w:rPr>
          <w:rFonts w:ascii="Times New Roman" w:hAnsi="Times New Roman" w:cs="Times New Roman"/>
          <w:sz w:val="24"/>
          <w:szCs w:val="24"/>
        </w:rPr>
        <w:t xml:space="preserve">5. Помощь в проведении внеклассных мероприятий (День знаний, День Матери, Новый год, </w:t>
      </w:r>
      <w:r w:rsidR="00124910" w:rsidRPr="004745B3">
        <w:rPr>
          <w:rFonts w:ascii="Times New Roman" w:hAnsi="Times New Roman" w:cs="Times New Roman"/>
          <w:sz w:val="24"/>
          <w:szCs w:val="24"/>
        </w:rPr>
        <w:t>23 февраля, 8 Марта, День Победы, Последний звонок, выпускной вечер)</w:t>
      </w:r>
    </w:p>
    <w:p w14:paraId="3E96AC04" w14:textId="77777777" w:rsidR="006E39B4" w:rsidRPr="004745B3" w:rsidRDefault="006E39B4" w:rsidP="006E39B4">
      <w:pPr>
        <w:rPr>
          <w:rFonts w:ascii="Times New Roman" w:hAnsi="Times New Roman" w:cs="Times New Roman"/>
          <w:sz w:val="24"/>
          <w:szCs w:val="24"/>
        </w:rPr>
      </w:pPr>
      <w:r w:rsidRPr="004745B3">
        <w:rPr>
          <w:rFonts w:ascii="Times New Roman" w:hAnsi="Times New Roman" w:cs="Times New Roman"/>
          <w:sz w:val="24"/>
          <w:szCs w:val="24"/>
        </w:rPr>
        <w:t>6. Помощь родителей в оформлении и оборудовании школьных кабинетов.</w:t>
      </w:r>
    </w:p>
    <w:p w14:paraId="3551E57A" w14:textId="77777777" w:rsidR="006E39B4" w:rsidRPr="004745B3" w:rsidRDefault="006E39B4" w:rsidP="006E39B4">
      <w:pPr>
        <w:rPr>
          <w:rFonts w:ascii="Times New Roman" w:hAnsi="Times New Roman" w:cs="Times New Roman"/>
          <w:sz w:val="24"/>
          <w:szCs w:val="24"/>
        </w:rPr>
      </w:pPr>
      <w:r w:rsidRPr="004745B3">
        <w:rPr>
          <w:rFonts w:ascii="Times New Roman" w:hAnsi="Times New Roman" w:cs="Times New Roman"/>
          <w:sz w:val="24"/>
          <w:szCs w:val="24"/>
        </w:rPr>
        <w:t>7. Знакомство родителей с новыми школьными локальными актами</w:t>
      </w:r>
    </w:p>
    <w:p w14:paraId="21DD52DD" w14:textId="77777777" w:rsidR="006E39B4" w:rsidRPr="004745B3" w:rsidRDefault="006E39B4" w:rsidP="006E39B4">
      <w:pPr>
        <w:rPr>
          <w:rFonts w:ascii="Times New Roman" w:hAnsi="Times New Roman" w:cs="Times New Roman"/>
          <w:sz w:val="24"/>
          <w:szCs w:val="24"/>
        </w:rPr>
      </w:pPr>
      <w:r w:rsidRPr="004745B3">
        <w:rPr>
          <w:rFonts w:ascii="Times New Roman" w:hAnsi="Times New Roman" w:cs="Times New Roman"/>
          <w:sz w:val="24"/>
          <w:szCs w:val="24"/>
        </w:rPr>
        <w:t>8. Организация походов и туристических поездок</w:t>
      </w:r>
    </w:p>
    <w:p w14:paraId="560CACD6" w14:textId="77777777" w:rsidR="00A33D8F" w:rsidRDefault="00A33D8F" w:rsidP="006E39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4F767E" w14:textId="77777777" w:rsidR="00A33D8F" w:rsidRDefault="00A33D8F" w:rsidP="006E39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F355C8" w14:textId="77777777" w:rsidR="00FB7C47" w:rsidRDefault="00FB7C47" w:rsidP="006E39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09E15" w14:textId="77777777" w:rsidR="006E39B4" w:rsidRPr="000C6572" w:rsidRDefault="006E39B4" w:rsidP="006E39B4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C657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Профилактическая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559"/>
        <w:gridCol w:w="3538"/>
      </w:tblGrid>
      <w:tr w:rsidR="00A05A4D" w:rsidRPr="004745B3" w14:paraId="23A415CC" w14:textId="77777777" w:rsidTr="000C6572">
        <w:tc>
          <w:tcPr>
            <w:tcW w:w="562" w:type="dxa"/>
          </w:tcPr>
          <w:p w14:paraId="727D7580" w14:textId="77777777" w:rsidR="00A05A4D" w:rsidRPr="004745B3" w:rsidRDefault="00A05A4D" w:rsidP="00A05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5211A297" w14:textId="77777777" w:rsidR="00A05A4D" w:rsidRPr="004745B3" w:rsidRDefault="00A05A4D" w:rsidP="00A05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14:paraId="099754B3" w14:textId="77777777" w:rsidR="00A05A4D" w:rsidRPr="004745B3" w:rsidRDefault="00A05A4D" w:rsidP="00A05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990257" w14:textId="77777777" w:rsidR="00A05A4D" w:rsidRPr="004745B3" w:rsidRDefault="00A05A4D" w:rsidP="00A05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  <w:p w14:paraId="41FB76A2" w14:textId="77777777" w:rsidR="00A05A4D" w:rsidRPr="004745B3" w:rsidRDefault="00A05A4D" w:rsidP="00A05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исполнения</w:t>
            </w:r>
          </w:p>
          <w:p w14:paraId="6702F313" w14:textId="77777777" w:rsidR="00A05A4D" w:rsidRPr="004745B3" w:rsidRDefault="00A05A4D" w:rsidP="00A05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8" w:type="dxa"/>
          </w:tcPr>
          <w:p w14:paraId="77341204" w14:textId="77777777" w:rsidR="00A05A4D" w:rsidRPr="004745B3" w:rsidRDefault="00A05A4D" w:rsidP="00A05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A05A4D" w:rsidRPr="004745B3" w14:paraId="3F686987" w14:textId="77777777" w:rsidTr="000C6572">
        <w:tc>
          <w:tcPr>
            <w:tcW w:w="562" w:type="dxa"/>
          </w:tcPr>
          <w:p w14:paraId="68E4EDC7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3182CDC0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</w:t>
            </w:r>
          </w:p>
          <w:p w14:paraId="021C0C28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бесед с обучающимися,</w:t>
            </w:r>
          </w:p>
          <w:p w14:paraId="090B0000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состоящими на внутришкольном</w:t>
            </w:r>
          </w:p>
          <w:p w14:paraId="060BAC97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учете</w:t>
            </w:r>
          </w:p>
        </w:tc>
        <w:tc>
          <w:tcPr>
            <w:tcW w:w="1559" w:type="dxa"/>
          </w:tcPr>
          <w:p w14:paraId="08E8C3E3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38" w:type="dxa"/>
          </w:tcPr>
          <w:p w14:paraId="64AF9808" w14:textId="7794B797" w:rsidR="00A05A4D" w:rsidRPr="004745B3" w:rsidRDefault="00A33D8F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A05A4D" w:rsidRPr="004745B3">
              <w:rPr>
                <w:rFonts w:ascii="Times New Roman" w:hAnsi="Times New Roman" w:cs="Times New Roman"/>
                <w:sz w:val="24"/>
                <w:szCs w:val="24"/>
              </w:rPr>
              <w:t>директора по ВР, члены общешкольного родительского комитета</w:t>
            </w:r>
          </w:p>
        </w:tc>
      </w:tr>
      <w:tr w:rsidR="00A05A4D" w:rsidRPr="004745B3" w14:paraId="1D488194" w14:textId="77777777" w:rsidTr="000C6572">
        <w:tc>
          <w:tcPr>
            <w:tcW w:w="562" w:type="dxa"/>
          </w:tcPr>
          <w:p w14:paraId="23A5298D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14:paraId="1237C0F8" w14:textId="77777777" w:rsidR="00A05A4D" w:rsidRPr="004745B3" w:rsidRDefault="00A05A4D" w:rsidP="00A05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Посещение обучающихся на дому:</w:t>
            </w:r>
          </w:p>
          <w:p w14:paraId="7FF2AD27" w14:textId="77777777" w:rsidR="00A05A4D" w:rsidRPr="004745B3" w:rsidRDefault="00A05A4D" w:rsidP="00A05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выяснение наличия условий для</w:t>
            </w:r>
          </w:p>
          <w:p w14:paraId="1BE9A0D0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обучения в семье</w:t>
            </w:r>
          </w:p>
        </w:tc>
        <w:tc>
          <w:tcPr>
            <w:tcW w:w="1559" w:type="dxa"/>
          </w:tcPr>
          <w:p w14:paraId="6CCB17E9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38" w:type="dxa"/>
          </w:tcPr>
          <w:p w14:paraId="4661495E" w14:textId="2A12C361" w:rsidR="00A05A4D" w:rsidRPr="004745B3" w:rsidRDefault="00A33D8F" w:rsidP="00A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A05A4D" w:rsidRPr="004745B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ВР, члены</w:t>
            </w:r>
            <w:r w:rsidR="00A05A4D" w:rsidRPr="004745B3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общешкольного родительского комитета, классные руководители</w:t>
            </w:r>
          </w:p>
        </w:tc>
      </w:tr>
      <w:tr w:rsidR="00A05A4D" w:rsidRPr="004745B3" w14:paraId="7818682B" w14:textId="77777777" w:rsidTr="000C6572">
        <w:tc>
          <w:tcPr>
            <w:tcW w:w="562" w:type="dxa"/>
          </w:tcPr>
          <w:p w14:paraId="019FC9DC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14:paraId="6A0FAE26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Работа с родителями «трудных»</w:t>
            </w:r>
          </w:p>
          <w:p w14:paraId="7698CE9B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559" w:type="dxa"/>
          </w:tcPr>
          <w:p w14:paraId="5F3AFDB4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38" w:type="dxa"/>
          </w:tcPr>
          <w:p w14:paraId="7523C3B8" w14:textId="047D4198" w:rsidR="00A33D8F" w:rsidRPr="004745B3" w:rsidRDefault="00A33D8F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директора по ВР, члены общешкольного родительского комитета, классные руководители</w:t>
            </w:r>
          </w:p>
        </w:tc>
      </w:tr>
      <w:tr w:rsidR="00A05A4D" w:rsidRPr="004745B3" w14:paraId="7701BCBC" w14:textId="77777777" w:rsidTr="000C6572">
        <w:tc>
          <w:tcPr>
            <w:tcW w:w="562" w:type="dxa"/>
          </w:tcPr>
          <w:p w14:paraId="5B61436A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14:paraId="3D6414D9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</w:t>
            </w:r>
          </w:p>
          <w:p w14:paraId="43808C6B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бесед в классах</w:t>
            </w:r>
          </w:p>
        </w:tc>
        <w:tc>
          <w:tcPr>
            <w:tcW w:w="1559" w:type="dxa"/>
          </w:tcPr>
          <w:p w14:paraId="3597B891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38" w:type="dxa"/>
          </w:tcPr>
          <w:p w14:paraId="18906865" w14:textId="7AE33B73" w:rsidR="00A05A4D" w:rsidRPr="004745B3" w:rsidRDefault="00A33D8F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директора по ВР, члены общешкольного родительского комитета, классные руководители</w:t>
            </w:r>
          </w:p>
        </w:tc>
      </w:tr>
    </w:tbl>
    <w:p w14:paraId="18B27488" w14:textId="77777777" w:rsidR="006E39B4" w:rsidRPr="004745B3" w:rsidRDefault="006E39B4" w:rsidP="006E39B4">
      <w:pPr>
        <w:rPr>
          <w:rFonts w:ascii="Times New Roman" w:hAnsi="Times New Roman" w:cs="Times New Roman"/>
          <w:sz w:val="24"/>
          <w:szCs w:val="24"/>
        </w:rPr>
      </w:pPr>
    </w:p>
    <w:p w14:paraId="112D3F2E" w14:textId="77777777" w:rsidR="00A05A4D" w:rsidRPr="000C6572" w:rsidRDefault="00A05A4D" w:rsidP="006E39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6572">
        <w:rPr>
          <w:rFonts w:ascii="Times New Roman" w:hAnsi="Times New Roman" w:cs="Times New Roman"/>
          <w:b/>
          <w:bCs/>
          <w:sz w:val="24"/>
          <w:szCs w:val="24"/>
        </w:rPr>
        <w:t>Родительский лекторий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26"/>
        <w:gridCol w:w="2256"/>
        <w:gridCol w:w="2301"/>
      </w:tblGrid>
      <w:tr w:rsidR="004745B3" w:rsidRPr="004745B3" w14:paraId="47298A5F" w14:textId="77777777" w:rsidTr="000C6572">
        <w:tc>
          <w:tcPr>
            <w:tcW w:w="562" w:type="dxa"/>
          </w:tcPr>
          <w:p w14:paraId="0FDD7CEA" w14:textId="77777777" w:rsidR="00A05A4D" w:rsidRPr="004745B3" w:rsidRDefault="004745B3" w:rsidP="006E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26" w:type="dxa"/>
          </w:tcPr>
          <w:p w14:paraId="3F0DCF23" w14:textId="77777777" w:rsidR="00A05A4D" w:rsidRPr="004745B3" w:rsidRDefault="004745B3" w:rsidP="006E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2256" w:type="dxa"/>
          </w:tcPr>
          <w:p w14:paraId="0FD0390D" w14:textId="77777777" w:rsidR="00A05A4D" w:rsidRPr="004745B3" w:rsidRDefault="004745B3" w:rsidP="006E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01" w:type="dxa"/>
          </w:tcPr>
          <w:p w14:paraId="42295834" w14:textId="77777777" w:rsidR="00A05A4D" w:rsidRPr="004745B3" w:rsidRDefault="004745B3" w:rsidP="006E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745B3" w:rsidRPr="004745B3" w14:paraId="233008EF" w14:textId="77777777" w:rsidTr="000C6572">
        <w:tc>
          <w:tcPr>
            <w:tcW w:w="562" w:type="dxa"/>
          </w:tcPr>
          <w:p w14:paraId="1FAE434B" w14:textId="77777777" w:rsidR="00A05A4D" w:rsidRPr="004745B3" w:rsidRDefault="004745B3" w:rsidP="006E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26" w:type="dxa"/>
          </w:tcPr>
          <w:p w14:paraId="7B58537B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«О</w:t>
            </w:r>
          </w:p>
          <w:p w14:paraId="0687A194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совместной работе по профилактике</w:t>
            </w:r>
          </w:p>
          <w:p w14:paraId="1C4E630A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детского дорожно-транспортного</w:t>
            </w:r>
          </w:p>
          <w:p w14:paraId="063A39EC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травматизма».</w:t>
            </w:r>
          </w:p>
        </w:tc>
        <w:tc>
          <w:tcPr>
            <w:tcW w:w="2256" w:type="dxa"/>
          </w:tcPr>
          <w:p w14:paraId="02CCCA8F" w14:textId="77777777" w:rsidR="00A05A4D" w:rsidRPr="004745B3" w:rsidRDefault="00A05A4D" w:rsidP="006E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01" w:type="dxa"/>
          </w:tcPr>
          <w:p w14:paraId="01145E63" w14:textId="77777777" w:rsidR="00A33D8F" w:rsidRDefault="00A33D8F" w:rsidP="00A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14:paraId="05838FCB" w14:textId="0575BD3B" w:rsidR="00A05A4D" w:rsidRPr="004745B3" w:rsidRDefault="00A05A4D" w:rsidP="00A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4745B3" w:rsidRPr="004745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33D8F">
              <w:rPr>
                <w:rFonts w:ascii="Times New Roman" w:hAnsi="Times New Roman" w:cs="Times New Roman"/>
                <w:sz w:val="24"/>
                <w:szCs w:val="24"/>
              </w:rPr>
              <w:t>омитета</w:t>
            </w:r>
          </w:p>
        </w:tc>
      </w:tr>
      <w:tr w:rsidR="004745B3" w:rsidRPr="004745B3" w14:paraId="264FF848" w14:textId="77777777" w:rsidTr="000C6572">
        <w:tc>
          <w:tcPr>
            <w:tcW w:w="562" w:type="dxa"/>
          </w:tcPr>
          <w:p w14:paraId="04D38D6A" w14:textId="77777777" w:rsidR="00A05A4D" w:rsidRPr="004745B3" w:rsidRDefault="004745B3" w:rsidP="006E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26" w:type="dxa"/>
          </w:tcPr>
          <w:p w14:paraId="42E4C282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</w:t>
            </w:r>
          </w:p>
          <w:p w14:paraId="5D06D0C0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«Зависимость детей от интернета и</w:t>
            </w:r>
          </w:p>
          <w:p w14:paraId="69833DE6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социальных сетей».</w:t>
            </w:r>
          </w:p>
        </w:tc>
        <w:tc>
          <w:tcPr>
            <w:tcW w:w="2256" w:type="dxa"/>
          </w:tcPr>
          <w:p w14:paraId="6AEA8CD3" w14:textId="77777777" w:rsidR="00A05A4D" w:rsidRPr="004745B3" w:rsidRDefault="00A05A4D" w:rsidP="006E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01" w:type="dxa"/>
          </w:tcPr>
          <w:p w14:paraId="4329668D" w14:textId="77777777" w:rsidR="00A05A4D" w:rsidRPr="004745B3" w:rsidRDefault="004745B3" w:rsidP="006E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Комитета, педагог-психолог</w:t>
            </w:r>
          </w:p>
        </w:tc>
      </w:tr>
      <w:tr w:rsidR="004745B3" w:rsidRPr="004745B3" w14:paraId="09DED6C8" w14:textId="77777777" w:rsidTr="000C6572">
        <w:tc>
          <w:tcPr>
            <w:tcW w:w="562" w:type="dxa"/>
          </w:tcPr>
          <w:p w14:paraId="64F49974" w14:textId="77777777" w:rsidR="00A05A4D" w:rsidRPr="004745B3" w:rsidRDefault="004745B3" w:rsidP="006E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26" w:type="dxa"/>
          </w:tcPr>
          <w:p w14:paraId="16AFD2EE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«Роль семьи</w:t>
            </w:r>
          </w:p>
          <w:p w14:paraId="723BBB7D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в профилактике правонарушений</w:t>
            </w:r>
          </w:p>
          <w:p w14:paraId="7894B21A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несовершеннолетних».</w:t>
            </w:r>
          </w:p>
        </w:tc>
        <w:tc>
          <w:tcPr>
            <w:tcW w:w="2256" w:type="dxa"/>
          </w:tcPr>
          <w:p w14:paraId="7B818DD9" w14:textId="77777777" w:rsidR="00A05A4D" w:rsidRPr="004745B3" w:rsidRDefault="00A05A4D" w:rsidP="006E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01" w:type="dxa"/>
          </w:tcPr>
          <w:p w14:paraId="138B7E25" w14:textId="1D1891C7" w:rsidR="00A33D8F" w:rsidRDefault="00A33D8F" w:rsidP="00A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ВР,</w:t>
            </w:r>
          </w:p>
          <w:p w14:paraId="342BA828" w14:textId="3FEDB3D4" w:rsidR="00A05A4D" w:rsidRPr="004745B3" w:rsidRDefault="00A33D8F" w:rsidP="00A33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</w:tr>
      <w:tr w:rsidR="004745B3" w:rsidRPr="004745B3" w14:paraId="7697B58B" w14:textId="77777777" w:rsidTr="000C6572">
        <w:tc>
          <w:tcPr>
            <w:tcW w:w="562" w:type="dxa"/>
          </w:tcPr>
          <w:p w14:paraId="44E27EBD" w14:textId="77777777" w:rsidR="00A05A4D" w:rsidRPr="004745B3" w:rsidRDefault="004745B3" w:rsidP="006E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26" w:type="dxa"/>
          </w:tcPr>
          <w:p w14:paraId="4024E876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«О</w:t>
            </w:r>
          </w:p>
          <w:p w14:paraId="62F6BB80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совместной работе школы и семьи</w:t>
            </w:r>
          </w:p>
          <w:p w14:paraId="2E840607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 xml:space="preserve">по созданию </w:t>
            </w:r>
            <w:proofErr w:type="spellStart"/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здоровьесберегающего</w:t>
            </w:r>
            <w:proofErr w:type="spellEnd"/>
          </w:p>
          <w:p w14:paraId="19E7FCEF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пространства. Профилактика</w:t>
            </w:r>
          </w:p>
          <w:p w14:paraId="73DF0DC0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преступлений и правонарушений</w:t>
            </w:r>
          </w:p>
          <w:p w14:paraId="4F1F700A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посредством формирования ЗОЖ</w:t>
            </w:r>
          </w:p>
          <w:p w14:paraId="041A220D" w14:textId="77777777" w:rsidR="00A05A4D" w:rsidRPr="004745B3" w:rsidRDefault="00A05A4D" w:rsidP="00A05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школьников»</w:t>
            </w:r>
          </w:p>
        </w:tc>
        <w:tc>
          <w:tcPr>
            <w:tcW w:w="2256" w:type="dxa"/>
          </w:tcPr>
          <w:p w14:paraId="79990E35" w14:textId="77777777" w:rsidR="00A05A4D" w:rsidRPr="004745B3" w:rsidRDefault="00A05A4D" w:rsidP="006E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01" w:type="dxa"/>
          </w:tcPr>
          <w:p w14:paraId="7FC2FE03" w14:textId="7C874441" w:rsidR="00A05A4D" w:rsidRPr="004745B3" w:rsidRDefault="00A33D8F" w:rsidP="006E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745B3" w:rsidRPr="004745B3">
              <w:rPr>
                <w:rFonts w:ascii="Times New Roman" w:hAnsi="Times New Roman" w:cs="Times New Roman"/>
                <w:sz w:val="24"/>
                <w:szCs w:val="24"/>
              </w:rPr>
              <w:t>дминистрация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5B3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</w:tr>
    </w:tbl>
    <w:p w14:paraId="351C8A76" w14:textId="77777777" w:rsidR="00A05A4D" w:rsidRPr="004745B3" w:rsidRDefault="00A05A4D" w:rsidP="006E39B4">
      <w:pPr>
        <w:rPr>
          <w:rFonts w:ascii="Times New Roman" w:hAnsi="Times New Roman" w:cs="Times New Roman"/>
          <w:sz w:val="24"/>
          <w:szCs w:val="24"/>
        </w:rPr>
      </w:pPr>
    </w:p>
    <w:sectPr w:rsidR="00A05A4D" w:rsidRPr="00474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B8"/>
    <w:rsid w:val="000C6572"/>
    <w:rsid w:val="00124910"/>
    <w:rsid w:val="00213DC4"/>
    <w:rsid w:val="002F7EB8"/>
    <w:rsid w:val="00367D01"/>
    <w:rsid w:val="004745B3"/>
    <w:rsid w:val="006E39B4"/>
    <w:rsid w:val="00A05A4D"/>
    <w:rsid w:val="00A33D8F"/>
    <w:rsid w:val="00B728C5"/>
    <w:rsid w:val="00FB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911B0"/>
  <w15:chartTrackingRefBased/>
  <w15:docId w15:val="{539877B7-DFA6-4D14-A07E-887DB64C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</dc:creator>
  <cp:keywords/>
  <dc:description/>
  <cp:lastModifiedBy>Учетная запись Майкрософт</cp:lastModifiedBy>
  <cp:revision>2</cp:revision>
  <dcterms:created xsi:type="dcterms:W3CDTF">2021-09-14T02:51:00Z</dcterms:created>
  <dcterms:modified xsi:type="dcterms:W3CDTF">2021-09-14T02:51:00Z</dcterms:modified>
</cp:coreProperties>
</file>