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2D" w:rsidRDefault="00091F61" w:rsidP="00091F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B140F" w:rsidRDefault="0010102D" w:rsidP="00091F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091F61">
        <w:rPr>
          <w:rFonts w:ascii="Times New Roman" w:hAnsi="Times New Roman" w:cs="Times New Roman"/>
          <w:sz w:val="24"/>
          <w:szCs w:val="24"/>
        </w:rPr>
        <w:t xml:space="preserve">   Рабочая группа организационного комитета Международного конгресса математиков. Образовательный центр «Сириус», Московский центр непрерывного математического образования (далее – МЦНМО) и Центр педагогического мастерства приглашают школьников, студентов, </w:t>
      </w:r>
      <w:proofErr w:type="gramStart"/>
      <w:r w:rsidR="00091F61">
        <w:rPr>
          <w:rFonts w:ascii="Times New Roman" w:hAnsi="Times New Roman" w:cs="Times New Roman"/>
          <w:sz w:val="24"/>
          <w:szCs w:val="24"/>
        </w:rPr>
        <w:t>учителей  и</w:t>
      </w:r>
      <w:proofErr w:type="gramEnd"/>
      <w:r w:rsidR="00091F61">
        <w:rPr>
          <w:rFonts w:ascii="Times New Roman" w:hAnsi="Times New Roman" w:cs="Times New Roman"/>
          <w:sz w:val="24"/>
          <w:szCs w:val="24"/>
        </w:rPr>
        <w:t xml:space="preserve"> всех желающих к участию в  онлайн-Олимпиаде по математике.</w:t>
      </w:r>
    </w:p>
    <w:p w:rsidR="00091F61" w:rsidRPr="00091F61" w:rsidRDefault="00091F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Дата и начало проведения Олимпиады – 6 июля 2021г. в 10.00 ч. (по Московскому времени). Регистрация на Олимпиаду открыта с 28 июня 2021г. на сайтах МЦНМО, Образовательного центра «Сириус»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olimpiada</w:t>
      </w:r>
      <w:proofErr w:type="spellEnd"/>
      <w:r w:rsidRPr="00091F6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91F61" w:rsidRPr="0009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61"/>
    <w:rsid w:val="00091F61"/>
    <w:rsid w:val="0010102D"/>
    <w:rsid w:val="00D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C164"/>
  <w15:chartTrackingRefBased/>
  <w15:docId w15:val="{F7F01445-E0CB-408C-879F-5E5C13EC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79635</dc:creator>
  <cp:keywords/>
  <dc:description/>
  <cp:lastModifiedBy>79635</cp:lastModifiedBy>
  <cp:revision>3</cp:revision>
  <dcterms:created xsi:type="dcterms:W3CDTF">2021-07-01T02:04:00Z</dcterms:created>
  <dcterms:modified xsi:type="dcterms:W3CDTF">2021-07-01T02:13:00Z</dcterms:modified>
</cp:coreProperties>
</file>