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18" w:rsidRDefault="00152518" w:rsidP="00152518">
      <w:pPr>
        <w:spacing w:after="11" w:line="259" w:lineRule="auto"/>
        <w:ind w:left="0" w:right="0" w:firstLine="0"/>
        <w:jc w:val="center"/>
      </w:pPr>
      <w:r>
        <w:t xml:space="preserve">                               Утверждаю</w:t>
      </w:r>
    </w:p>
    <w:p w:rsidR="00152518" w:rsidRDefault="00152518" w:rsidP="00152518">
      <w:pPr>
        <w:spacing w:after="11" w:line="259" w:lineRule="auto"/>
        <w:ind w:left="0" w:right="0" w:firstLine="0"/>
        <w:jc w:val="right"/>
      </w:pPr>
      <w:r>
        <w:t>Директор МОБУ Зареченская ООШ</w:t>
      </w:r>
    </w:p>
    <w:p w:rsidR="00152518" w:rsidRDefault="00152518" w:rsidP="00152518">
      <w:pPr>
        <w:spacing w:after="11" w:line="259" w:lineRule="auto"/>
        <w:ind w:left="0" w:right="0" w:firstLine="0"/>
        <w:jc w:val="right"/>
      </w:pPr>
      <w:r>
        <w:t>Л.А.Сидоренкова</w:t>
      </w:r>
    </w:p>
    <w:p w:rsidR="007F4566" w:rsidRDefault="007F4566" w:rsidP="00152518">
      <w:pPr>
        <w:spacing w:after="11" w:line="259" w:lineRule="auto"/>
        <w:ind w:left="0" w:right="0" w:firstLine="0"/>
        <w:jc w:val="right"/>
      </w:pPr>
      <w:r>
        <w:t>«__</w:t>
      </w:r>
      <w:bookmarkStart w:id="0" w:name="_GoBack"/>
      <w:bookmarkEnd w:id="0"/>
      <w:r>
        <w:t>_» ________2019 года</w:t>
      </w:r>
    </w:p>
    <w:p w:rsidR="00587D18" w:rsidRDefault="00DF738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87D18" w:rsidRDefault="00DF738C">
      <w:pPr>
        <w:spacing w:after="28" w:line="259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  <w:r w:rsidR="00152518">
        <w:rPr>
          <w:b/>
        </w:rPr>
        <w:t xml:space="preserve">Муниципальное общеобразовательное бюджетное учреждение </w:t>
      </w:r>
    </w:p>
    <w:p w:rsidR="00152518" w:rsidRDefault="00152518">
      <w:pPr>
        <w:spacing w:after="28" w:line="259" w:lineRule="auto"/>
        <w:ind w:left="0" w:right="0" w:firstLine="0"/>
        <w:jc w:val="center"/>
        <w:rPr>
          <w:b/>
        </w:rPr>
      </w:pPr>
      <w:r>
        <w:rPr>
          <w:b/>
        </w:rPr>
        <w:t>«Зареченская основная общеобразовательная школа</w:t>
      </w:r>
    </w:p>
    <w:p w:rsidR="00152518" w:rsidRDefault="00152518">
      <w:pPr>
        <w:spacing w:after="28" w:line="259" w:lineRule="auto"/>
        <w:ind w:left="0" w:right="0" w:firstLine="0"/>
        <w:jc w:val="center"/>
        <w:rPr>
          <w:b/>
        </w:rPr>
      </w:pPr>
      <w:r>
        <w:rPr>
          <w:b/>
        </w:rPr>
        <w:t xml:space="preserve"> Октябрьского района»</w:t>
      </w:r>
    </w:p>
    <w:p w:rsidR="00152518" w:rsidRDefault="00152518">
      <w:pPr>
        <w:spacing w:after="28" w:line="259" w:lineRule="auto"/>
        <w:ind w:left="0" w:right="0" w:firstLine="0"/>
        <w:jc w:val="center"/>
        <w:rPr>
          <w:b/>
        </w:rPr>
      </w:pPr>
    </w:p>
    <w:p w:rsidR="00152518" w:rsidRDefault="00152518">
      <w:pPr>
        <w:spacing w:after="28" w:line="259" w:lineRule="auto"/>
        <w:ind w:left="0" w:right="0" w:firstLine="0"/>
        <w:jc w:val="center"/>
      </w:pPr>
    </w:p>
    <w:p w:rsidR="007F4566" w:rsidRDefault="007F4566">
      <w:pPr>
        <w:spacing w:after="28" w:line="259" w:lineRule="auto"/>
        <w:ind w:left="0" w:right="0" w:firstLine="0"/>
        <w:jc w:val="center"/>
      </w:pPr>
    </w:p>
    <w:p w:rsidR="007F4566" w:rsidRDefault="007F4566">
      <w:pPr>
        <w:spacing w:after="28" w:line="259" w:lineRule="auto"/>
        <w:ind w:left="0" w:right="0" w:firstLine="0"/>
        <w:jc w:val="center"/>
      </w:pPr>
    </w:p>
    <w:p w:rsidR="007F4566" w:rsidRDefault="007F4566">
      <w:pPr>
        <w:spacing w:after="28" w:line="259" w:lineRule="auto"/>
        <w:ind w:left="0" w:right="0" w:firstLine="0"/>
        <w:jc w:val="center"/>
      </w:pPr>
    </w:p>
    <w:p w:rsidR="007F4566" w:rsidRDefault="007F4566">
      <w:pPr>
        <w:spacing w:after="28" w:line="259" w:lineRule="auto"/>
        <w:ind w:left="0" w:right="0" w:firstLine="0"/>
        <w:jc w:val="center"/>
      </w:pPr>
    </w:p>
    <w:p w:rsidR="00152518" w:rsidRPr="007F4566" w:rsidRDefault="007F4566" w:rsidP="007F4566">
      <w:pPr>
        <w:pStyle w:val="1"/>
        <w:tabs>
          <w:tab w:val="left" w:pos="3156"/>
          <w:tab w:val="center" w:pos="4676"/>
        </w:tabs>
        <w:jc w:val="left"/>
        <w:rPr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F4566">
        <w:rPr>
          <w:color w:val="00206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7F4566">
        <w:rPr>
          <w:color w:val="00206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DF738C" w:rsidRPr="007F4566">
        <w:rPr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ПРОГРАММА</w:t>
      </w:r>
    </w:p>
    <w:p w:rsidR="00587D18" w:rsidRPr="007F4566" w:rsidRDefault="00DF738C" w:rsidP="007F4566">
      <w:pPr>
        <w:pStyle w:val="1"/>
        <w:rPr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F4566">
        <w:rPr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Гражданско-патриотического воспитания учащихся</w:t>
      </w:r>
    </w:p>
    <w:p w:rsidR="007F4566" w:rsidRPr="007F4566" w:rsidRDefault="007F4566" w:rsidP="007F4566">
      <w:pPr>
        <w:spacing w:after="5" w:line="270" w:lineRule="auto"/>
        <w:ind w:left="3443" w:right="2474" w:hanging="670"/>
        <w:jc w:val="center"/>
        <w:rPr>
          <w:b/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F4566">
        <w:rPr>
          <w:b/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«Я</w:t>
      </w:r>
      <w:r w:rsidR="00DF738C" w:rsidRPr="007F4566">
        <w:rPr>
          <w:b/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– патриот»</w:t>
      </w:r>
    </w:p>
    <w:p w:rsidR="00587D18" w:rsidRPr="007F4566" w:rsidRDefault="007F4566" w:rsidP="007F4566">
      <w:pPr>
        <w:spacing w:after="5" w:line="270" w:lineRule="auto"/>
        <w:ind w:left="3443" w:right="2474" w:hanging="670"/>
        <w:jc w:val="center"/>
        <w:rPr>
          <w:b/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F4566">
        <w:rPr>
          <w:b/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на 2019 – 2022 гг.</w:t>
      </w:r>
    </w:p>
    <w:p w:rsidR="00587D18" w:rsidRPr="007F4566" w:rsidRDefault="00587D18" w:rsidP="007F4566">
      <w:pPr>
        <w:spacing w:after="0" w:line="259" w:lineRule="auto"/>
        <w:ind w:left="0" w:right="0" w:firstLine="0"/>
        <w:jc w:val="center"/>
        <w:rPr>
          <w:b/>
          <w:color w:val="00206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87D18" w:rsidRDefault="00DF738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7D18" w:rsidRDefault="00DF738C">
      <w:pPr>
        <w:spacing w:after="29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587D18" w:rsidRDefault="00587D18">
      <w:pPr>
        <w:spacing w:after="0" w:line="259" w:lineRule="auto"/>
        <w:ind w:left="0" w:right="0" w:firstLine="0"/>
        <w:jc w:val="right"/>
      </w:pP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87D18" w:rsidRDefault="00DF738C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87D18" w:rsidRDefault="00DF738C">
      <w:pPr>
        <w:spacing w:after="28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DF738C" w:rsidRDefault="00DF738C">
      <w:pPr>
        <w:pStyle w:val="1"/>
        <w:spacing w:after="0"/>
        <w:ind w:right="73"/>
      </w:pPr>
    </w:p>
    <w:p w:rsidR="00587D18" w:rsidRDefault="00DF738C" w:rsidP="007F4566">
      <w:pPr>
        <w:pStyle w:val="1"/>
        <w:spacing w:after="0"/>
        <w:ind w:left="0" w:right="73" w:firstLine="0"/>
      </w:pPr>
      <w:r>
        <w:t>с.Заречное, 2019</w:t>
      </w:r>
    </w:p>
    <w:p w:rsidR="00587D18" w:rsidRDefault="00DF738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52518" w:rsidRDefault="00152518">
      <w:pPr>
        <w:spacing w:after="5" w:line="270" w:lineRule="auto"/>
        <w:ind w:left="-5" w:right="0"/>
        <w:rPr>
          <w:b/>
        </w:rPr>
      </w:pPr>
    </w:p>
    <w:p w:rsidR="00152518" w:rsidRDefault="00152518">
      <w:pPr>
        <w:spacing w:after="5" w:line="270" w:lineRule="auto"/>
        <w:ind w:left="-5" w:right="0"/>
        <w:rPr>
          <w:b/>
        </w:rPr>
      </w:pPr>
    </w:p>
    <w:p w:rsidR="00587D18" w:rsidRDefault="00DF738C">
      <w:pPr>
        <w:spacing w:after="5" w:line="270" w:lineRule="auto"/>
        <w:ind w:left="-5" w:right="0"/>
      </w:pPr>
      <w:r>
        <w:rPr>
          <w:b/>
        </w:rPr>
        <w:t>I. Паспорт программы</w:t>
      </w:r>
      <w:r>
        <w:t xml:space="preserve"> </w:t>
      </w:r>
    </w:p>
    <w:tbl>
      <w:tblPr>
        <w:tblStyle w:val="TableGrid"/>
        <w:tblW w:w="10601" w:type="dxa"/>
        <w:tblInd w:w="-1136" w:type="dxa"/>
        <w:tblCellMar>
          <w:top w:w="9" w:type="dxa"/>
          <w:left w:w="10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412"/>
        <w:gridCol w:w="8189"/>
      </w:tblGrid>
      <w:tr w:rsidR="00587D18">
        <w:trPr>
          <w:trHeight w:val="97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>Название программы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375" w:firstLine="0"/>
            </w:pPr>
            <w:r>
              <w:t xml:space="preserve">Школьная программа гражданско-патриотического воспитания детей и подростков «Я – патриот» на 2019 - 2022 годы (далее - Программа) </w:t>
            </w:r>
          </w:p>
        </w:tc>
      </w:tr>
      <w:tr w:rsidR="00587D18">
        <w:trPr>
          <w:trHeight w:val="6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Образовательное учреждение 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DF738C">
            <w:pPr>
              <w:spacing w:after="0" w:line="259" w:lineRule="auto"/>
              <w:ind w:left="0" w:right="0" w:firstLine="0"/>
            </w:pPr>
            <w:r>
              <w:t xml:space="preserve">МОБУ Зареченская ООШ (далее Школа) </w:t>
            </w:r>
          </w:p>
        </w:tc>
      </w:tr>
      <w:tr w:rsidR="00587D18">
        <w:trPr>
          <w:trHeight w:val="65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Контактный телефон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DF738C">
            <w:pPr>
              <w:spacing w:after="0" w:line="259" w:lineRule="auto"/>
              <w:ind w:left="0" w:right="0" w:firstLine="0"/>
            </w:pPr>
            <w:r>
              <w:t xml:space="preserve">8(42344) 5-38-36 </w:t>
            </w:r>
          </w:p>
        </w:tc>
      </w:tr>
      <w:tr w:rsidR="00587D18">
        <w:trPr>
          <w:trHeight w:val="33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E-mail: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hyperlink r:id="rId5" w:history="1">
              <w:r w:rsidRPr="00D6355C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7F7F7"/>
                </w:rPr>
                <w:t>zarechenskay_shkola7@mail.ru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  <w:t xml:space="preserve"> </w:t>
            </w:r>
          </w:p>
        </w:tc>
      </w:tr>
      <w:tr w:rsidR="00587D18">
        <w:trPr>
          <w:trHeight w:val="33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Адрес 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Приморский край, Октябрьский район, с.Заречное, ул. Центральная, 7 </w:t>
            </w:r>
          </w:p>
        </w:tc>
      </w:tr>
      <w:tr w:rsidR="00587D18" w:rsidTr="00DF738C">
        <w:trPr>
          <w:trHeight w:val="767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Основание для разработки Программы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7" w:line="274" w:lineRule="auto"/>
              <w:ind w:left="0" w:right="0" w:firstLine="0"/>
            </w:pPr>
            <w:r>
              <w:t xml:space="preserve">Школьная программа гражданско-патриотического воспитания детей и подростков «Я – патриот» на 2019 - 2022 годы разработана на основе: </w:t>
            </w:r>
          </w:p>
          <w:p w:rsidR="00587D18" w:rsidRDefault="00DF738C">
            <w:pPr>
              <w:numPr>
                <w:ilvl w:val="0"/>
                <w:numId w:val="4"/>
              </w:numPr>
              <w:spacing w:after="25" w:line="259" w:lineRule="auto"/>
              <w:ind w:right="0" w:firstLine="0"/>
            </w:pPr>
            <w:r>
              <w:t xml:space="preserve">Конвенции о правах ребёнка; </w:t>
            </w:r>
          </w:p>
          <w:p w:rsidR="00587D18" w:rsidRDefault="00DF738C">
            <w:pPr>
              <w:numPr>
                <w:ilvl w:val="0"/>
                <w:numId w:val="4"/>
              </w:numPr>
              <w:spacing w:after="24" w:line="259" w:lineRule="auto"/>
              <w:ind w:right="0" w:firstLine="0"/>
            </w:pPr>
            <w:r>
              <w:t xml:space="preserve">Конституции Российской Федерации; </w:t>
            </w:r>
          </w:p>
          <w:p w:rsidR="00587D18" w:rsidRDefault="00DF738C">
            <w:pPr>
              <w:numPr>
                <w:ilvl w:val="0"/>
                <w:numId w:val="4"/>
              </w:numPr>
              <w:spacing w:after="0" w:line="278" w:lineRule="auto"/>
              <w:ind w:right="0" w:firstLine="0"/>
            </w:pPr>
            <w:r>
              <w:t xml:space="preserve">Федерального закона от 29.12.2012 г. № 273-ФЗ "Об образовании в Российской Федерации"; </w:t>
            </w:r>
          </w:p>
          <w:p w:rsidR="00587D18" w:rsidRDefault="00DF738C">
            <w:pPr>
              <w:numPr>
                <w:ilvl w:val="0"/>
                <w:numId w:val="4"/>
              </w:numPr>
              <w:spacing w:after="0" w:line="278" w:lineRule="auto"/>
              <w:ind w:right="0" w:firstLine="0"/>
            </w:pPr>
            <w:r>
              <w:t>Закона Российской Федерации "Об основных гарантиях прав реб</w:t>
            </w:r>
            <w:r w:rsidR="007F4566">
              <w:t>ё</w:t>
            </w:r>
            <w:r>
              <w:t>нка" от 24 июля 1998 года №124-ФЗ (ред. от 03.12.2011); 5.</w:t>
            </w:r>
            <w:r>
              <w:rPr>
                <w:sz w:val="24"/>
              </w:rPr>
              <w:t xml:space="preserve"> </w:t>
            </w:r>
            <w:r>
              <w:t xml:space="preserve">Государственной программы «Патриотическое воспитание граждан Российской Федерации на 2016-2020 годы», утвержденной Постановлением правительства Российской </w:t>
            </w:r>
          </w:p>
          <w:p w:rsidR="00587D18" w:rsidRDefault="00DF738C">
            <w:pPr>
              <w:spacing w:after="25" w:line="259" w:lineRule="auto"/>
              <w:ind w:left="0" w:right="0" w:firstLine="0"/>
            </w:pPr>
            <w:r>
              <w:t xml:space="preserve">Федерации от 30.12.2015 № 1493; </w:t>
            </w:r>
          </w:p>
          <w:p w:rsidR="00587D18" w:rsidRDefault="00DF738C">
            <w:pPr>
              <w:spacing w:after="3" w:line="277" w:lineRule="auto"/>
              <w:ind w:left="0" w:right="0" w:firstLine="0"/>
            </w:pPr>
            <w:r>
              <w:t xml:space="preserve">6.Стратегии развития воспитания в Российской Федерации на период до 2025 г., утвержденной распоряжением Правительства РФ от 29.05.2015 № 996-р; </w:t>
            </w:r>
          </w:p>
          <w:p w:rsidR="00587D18" w:rsidRDefault="00DF738C">
            <w:pPr>
              <w:spacing w:after="0" w:line="277" w:lineRule="auto"/>
              <w:ind w:left="0" w:right="0" w:firstLine="0"/>
            </w:pPr>
            <w:r>
              <w:t xml:space="preserve">7.Федерального закона от 28.03.1998 №53-ФЗ «О воинской обязанности и военной службе» </w:t>
            </w:r>
          </w:p>
          <w:p w:rsidR="00587D18" w:rsidRPr="00DF738C" w:rsidRDefault="00DF738C" w:rsidP="00DF738C">
            <w:pPr>
              <w:spacing w:after="0" w:line="278" w:lineRule="auto"/>
              <w:ind w:left="0" w:right="0" w:firstLine="0"/>
            </w:pPr>
            <w:r>
              <w:t>8. Постановления Правительства РФ от 04.10.2000 N 751 "О национальной доктрине образования в Российской Федерации".</w:t>
            </w:r>
          </w:p>
        </w:tc>
      </w:tr>
      <w:tr w:rsidR="00587D18">
        <w:trPr>
          <w:trHeight w:val="97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Основные разработчики Программы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DF738C">
            <w:pPr>
              <w:spacing w:after="0" w:line="259" w:lineRule="auto"/>
              <w:ind w:left="0" w:right="0" w:firstLine="0"/>
            </w:pPr>
            <w:r>
              <w:t>Ефимова Наталья Юрьевна, заместитель директора по ВР; творческая группа МОБУ ЗООШ</w:t>
            </w:r>
            <w:r>
              <w:rPr>
                <w:b/>
                <w:color w:val="002060"/>
              </w:rPr>
              <w:t xml:space="preserve"> </w:t>
            </w:r>
          </w:p>
        </w:tc>
      </w:tr>
      <w:tr w:rsidR="00587D18">
        <w:trPr>
          <w:trHeight w:val="162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lastRenderedPageBreak/>
              <w:t>Цель Программы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Совершенствование системы гражданско - патриотического воспитания в Школе, способствующей формированию у учащихся школы высокого патриотического сознания, верности Отечеству, готовности к выполнению конституционных обязанностей. </w:t>
            </w: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601" w:type="dxa"/>
        <w:tblInd w:w="-1136" w:type="dxa"/>
        <w:tblCellMar>
          <w:top w:w="16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412"/>
        <w:gridCol w:w="8189"/>
      </w:tblGrid>
      <w:tr w:rsidR="00587D18">
        <w:trPr>
          <w:trHeight w:val="323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9" w:lineRule="auto"/>
              <w:ind w:left="2" w:right="0" w:firstLine="0"/>
            </w:pPr>
            <w:r>
              <w:t xml:space="preserve">Задачи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>Программы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numPr>
                <w:ilvl w:val="0"/>
                <w:numId w:val="5"/>
              </w:numPr>
              <w:spacing w:after="0" w:line="277" w:lineRule="auto"/>
              <w:ind w:right="0" w:firstLine="0"/>
            </w:pPr>
            <w:r>
              <w:t xml:space="preserve">воспитание гражданственности и патриотизма, чувства долга перед Родиной; </w:t>
            </w:r>
          </w:p>
          <w:p w:rsidR="00587D18" w:rsidRDefault="00DF738C">
            <w:pPr>
              <w:numPr>
                <w:ilvl w:val="0"/>
                <w:numId w:val="5"/>
              </w:numPr>
              <w:spacing w:after="2" w:line="277" w:lineRule="auto"/>
              <w:ind w:right="0" w:firstLine="0"/>
            </w:pPr>
            <w:r>
              <w:t xml:space="preserve">подготовка к выполнению основных социальных ролей в обществе - защитника Родины, семьянина, труженика и др.; - формирование политической, нравственной и правовой культуры личности учащихся; </w:t>
            </w:r>
          </w:p>
          <w:p w:rsidR="00587D18" w:rsidRDefault="00DF738C">
            <w:pPr>
              <w:numPr>
                <w:ilvl w:val="0"/>
                <w:numId w:val="5"/>
              </w:numPr>
              <w:spacing w:after="0" w:line="276" w:lineRule="auto"/>
              <w:ind w:right="0" w:firstLine="0"/>
            </w:pPr>
            <w:r>
              <w:t xml:space="preserve">воспитание в духе мира, уважения прав и свобод человека и гражданина; </w:t>
            </w:r>
          </w:p>
          <w:p w:rsidR="00587D18" w:rsidRDefault="00DF738C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  <w:r>
              <w:t xml:space="preserve">привлечение к участию в гражданско-патриотическом воспитании общественных организаций и партнеров </w:t>
            </w:r>
          </w:p>
        </w:tc>
      </w:tr>
      <w:tr w:rsidR="00587D18">
        <w:trPr>
          <w:trHeight w:val="1128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8" w:lineRule="auto"/>
              <w:ind w:left="2" w:right="0" w:firstLine="0"/>
            </w:pPr>
            <w:r>
              <w:lastRenderedPageBreak/>
              <w:t xml:space="preserve">Основные направления и ценностные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основы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9" w:lineRule="auto"/>
              <w:ind w:left="0" w:right="0" w:firstLine="0"/>
            </w:pPr>
            <w:r>
              <w:t xml:space="preserve">Воспитание гражданственности, патриотизма, уважения к правам, свободам и обязанностям человека: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8" w:lineRule="auto"/>
              <w:ind w:right="0" w:firstLine="0"/>
            </w:pPr>
            <w:r>
              <w:t xml:space="preserve">формирование элементарных представлений о политическом устройстве Российского государства, его институтах, их роли в жизни общества, о его важнейших законах;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1" w:line="278" w:lineRule="auto"/>
              <w:ind w:right="0" w:firstLine="0"/>
            </w:pPr>
            <w:r>
              <w:t xml:space="preserve">формирование представлений о символах государства – Флаге, Гербе России, о флаге и гербе субъекта Российской Федерации, в котором находится Школа;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8" w:lineRule="auto"/>
              <w:ind w:right="0" w:firstLine="0"/>
            </w:pPr>
            <w:r>
              <w:t xml:space="preserve">формирование элементарных представлений об институтах гражданского общества, о возможностях участия граждан в общественном управлении;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8" w:lineRule="auto"/>
              <w:ind w:right="0" w:firstLine="0"/>
            </w:pPr>
            <w:r>
              <w:t xml:space="preserve">формирование элементарных представлений о правах и обязанностях гражданина России;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9" w:lineRule="auto"/>
              <w:ind w:right="0" w:firstLine="0"/>
            </w:pPr>
            <w:r>
              <w:t xml:space="preserve">развитие интереса к общественным явлениям, понимание активной роли человека в обществе;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8" w:lineRule="auto"/>
              <w:ind w:right="0" w:firstLine="0"/>
            </w:pPr>
            <w:r>
              <w:t xml:space="preserve">формирование уважительного отношения к русскому языку как государственному, языку межнационального общения;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7" w:lineRule="auto"/>
              <w:ind w:right="0" w:firstLine="0"/>
            </w:pPr>
            <w:r>
              <w:t xml:space="preserve">формирование ценностного отношения к своему национальному языку и культуре;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27" w:line="257" w:lineRule="auto"/>
              <w:ind w:right="0" w:firstLine="0"/>
            </w:pPr>
            <w:r>
              <w:t xml:space="preserve">формирование начального представления о народах России, об их общей исторической судьбе, о единстве народов нашей страны;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7" w:lineRule="auto"/>
              <w:ind w:right="0" w:firstLine="0"/>
            </w:pPr>
            <w:r>
              <w:t xml:space="preserve">формирование элементарных представлений о национальных героях и важнейших событиях истории России и ее народов; - развитие интереса к государственным праздникам и важнейшим событиям в жизни России, малой Родины;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78" w:lineRule="auto"/>
              <w:ind w:right="0" w:firstLine="0"/>
            </w:pPr>
            <w:r>
              <w:t xml:space="preserve">развитие стремления активно участвовать в делах класса, семьи; - формирование любви к школе, своему городу, малой Родине, народу России;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23" w:line="259" w:lineRule="auto"/>
              <w:ind w:right="0" w:firstLine="0"/>
            </w:pPr>
            <w:r>
              <w:t xml:space="preserve">формирование уважительного отношения к защитникам </w:t>
            </w:r>
          </w:p>
          <w:p w:rsidR="00587D18" w:rsidRDefault="00DF738C">
            <w:pPr>
              <w:spacing w:after="24" w:line="259" w:lineRule="auto"/>
              <w:ind w:left="0" w:right="0" w:firstLine="0"/>
            </w:pPr>
            <w:r>
              <w:t xml:space="preserve">Отечества;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24" w:line="259" w:lineRule="auto"/>
              <w:ind w:right="0" w:firstLine="0"/>
            </w:pPr>
            <w:r>
              <w:t xml:space="preserve">формирование умения отвечать за свои поступки; </w:t>
            </w:r>
          </w:p>
          <w:p w:rsidR="00587D18" w:rsidRDefault="00DF738C">
            <w:pPr>
              <w:numPr>
                <w:ilvl w:val="0"/>
                <w:numId w:val="6"/>
              </w:numPr>
              <w:spacing w:after="0" w:line="259" w:lineRule="auto"/>
              <w:ind w:right="0" w:firstLine="0"/>
            </w:pPr>
            <w:r>
              <w:t xml:space="preserve">формирование негативного отношения к нарушениям порядка в классе, дома, на улице, к невыполнению учащимися своих обязанностей. </w:t>
            </w:r>
          </w:p>
        </w:tc>
      </w:tr>
      <w:tr w:rsidR="00587D18">
        <w:trPr>
          <w:trHeight w:val="33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b/>
                <w:color w:val="002060"/>
              </w:rPr>
              <w:t xml:space="preserve"> </w:t>
            </w:r>
          </w:p>
        </w:tc>
      </w:tr>
      <w:tr w:rsidR="00587D18">
        <w:trPr>
          <w:trHeight w:val="194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63" w:lineRule="auto"/>
              <w:ind w:left="2" w:right="0" w:firstLine="0"/>
            </w:pPr>
            <w:r>
              <w:lastRenderedPageBreak/>
              <w:t xml:space="preserve">Основные направления реализации Программы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numPr>
                <w:ilvl w:val="0"/>
                <w:numId w:val="7"/>
              </w:numPr>
              <w:spacing w:after="0" w:line="277" w:lineRule="auto"/>
              <w:ind w:right="0" w:firstLine="0"/>
            </w:pPr>
            <w:r>
              <w:t xml:space="preserve">совершенствование процесса гражданско-патриотического воспитания в Школе; </w:t>
            </w:r>
          </w:p>
          <w:p w:rsidR="00587D18" w:rsidRDefault="00DF738C">
            <w:pPr>
              <w:numPr>
                <w:ilvl w:val="0"/>
                <w:numId w:val="7"/>
              </w:numPr>
              <w:spacing w:after="2" w:line="277" w:lineRule="auto"/>
              <w:ind w:right="0" w:firstLine="0"/>
            </w:pPr>
            <w:r>
              <w:t xml:space="preserve">развитие методических основ гражданско-патриотического воспитания в Школе; </w:t>
            </w:r>
          </w:p>
          <w:p w:rsidR="00587D18" w:rsidRDefault="00DF738C">
            <w:pPr>
              <w:numPr>
                <w:ilvl w:val="0"/>
                <w:numId w:val="7"/>
              </w:numPr>
              <w:spacing w:after="0" w:line="259" w:lineRule="auto"/>
              <w:ind w:right="0" w:firstLine="0"/>
            </w:pPr>
            <w:r>
              <w:t xml:space="preserve">координация деятельности ученического самоуправления в интересах гражданско-патриотического воспитания учащихся. </w:t>
            </w:r>
          </w:p>
        </w:tc>
      </w:tr>
      <w:tr w:rsidR="00587D18">
        <w:trPr>
          <w:trHeight w:val="194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64" w:lineRule="auto"/>
              <w:ind w:left="2" w:right="0" w:firstLine="0"/>
            </w:pPr>
            <w:r>
              <w:t xml:space="preserve">Исполнители основных мероприятий Программы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numPr>
                <w:ilvl w:val="0"/>
                <w:numId w:val="8"/>
              </w:numPr>
              <w:spacing w:after="23" w:line="259" w:lineRule="auto"/>
              <w:ind w:right="0" w:hanging="163"/>
            </w:pPr>
            <w:r>
              <w:t xml:space="preserve">администрация Школы; </w:t>
            </w:r>
          </w:p>
          <w:p w:rsidR="00587D18" w:rsidRDefault="00DF738C">
            <w:pPr>
              <w:numPr>
                <w:ilvl w:val="0"/>
                <w:numId w:val="8"/>
              </w:numPr>
              <w:spacing w:after="22" w:line="259" w:lineRule="auto"/>
              <w:ind w:right="0" w:hanging="163"/>
            </w:pPr>
            <w:r>
              <w:t xml:space="preserve">педагогический коллектив Школы; </w:t>
            </w:r>
          </w:p>
          <w:p w:rsidR="00587D18" w:rsidRDefault="00DF738C">
            <w:pPr>
              <w:numPr>
                <w:ilvl w:val="0"/>
                <w:numId w:val="8"/>
              </w:numPr>
              <w:spacing w:after="22" w:line="259" w:lineRule="auto"/>
              <w:ind w:right="0" w:hanging="163"/>
            </w:pPr>
            <w:r>
              <w:t xml:space="preserve">Родительский комитет Школы; </w:t>
            </w:r>
          </w:p>
          <w:p w:rsidR="00587D18" w:rsidRDefault="00DF738C" w:rsidP="00DF738C">
            <w:pPr>
              <w:numPr>
                <w:ilvl w:val="0"/>
                <w:numId w:val="8"/>
              </w:numPr>
              <w:spacing w:after="23" w:line="259" w:lineRule="auto"/>
              <w:ind w:right="0" w:hanging="163"/>
            </w:pPr>
            <w:r>
              <w:t>ДО «Добрая воля».</w:t>
            </w:r>
          </w:p>
        </w:tc>
      </w:tr>
      <w:tr w:rsidR="00587D18">
        <w:trPr>
          <w:trHeight w:val="97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9" w:lineRule="auto"/>
              <w:ind w:left="2" w:right="0" w:firstLine="0"/>
              <w:jc w:val="both"/>
            </w:pPr>
            <w:r>
              <w:t xml:space="preserve">Сроки реализации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Программы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Сентябрь 2019 – май 2022 года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587D18">
        <w:trPr>
          <w:trHeight w:val="580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63" w:lineRule="auto"/>
              <w:ind w:left="2" w:right="0" w:firstLine="0"/>
            </w:pPr>
            <w:r>
              <w:t xml:space="preserve">Ожидаемые конечные результаты Программы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9" w:lineRule="auto"/>
              <w:ind w:left="0" w:right="0" w:firstLine="0"/>
            </w:pPr>
            <w:r>
              <w:t xml:space="preserve">1.В образовательной деятельности: </w:t>
            </w:r>
          </w:p>
          <w:p w:rsidR="00587D18" w:rsidRDefault="00DF738C">
            <w:pPr>
              <w:numPr>
                <w:ilvl w:val="0"/>
                <w:numId w:val="9"/>
              </w:numPr>
              <w:spacing w:after="0" w:line="277" w:lineRule="auto"/>
              <w:ind w:right="0" w:firstLine="0"/>
            </w:pPr>
            <w:r>
              <w:t xml:space="preserve">активизация работы, связанной с гражданско-патриотическим воспитанием учащихся; </w:t>
            </w:r>
          </w:p>
          <w:p w:rsidR="00587D18" w:rsidRDefault="00DF738C">
            <w:pPr>
              <w:numPr>
                <w:ilvl w:val="0"/>
                <w:numId w:val="9"/>
              </w:numPr>
              <w:spacing w:after="1" w:line="277" w:lineRule="auto"/>
              <w:ind w:right="0" w:firstLine="0"/>
            </w:pPr>
            <w:r>
              <w:t xml:space="preserve">совершенствование системы гражданско-патриотического воспитания в Школе; </w:t>
            </w:r>
          </w:p>
          <w:p w:rsidR="00587D18" w:rsidRDefault="00DF738C">
            <w:pPr>
              <w:numPr>
                <w:ilvl w:val="0"/>
                <w:numId w:val="9"/>
              </w:numPr>
              <w:spacing w:after="0" w:line="278" w:lineRule="auto"/>
              <w:ind w:right="0" w:firstLine="0"/>
            </w:pPr>
            <w:r>
              <w:t xml:space="preserve">вовлечение школьников в организацию гражданско- патриотического воспитания учащихся. </w:t>
            </w:r>
          </w:p>
          <w:p w:rsidR="00587D18" w:rsidRDefault="00DF738C">
            <w:pPr>
              <w:spacing w:after="24" w:line="259" w:lineRule="auto"/>
              <w:ind w:left="0" w:right="0" w:firstLine="0"/>
            </w:pPr>
            <w:r>
              <w:t xml:space="preserve">2. В образе ученика: </w:t>
            </w:r>
          </w:p>
          <w:p w:rsidR="00587D18" w:rsidRDefault="00DF738C">
            <w:pPr>
              <w:numPr>
                <w:ilvl w:val="0"/>
                <w:numId w:val="10"/>
              </w:numPr>
              <w:spacing w:after="0" w:line="278" w:lineRule="auto"/>
              <w:ind w:right="32" w:firstLine="0"/>
            </w:pPr>
            <w:r>
              <w:t xml:space="preserve">осознание ответственности за судьбу страны, формирование гордости за сопричастность к деяниям предыдущих поколений; - способность к самореализации в пространстве Российского государства, формирование активной жизненной позиции, знание и соблюдение норм правового государства; </w:t>
            </w:r>
          </w:p>
          <w:p w:rsidR="00587D18" w:rsidRDefault="00DF738C">
            <w:pPr>
              <w:numPr>
                <w:ilvl w:val="0"/>
                <w:numId w:val="10"/>
              </w:numPr>
              <w:spacing w:after="27" w:line="257" w:lineRule="auto"/>
              <w:ind w:right="32" w:firstLine="0"/>
            </w:pPr>
            <w:r>
              <w:t xml:space="preserve">осознание учащимися высших ценностей, идеалов, ориентиров, способность руководствоваться ими в практической деятельности; </w:t>
            </w:r>
          </w:p>
          <w:p w:rsidR="00587D18" w:rsidRDefault="00DF738C">
            <w:pPr>
              <w:numPr>
                <w:ilvl w:val="0"/>
                <w:numId w:val="10"/>
              </w:numPr>
              <w:spacing w:after="0" w:line="259" w:lineRule="auto"/>
              <w:ind w:right="32" w:firstLine="0"/>
            </w:pPr>
            <w:r>
              <w:t xml:space="preserve">активная гражданская позиция и патриотическое сознание учащихся, как основа личности будущего гражданина России. </w:t>
            </w:r>
          </w:p>
        </w:tc>
      </w:tr>
      <w:tr w:rsidR="00587D18">
        <w:trPr>
          <w:trHeight w:val="104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Контроль за реализацией Программы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7" w:lineRule="auto"/>
              <w:ind w:left="0" w:right="0" w:firstLine="0"/>
            </w:pPr>
            <w:r>
              <w:t>Контроль за реализацией Программы осуществляет администрация Школы.</w:t>
            </w:r>
            <w:r>
              <w:rPr>
                <w:b/>
              </w:rPr>
              <w:t xml:space="preserve">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587D18" w:rsidRDefault="00DF738C">
      <w:pPr>
        <w:spacing w:after="26" w:line="259" w:lineRule="auto"/>
        <w:ind w:left="0" w:right="0" w:firstLine="0"/>
      </w:pPr>
      <w:r>
        <w:rPr>
          <w:b/>
          <w:color w:val="002060"/>
        </w:rPr>
        <w:t xml:space="preserve">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2. Пояснительная записка </w:t>
      </w:r>
    </w:p>
    <w:p w:rsidR="00587D18" w:rsidRDefault="00DF738C">
      <w:pPr>
        <w:ind w:left="-5"/>
      </w:pPr>
      <w:r>
        <w:t xml:space="preserve">Данная программа является одним из механизмов решения актуальной задачи в нашей стране - формирование у учащихся школы высокого гражданско - </w:t>
      </w:r>
      <w:r>
        <w:lastRenderedPageBreak/>
        <w:t xml:space="preserve">патриотического сознания, верности Отечеству, готовности к выполнению конституционных обязанностей. Исторически сложилось так, что именно школа является фундаментом при формировании гражданского самосознания и причастности к родным истокам. Патриотизм, вот что прежде всего отличает настоящего гражданина. </w:t>
      </w:r>
    </w:p>
    <w:p w:rsidR="00587D18" w:rsidRDefault="00DF738C">
      <w:pPr>
        <w:ind w:left="-5"/>
      </w:pPr>
      <w:r>
        <w:t>Программа определяет содержание, основные пути развития гражданско</w:t>
      </w:r>
      <w:r w:rsidR="00AA317C">
        <w:t>-</w:t>
      </w:r>
      <w:r>
        <w:t xml:space="preserve">патриотического воспитания в Школе и направлена на воспитание патриотизма и формирование гражданственности. Программа представляет собой определенную систему содержания, форм, методов и приемов педагогических воздействий. </w:t>
      </w:r>
    </w:p>
    <w:p w:rsidR="00587D18" w:rsidRDefault="00DF738C">
      <w:pPr>
        <w:ind w:left="-5"/>
      </w:pPr>
      <w:r>
        <w:t xml:space="preserve">Программа опирается на принципы социальной активности, индивидуальности, взаимодействия личности и коллектива, принцип развивающего воспитания и единства образовательной и воспитательной среды.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Цель программы </w:t>
      </w:r>
    </w:p>
    <w:p w:rsidR="00587D18" w:rsidRDefault="00DF738C">
      <w:pPr>
        <w:ind w:left="-5"/>
      </w:pPr>
      <w:r>
        <w:t xml:space="preserve">Совершенствование системы гражданско-патриотического воспитания в </w:t>
      </w:r>
    </w:p>
    <w:p w:rsidR="00AA317C" w:rsidRDefault="00AA317C" w:rsidP="00AA317C">
      <w:pPr>
        <w:ind w:left="-5"/>
      </w:pPr>
      <w:r>
        <w:t xml:space="preserve">Школе, </w:t>
      </w:r>
      <w:r w:rsidR="00DF738C">
        <w:t xml:space="preserve">способствующей формированию у учащихся Школы высокого патриотического сознания, верности Отечеству, готовности к выполнению конституционных обязанностей. </w:t>
      </w:r>
    </w:p>
    <w:p w:rsidR="00587D18" w:rsidRDefault="00DF738C">
      <w:pPr>
        <w:ind w:left="-5" w:right="951"/>
      </w:pPr>
      <w:r>
        <w:rPr>
          <w:b/>
        </w:rPr>
        <w:t xml:space="preserve">Для достижения этой цели необходимо решить следующие задачи: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воспитание гражданственности и патриотизма, чувства долга перед Родиной; </w:t>
      </w:r>
    </w:p>
    <w:p w:rsidR="00587D18" w:rsidRDefault="00DF738C">
      <w:pPr>
        <w:ind w:left="-5" w:right="707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подготовка к выполнению основных социальных ролей в обществе - защитника Родины, семьянина, труженика и др.;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формирование политической, нравственной и правовой культуры личности учащихся;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воспитание в духе мира, уважения прав и свобод человека и гражданина;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привлечение к участию в гражданско-патриотическом воспитании общественных организаций и партнеров по воспитанию.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Организация программы </w:t>
      </w:r>
    </w:p>
    <w:p w:rsidR="00587D18" w:rsidRDefault="00DF738C">
      <w:pPr>
        <w:ind w:left="-5"/>
      </w:pPr>
      <w:r>
        <w:t xml:space="preserve">Программа составлена на основе принципов системности, научности, доступности, толерантности и рассчитана на 4 года. Структура и организация данной воспитательной программы </w:t>
      </w:r>
      <w:proofErr w:type="gramStart"/>
      <w:r>
        <w:t>строится</w:t>
      </w:r>
      <w:proofErr w:type="gramEnd"/>
      <w:r>
        <w:t xml:space="preserve"> с </w:t>
      </w:r>
      <w:r w:rsidR="00AA317C">
        <w:t>учётом</w:t>
      </w:r>
      <w:r>
        <w:t xml:space="preserve"> различных возрастных категорий учащихся, в связи со специфическими особенностями и задачами формирования готовности к защите Отечества у учащихся разного школьного возраста и учитывается степень подготовленности учащихся к жизни и деятельности в коллективе, их умения самостоятельно принимать решения и действовать самостоятельно. </w:t>
      </w:r>
    </w:p>
    <w:p w:rsidR="00587D18" w:rsidRDefault="00DF738C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lastRenderedPageBreak/>
        <w:t xml:space="preserve">1 категория: учащиеся 1–4-x классов. </w:t>
      </w:r>
    </w:p>
    <w:p w:rsidR="00587D18" w:rsidRDefault="00DF738C">
      <w:pPr>
        <w:ind w:left="-5"/>
      </w:pPr>
      <w:r>
        <w:rPr>
          <w:b/>
        </w:rPr>
        <w:t xml:space="preserve">Цель: </w:t>
      </w:r>
      <w:r>
        <w:t xml:space="preserve">воспитание чувства гордости за нашу страну, уважительного отношения к ее истории, изучение символики. </w:t>
      </w:r>
    </w:p>
    <w:p w:rsidR="00587D18" w:rsidRDefault="00DF738C">
      <w:pPr>
        <w:ind w:left="-5"/>
      </w:pPr>
      <w:r>
        <w:t xml:space="preserve">Процесс формирования готовности к защите Отечества у младших школьников строится с </w:t>
      </w:r>
      <w:r w:rsidR="00AA317C">
        <w:t>учётом</w:t>
      </w:r>
      <w:r>
        <w:t xml:space="preserve"> у них пока </w:t>
      </w:r>
      <w:r w:rsidR="00AA317C">
        <w:t>ещё</w:t>
      </w:r>
      <w:r>
        <w:t xml:space="preserve"> ограниченного жизненного опыта, характера и </w:t>
      </w:r>
      <w:r w:rsidR="00AA317C">
        <w:t>объёма</w:t>
      </w:r>
      <w:r>
        <w:t xml:space="preserve"> полученных знаний, общих задач обучения и воспитания. Эффективность его в этот период обусловливается, прежде всего, тесной связью с выполнением учебных, общеобразовательных задач. Воспитательный эффект всех форм гражданско-патриотического воспитания будет зависеть от того, насколько системно будут формироваться знания ребят о защите Отечества, их нравственное, эмоционально- волевое отношение к деятельности по защите Родины. </w:t>
      </w:r>
    </w:p>
    <w:p w:rsidR="00AA317C" w:rsidRDefault="00DF738C">
      <w:pPr>
        <w:ind w:left="-5" w:right="492"/>
      </w:pPr>
      <w:r>
        <w:rPr>
          <w:b/>
        </w:rPr>
        <w:t xml:space="preserve">Задача </w:t>
      </w:r>
      <w:r>
        <w:t>заключается в том, чтобы, опираясь на высокую эмоциональность, впечатлительность и восприимчивость, развить у них уважительное отношение к российской символике, чувства восхищения защитниками Отечества, вызвать желание в будущем встать в их ряды</w:t>
      </w:r>
      <w:r>
        <w:rPr>
          <w:i/>
        </w:rPr>
        <w:t>.</w:t>
      </w:r>
      <w:r>
        <w:t xml:space="preserve"> </w:t>
      </w:r>
    </w:p>
    <w:p w:rsidR="00AA317C" w:rsidRDefault="00DF738C">
      <w:pPr>
        <w:ind w:left="-5" w:right="492"/>
        <w:rPr>
          <w:b/>
        </w:rPr>
      </w:pPr>
      <w:r>
        <w:rPr>
          <w:b/>
        </w:rPr>
        <w:t xml:space="preserve">2 категория: учащиеся 5-8 классов </w:t>
      </w:r>
    </w:p>
    <w:p w:rsidR="00587D18" w:rsidRDefault="00AA317C">
      <w:pPr>
        <w:ind w:left="-5" w:right="492"/>
      </w:pPr>
      <w:r>
        <w:rPr>
          <w:b/>
        </w:rPr>
        <w:t>Задачи</w:t>
      </w:r>
      <w:r w:rsidR="00DF738C">
        <w:rPr>
          <w:b/>
        </w:rPr>
        <w:t xml:space="preserve">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формирование чувства долга перед Родиной;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воспитание чувства ответственности за свой дом, школу;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развитие потребности к изучению истории своей Родины, своего народа;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изучение и развитие национальных традиций. </w:t>
      </w:r>
    </w:p>
    <w:p w:rsidR="00AA317C" w:rsidRDefault="00DF738C">
      <w:pPr>
        <w:ind w:left="-5" w:right="395"/>
      </w:pPr>
      <w:r>
        <w:t xml:space="preserve">У подростков зарождается потребность анализировать и обобщать факты и явления действительности, вырабатывать собственные взгляды на окружающее, на нравственные требования и оценки. Наиболее значимым в формировании у подростков готовности к защите Родины в этот период является участие школьников в различных видах военно-патриотической деятельности, организуемой в Школе и в нее. </w:t>
      </w:r>
    </w:p>
    <w:p w:rsidR="00AA317C" w:rsidRDefault="00DF738C">
      <w:pPr>
        <w:ind w:left="-5" w:right="395"/>
        <w:rPr>
          <w:b/>
        </w:rPr>
      </w:pPr>
      <w:r>
        <w:rPr>
          <w:b/>
        </w:rPr>
        <w:t>3 категория: учащиеся 9класс</w:t>
      </w:r>
      <w:r w:rsidR="00AA317C">
        <w:rPr>
          <w:b/>
        </w:rPr>
        <w:t>а</w:t>
      </w:r>
      <w:r>
        <w:rPr>
          <w:b/>
        </w:rPr>
        <w:t xml:space="preserve"> </w:t>
      </w:r>
    </w:p>
    <w:p w:rsidR="00587D18" w:rsidRDefault="00AA317C">
      <w:pPr>
        <w:ind w:left="-5" w:right="395"/>
      </w:pPr>
      <w:r>
        <w:rPr>
          <w:b/>
        </w:rPr>
        <w:t>Задачи</w:t>
      </w:r>
      <w:r w:rsidR="00DF738C">
        <w:rPr>
          <w:b/>
        </w:rPr>
        <w:t xml:space="preserve">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приобщение к духовным ценностям своего Отечества; </w:t>
      </w:r>
    </w:p>
    <w:p w:rsidR="00587D18" w:rsidRDefault="00DF738C">
      <w:pPr>
        <w:ind w:left="-5" w:right="53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>воспитание ответственности за судьбу Родины и готовно</w:t>
      </w:r>
      <w:r w:rsidR="00AA317C">
        <w:t>сти встать на защиту её</w:t>
      </w:r>
      <w:r>
        <w:t xml:space="preserve"> интересов;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формирование собственной гражданской позиции. </w:t>
      </w:r>
    </w:p>
    <w:p w:rsidR="00587D18" w:rsidRDefault="00DF738C">
      <w:pPr>
        <w:ind w:left="-5"/>
      </w:pPr>
      <w:r>
        <w:t xml:space="preserve">Это период формирования научного мировоззрения, интеллектуального и физического развития человека, его профессионального самоопределения. Поэтому, Школа должна подготовить учащихся к сознательному выбору профессии, в том числе и военной. В учебно-воспитательном процессе следует не просто передавать учащимся знания о Вооруженных Силах </w:t>
      </w:r>
      <w:r>
        <w:lastRenderedPageBreak/>
        <w:t xml:space="preserve">страны и событиях минувших войн, но и формировать у них общественно ценный опыт </w:t>
      </w:r>
    </w:p>
    <w:p w:rsidR="00587D18" w:rsidRDefault="00DF738C">
      <w:pPr>
        <w:ind w:left="-5"/>
      </w:pPr>
      <w:r>
        <w:t xml:space="preserve">подготовки к защите Родины, создавать условия для реализации собственной гражданской позиции.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3.Основные направления реализации Программы </w:t>
      </w:r>
    </w:p>
    <w:p w:rsidR="00AA317C" w:rsidRDefault="00DF738C">
      <w:pPr>
        <w:ind w:left="-5" w:right="500"/>
      </w:pPr>
      <w:r>
        <w:t>Комплекс программных мероприятий предусматривает охват гражданско</w:t>
      </w:r>
      <w:r w:rsidR="00AA317C">
        <w:t>-</w:t>
      </w:r>
      <w:r>
        <w:t xml:space="preserve">патриотическим воспитанием всех учащихся Школы – с 1 по </w:t>
      </w:r>
      <w:r w:rsidR="00AA317C">
        <w:t>9</w:t>
      </w:r>
      <w:r>
        <w:t xml:space="preserve"> класс. </w:t>
      </w:r>
    </w:p>
    <w:p w:rsidR="00587D18" w:rsidRDefault="00DF738C">
      <w:pPr>
        <w:ind w:left="-5" w:right="500"/>
      </w:pPr>
      <w:r>
        <w:rPr>
          <w:b/>
        </w:rPr>
        <w:t xml:space="preserve">1. Совершенствование процесса патриотического воспитания </w:t>
      </w:r>
      <w:r>
        <w:t xml:space="preserve">Системой мер по совершенствованию процесса гражданско-патриотического воспитания предусматривается: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развитие форм и методов гражданско-патриотического воспитания на основе новых информационных технологий;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воспитание гордости за Российское государство, его свершения;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воспитание готовности к достойному и самоотверженному служению обществу и государству, к выполнению обязанностей по защите Отечества. </w:t>
      </w:r>
    </w:p>
    <w:p w:rsidR="00587D18" w:rsidRDefault="00DF738C">
      <w:pPr>
        <w:numPr>
          <w:ilvl w:val="0"/>
          <w:numId w:val="1"/>
        </w:numPr>
        <w:spacing w:after="5" w:line="270" w:lineRule="auto"/>
        <w:ind w:right="0" w:hanging="281"/>
      </w:pPr>
      <w:r>
        <w:rPr>
          <w:b/>
        </w:rPr>
        <w:t xml:space="preserve">Развитие методических основ патриотического воспитания </w:t>
      </w:r>
    </w:p>
    <w:p w:rsidR="00587D18" w:rsidRDefault="00DF738C">
      <w:pPr>
        <w:ind w:left="-5"/>
      </w:pPr>
      <w:r>
        <w:t xml:space="preserve">Системой мер по развитию методических основ гражданско-патриотического воспитания предусматривается: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разработка методических рекомендаций по проблемам формирования и развития личности гражданина, патриота;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>изучение и обобщение педагогического опыта в области гражданско</w:t>
      </w:r>
      <w:r w:rsidR="00AA317C">
        <w:t>-</w:t>
      </w:r>
      <w:r>
        <w:t xml:space="preserve">патриотического воспитания для его внедрения в практику. </w:t>
      </w:r>
    </w:p>
    <w:p w:rsidR="00587D18" w:rsidRDefault="00DF738C">
      <w:pPr>
        <w:numPr>
          <w:ilvl w:val="0"/>
          <w:numId w:val="1"/>
        </w:numPr>
        <w:spacing w:after="5" w:line="270" w:lineRule="auto"/>
        <w:ind w:right="0" w:hanging="281"/>
      </w:pPr>
      <w:r>
        <w:rPr>
          <w:b/>
        </w:rPr>
        <w:t xml:space="preserve">Координация деятельности ученического самоуправления в интересах патриотического воспитания </w:t>
      </w:r>
    </w:p>
    <w:p w:rsidR="00587D18" w:rsidRDefault="00DF738C">
      <w:pPr>
        <w:ind w:left="-5"/>
      </w:pPr>
      <w:r>
        <w:t xml:space="preserve">Системой мер по координации деятельности ученического самоуправления в интересах гражданско-патриотического воспитания предусматривается: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создание условий для участия ученического самоуправления и творческих групп в работе по гражданско-патриотическому воспитанию; </w:t>
      </w:r>
    </w:p>
    <w:p w:rsidR="00A0127A" w:rsidRDefault="00DF738C">
      <w:pPr>
        <w:ind w:left="-5" w:right="712"/>
        <w:rPr>
          <w:b/>
        </w:rPr>
      </w:pPr>
      <w:r>
        <w:rPr>
          <w:b/>
        </w:rPr>
        <w:t>Данные направления реализуются на различных уровнях:</w:t>
      </w:r>
    </w:p>
    <w:p w:rsidR="00587D18" w:rsidRDefault="00DF738C">
      <w:pPr>
        <w:ind w:left="-5" w:right="712"/>
      </w:pPr>
      <w:r>
        <w:rPr>
          <w:b/>
        </w:rPr>
        <w:t xml:space="preserve"> Учебный уровень </w:t>
      </w:r>
      <w:r>
        <w:t xml:space="preserve">- в рамках курсов окружающего мира, истории, обществознания, и т.п. </w:t>
      </w:r>
    </w:p>
    <w:p w:rsidR="00587D18" w:rsidRDefault="00DF738C">
      <w:pPr>
        <w:ind w:left="-5"/>
      </w:pPr>
      <w:r>
        <w:rPr>
          <w:b/>
        </w:rPr>
        <w:t xml:space="preserve">Внеучебный уровень </w:t>
      </w:r>
      <w:r>
        <w:t xml:space="preserve">- организация педагогического сопровождения и педагогической помощи учащимся с учетом особенностей социализации каждой конкретной личности; </w:t>
      </w:r>
    </w:p>
    <w:p w:rsidR="00587D18" w:rsidRDefault="00DF738C">
      <w:pPr>
        <w:ind w:left="-5"/>
      </w:pPr>
      <w:r>
        <w:rPr>
          <w:b/>
        </w:rPr>
        <w:t xml:space="preserve">Институциональный уровень </w:t>
      </w:r>
      <w:r>
        <w:t xml:space="preserve">- организация школьной жизни таким образом, чтобы в условиях школьного сообщества как демократического правового пространства, были востребованы гражданские качества и умения учащихся, чтобы возникла ситуативная активность, побуждающая их </w:t>
      </w:r>
      <w:r>
        <w:lastRenderedPageBreak/>
        <w:t xml:space="preserve">обращаться к совместно принятым нормам и поступать в соответствии с ними. </w:t>
      </w:r>
    </w:p>
    <w:p w:rsidR="00A0127A" w:rsidRDefault="00DF738C">
      <w:pPr>
        <w:ind w:left="-5" w:right="353"/>
      </w:pPr>
      <w:r>
        <w:rPr>
          <w:b/>
        </w:rPr>
        <w:t>Социально-проектный уровен</w:t>
      </w:r>
      <w:r>
        <w:t xml:space="preserve">ь - предложение и реализация общественно </w:t>
      </w:r>
      <w:r w:rsidR="00A0127A">
        <w:t>значимых проектов</w:t>
      </w:r>
      <w:r>
        <w:t xml:space="preserve">, связанных с совместными действиями членов школьного сообщества и местных органов власти, партнеров. </w:t>
      </w:r>
    </w:p>
    <w:p w:rsidR="00587D18" w:rsidRDefault="00DF738C">
      <w:pPr>
        <w:ind w:left="-5" w:right="353"/>
      </w:pPr>
      <w:r>
        <w:rPr>
          <w:b/>
        </w:rPr>
        <w:t xml:space="preserve">Сроки реализации программы: </w:t>
      </w:r>
      <w:r>
        <w:t>сентябрь</w:t>
      </w:r>
      <w:r>
        <w:rPr>
          <w:b/>
        </w:rPr>
        <w:t xml:space="preserve"> </w:t>
      </w:r>
      <w:r>
        <w:t xml:space="preserve">2019 по </w:t>
      </w:r>
      <w:proofErr w:type="gramStart"/>
      <w:r>
        <w:t>май  2022</w:t>
      </w:r>
      <w:proofErr w:type="gramEnd"/>
      <w:r>
        <w:t xml:space="preserve"> года</w:t>
      </w:r>
      <w:r>
        <w:rPr>
          <w:b/>
        </w:rPr>
        <w:t xml:space="preserve"> </w:t>
      </w:r>
    </w:p>
    <w:p w:rsidR="00587D18" w:rsidRDefault="00DF738C">
      <w:pPr>
        <w:spacing w:after="25" w:line="259" w:lineRule="auto"/>
        <w:ind w:left="0" w:right="0" w:firstLine="0"/>
      </w:pPr>
      <w:r>
        <w:rPr>
          <w:b/>
        </w:rPr>
        <w:t xml:space="preserve">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4.Содержание Программы </w:t>
      </w:r>
    </w:p>
    <w:p w:rsidR="00587D18" w:rsidRDefault="00DF738C">
      <w:pPr>
        <w:ind w:left="-5"/>
      </w:pPr>
      <w:r>
        <w:t xml:space="preserve">Программа включает в себя следующие разделы: </w:t>
      </w:r>
    </w:p>
    <w:tbl>
      <w:tblPr>
        <w:tblStyle w:val="TableGrid"/>
        <w:tblW w:w="10634" w:type="dxa"/>
        <w:tblInd w:w="-994" w:type="dxa"/>
        <w:tblCellMar>
          <w:top w:w="13" w:type="dxa"/>
          <w:left w:w="10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86"/>
        <w:gridCol w:w="4901"/>
        <w:gridCol w:w="3647"/>
      </w:tblGrid>
      <w:tr w:rsidR="00587D18">
        <w:trPr>
          <w:trHeight w:val="162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362" w:right="0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587D18" w:rsidRDefault="00DF738C">
            <w:pPr>
              <w:spacing w:after="28" w:line="259" w:lineRule="auto"/>
              <w:ind w:left="362" w:right="0" w:firstLine="0"/>
            </w:pPr>
            <w:r>
              <w:rPr>
                <w:b/>
              </w:rPr>
              <w:t xml:space="preserve">«Связь </w:t>
            </w:r>
          </w:p>
          <w:p w:rsidR="00587D18" w:rsidRDefault="00DF738C">
            <w:pPr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поколений»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4" w:line="264" w:lineRule="auto"/>
              <w:ind w:left="2" w:right="225" w:firstLine="0"/>
            </w:pPr>
            <w:r>
              <w:rPr>
                <w:b/>
              </w:rPr>
              <w:t xml:space="preserve">Цель: </w:t>
            </w:r>
            <w:r>
              <w:t xml:space="preserve">Осознание учащимися как нравственной ценности причастности к судьбе Отечества, его прошлому, настоящему, будущему.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Задачи: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Формы: </w:t>
            </w:r>
          </w:p>
          <w:p w:rsidR="00587D18" w:rsidRDefault="00DF738C">
            <w:pPr>
              <w:spacing w:after="2" w:line="274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тематические классные часы </w:t>
            </w:r>
          </w:p>
          <w:p w:rsidR="00587D18" w:rsidRDefault="00DF738C">
            <w:pPr>
              <w:spacing w:after="22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уроки мужества </w:t>
            </w:r>
          </w:p>
          <w:p w:rsidR="00587D18" w:rsidRDefault="00587D18">
            <w:pPr>
              <w:spacing w:after="0" w:line="259" w:lineRule="auto"/>
              <w:ind w:left="0" w:right="0" w:firstLine="0"/>
            </w:pP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634" w:type="dxa"/>
        <w:tblInd w:w="-994" w:type="dxa"/>
        <w:tblCellMar>
          <w:top w:w="56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086"/>
        <w:gridCol w:w="4901"/>
        <w:gridCol w:w="3647"/>
      </w:tblGrid>
      <w:tr w:rsidR="00587D18">
        <w:trPr>
          <w:trHeight w:val="290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8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гордость за свою Родину, народных героев. </w:t>
            </w:r>
          </w:p>
          <w:p w:rsidR="00587D18" w:rsidRDefault="00DF738C">
            <w:pPr>
              <w:spacing w:after="0" w:line="257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Сохранять историческую память о героях в памяти подрастающего поколения.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Способствовать формированию у учащихся чувства сопричастности к истории и ответственности за будущее страны.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19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предметные недели </w:t>
            </w:r>
          </w:p>
          <w:p w:rsidR="00587D18" w:rsidRDefault="00DF738C">
            <w:pPr>
              <w:spacing w:after="19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беседы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диспуты </w:t>
            </w:r>
          </w:p>
          <w:p w:rsidR="00A0127A" w:rsidRDefault="00DF738C" w:rsidP="00A0127A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конкурсные программы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>посещение музе</w:t>
            </w:r>
            <w:r w:rsidR="00A0127A">
              <w:t>ев района</w:t>
            </w:r>
          </w:p>
          <w:p w:rsidR="00587D18" w:rsidRDefault="00DF738C" w:rsidP="00A0127A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праздники, посвященные памятным датам. </w:t>
            </w:r>
          </w:p>
        </w:tc>
      </w:tr>
      <w:tr w:rsidR="00587D18">
        <w:trPr>
          <w:trHeight w:val="709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8" w:line="259" w:lineRule="auto"/>
              <w:ind w:left="2" w:right="0" w:firstLine="0"/>
            </w:pPr>
            <w:r>
              <w:rPr>
                <w:b/>
              </w:rPr>
              <w:lastRenderedPageBreak/>
              <w:t xml:space="preserve">2. «Я и моѐ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Отечество»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34" w:line="257" w:lineRule="auto"/>
              <w:ind w:left="2" w:right="0" w:firstLine="0"/>
            </w:pPr>
            <w:r>
              <w:rPr>
                <w:b/>
              </w:rPr>
              <w:t xml:space="preserve">Цель: </w:t>
            </w:r>
            <w:r>
              <w:t xml:space="preserve">формирование гражданского отношения к Отечеству у учащихся Школы.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Задачи: </w:t>
            </w:r>
          </w:p>
          <w:p w:rsidR="00587D18" w:rsidRDefault="00DF738C">
            <w:pPr>
              <w:spacing w:after="12" w:line="243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>Развивать общественную активность учащихся, воспитывать в них сознательное отношение к народному достоянию, верность боевым и трудовым традициям старшего поколения, преданность</w:t>
            </w:r>
            <w:r w:rsidR="00A0127A">
              <w:t xml:space="preserve"> Отчизне, готовность к защите её</w:t>
            </w:r>
            <w:r>
              <w:t xml:space="preserve"> свободы и независимости; </w:t>
            </w:r>
          </w:p>
          <w:p w:rsidR="00A0127A" w:rsidRDefault="00DF738C">
            <w:pPr>
              <w:spacing w:after="0" w:line="261" w:lineRule="auto"/>
              <w:ind w:left="2" w:right="239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политическую культуру, чувство ответственности и гордости за свою страну; </w:t>
            </w:r>
          </w:p>
          <w:p w:rsidR="00587D18" w:rsidRDefault="00DF738C">
            <w:pPr>
              <w:spacing w:after="0" w:line="261" w:lineRule="auto"/>
              <w:ind w:left="2" w:right="239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Развивать ученическое самоуправление; </w:t>
            </w:r>
          </w:p>
          <w:p w:rsidR="00587D18" w:rsidRDefault="00DF738C">
            <w:pPr>
              <w:spacing w:after="0" w:line="277" w:lineRule="auto"/>
              <w:ind w:left="2" w:right="0" w:firstLine="0"/>
              <w:jc w:val="both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Формировать культуру проявления гражданской позиции;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Формировать у учащихся систему знаний, уважения и интереса к государственным символам России.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Формы: </w:t>
            </w:r>
          </w:p>
          <w:p w:rsidR="00587D18" w:rsidRDefault="00DF738C">
            <w:pPr>
              <w:spacing w:after="0" w:line="276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тематические классные часы </w:t>
            </w:r>
          </w:p>
          <w:p w:rsidR="00587D18" w:rsidRDefault="00DF738C">
            <w:pPr>
              <w:spacing w:after="0" w:line="273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коллективные творческие дела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конкурсы </w:t>
            </w:r>
          </w:p>
          <w:p w:rsidR="00A0127A" w:rsidRDefault="00DF738C">
            <w:pPr>
              <w:spacing w:after="4" w:line="275" w:lineRule="auto"/>
              <w:ind w:left="0" w:right="401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викторины по правовой тематике </w:t>
            </w:r>
          </w:p>
          <w:p w:rsidR="00587D18" w:rsidRDefault="00DF738C">
            <w:pPr>
              <w:spacing w:after="4" w:line="275" w:lineRule="auto"/>
              <w:ind w:left="0" w:right="401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праздник </w:t>
            </w:r>
          </w:p>
          <w:p w:rsidR="00A0127A" w:rsidRDefault="00DF738C">
            <w:pPr>
              <w:spacing w:after="10" w:line="266" w:lineRule="auto"/>
              <w:ind w:left="0" w:right="448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встречи с интересными людьми </w:t>
            </w:r>
          </w:p>
          <w:p w:rsidR="00587D18" w:rsidRDefault="00DF738C">
            <w:pPr>
              <w:spacing w:after="10" w:line="266" w:lineRule="auto"/>
              <w:ind w:left="0" w:right="448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акции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диспуты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социальные проекты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587D18">
        <w:trPr>
          <w:trHeight w:val="4518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7" w:line="259" w:lineRule="auto"/>
              <w:ind w:left="2" w:right="0" w:firstLine="0"/>
            </w:pPr>
            <w:r>
              <w:rPr>
                <w:b/>
              </w:rPr>
              <w:t xml:space="preserve">3. «Я и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школа»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33" w:line="258" w:lineRule="auto"/>
              <w:ind w:left="2" w:right="107" w:firstLine="0"/>
            </w:pPr>
            <w:r>
              <w:rPr>
                <w:b/>
              </w:rPr>
              <w:t xml:space="preserve">Цель: </w:t>
            </w:r>
            <w:r>
              <w:t xml:space="preserve">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Задачи: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сознательную дисциплину и культуру поведения;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сознательное отношение к учебе, развивать познавательную активность, формировать готовность учащихся к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14" w:line="259" w:lineRule="auto"/>
              <w:ind w:left="0" w:right="0" w:firstLine="0"/>
            </w:pPr>
            <w:r>
              <w:rPr>
                <w:b/>
              </w:rPr>
              <w:t xml:space="preserve">Формы: </w:t>
            </w:r>
          </w:p>
          <w:p w:rsidR="00587D18" w:rsidRDefault="00DF738C">
            <w:pPr>
              <w:spacing w:after="21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беседы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конференции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игровые программы </w:t>
            </w:r>
          </w:p>
          <w:p w:rsidR="00587D18" w:rsidRDefault="00DF738C">
            <w:pPr>
              <w:spacing w:after="0" w:line="278" w:lineRule="auto"/>
              <w:ind w:left="0" w:right="136" w:firstLine="0"/>
              <w:jc w:val="both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школьные праздники </w:t>
            </w:r>
            <w:r>
              <w:rPr>
                <w:rFonts w:ascii="Wingdings" w:eastAsia="Wingdings" w:hAnsi="Wingdings" w:cs="Wingdings"/>
              </w:rPr>
              <w:t></w:t>
            </w:r>
            <w:r w:rsidR="00A0127A">
              <w:t>дни самоуправления</w:t>
            </w:r>
            <w:r>
              <w:t xml:space="preserve">, дни открытых дверей </w:t>
            </w:r>
          </w:p>
          <w:p w:rsidR="00587D18" w:rsidRDefault="00DF738C">
            <w:pPr>
              <w:spacing w:after="0" w:line="274" w:lineRule="auto"/>
              <w:ind w:left="0" w:right="3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выпуск школьной газеты и др.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587D18">
        <w:trPr>
          <w:trHeight w:val="2588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27A" w:rsidRDefault="00DF738C">
            <w:pPr>
              <w:spacing w:after="0" w:line="259" w:lineRule="auto"/>
              <w:ind w:left="2" w:right="45" w:firstLine="0"/>
            </w:pPr>
            <w:r>
              <w:t xml:space="preserve">сознательному выбору профессии;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Развивать интерес к историческим истокам Школы, воспитывать гордость за свою Школу; </w:t>
            </w:r>
          </w:p>
          <w:p w:rsidR="00587D18" w:rsidRDefault="00DF738C">
            <w:pPr>
              <w:spacing w:after="0" w:line="259" w:lineRule="auto"/>
              <w:ind w:left="2" w:right="45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сознательную готовность выполнять Устав Школы и принимать непосредственное участие в жизни Школы.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</w:tr>
      <w:tr w:rsidR="00587D18">
        <w:trPr>
          <w:trHeight w:val="5163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6" w:line="259" w:lineRule="auto"/>
              <w:ind w:left="2" w:right="0" w:firstLine="0"/>
            </w:pPr>
            <w:r>
              <w:rPr>
                <w:b/>
              </w:rPr>
              <w:t xml:space="preserve">4. «Мой край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родной»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37" w:line="256" w:lineRule="auto"/>
              <w:ind w:left="2" w:right="0" w:firstLine="0"/>
            </w:pPr>
            <w:r>
              <w:rPr>
                <w:b/>
              </w:rPr>
              <w:t xml:space="preserve">Цель: </w:t>
            </w:r>
            <w:r>
              <w:t xml:space="preserve">воспитание у учащихся любви к родному краю как к своей малой Родине. </w:t>
            </w:r>
          </w:p>
          <w:p w:rsidR="00587D18" w:rsidRDefault="00DF738C">
            <w:pPr>
              <w:spacing w:after="19" w:line="259" w:lineRule="auto"/>
              <w:ind w:left="2" w:right="0" w:firstLine="0"/>
            </w:pPr>
            <w:r>
              <w:rPr>
                <w:b/>
              </w:rPr>
              <w:t xml:space="preserve">Задачи: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Изучать историю родного края; </w:t>
            </w:r>
          </w:p>
          <w:p w:rsidR="00587D18" w:rsidRDefault="00DF738C">
            <w:pPr>
              <w:spacing w:after="23" w:line="259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у учащихся позицию </w:t>
            </w:r>
          </w:p>
          <w:p w:rsidR="00587D18" w:rsidRDefault="00DF738C">
            <w:pPr>
              <w:spacing w:after="0" w:line="264" w:lineRule="auto"/>
              <w:ind w:left="2" w:right="0" w:firstLine="0"/>
            </w:pPr>
            <w:r>
              <w:t xml:space="preserve">«Я – гражданин России»;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Формировать экологическое поведение.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Формы: </w:t>
            </w:r>
          </w:p>
          <w:p w:rsidR="00587D18" w:rsidRDefault="00DF738C">
            <w:pPr>
              <w:spacing w:after="25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деятельность </w:t>
            </w:r>
          </w:p>
          <w:p w:rsidR="00587D18" w:rsidRDefault="00DF738C">
            <w:pPr>
              <w:spacing w:after="24" w:line="259" w:lineRule="auto"/>
              <w:ind w:left="0" w:right="0" w:firstLine="0"/>
            </w:pPr>
            <w:r>
              <w:t xml:space="preserve">экологического движения в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t xml:space="preserve">Школе </w:t>
            </w:r>
          </w:p>
          <w:p w:rsidR="00587D18" w:rsidRDefault="00DF738C">
            <w:pPr>
              <w:spacing w:after="9" w:line="265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выпуск листовок, газет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озеленение Школы и школьного двора </w:t>
            </w:r>
          </w:p>
          <w:p w:rsidR="00587D18" w:rsidRDefault="00DF738C">
            <w:pPr>
              <w:spacing w:after="2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игры </w:t>
            </w:r>
          </w:p>
          <w:p w:rsidR="00587D18" w:rsidRDefault="00DF738C">
            <w:pPr>
              <w:spacing w:after="21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марафоны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викторины </w:t>
            </w:r>
          </w:p>
          <w:p w:rsidR="00587D18" w:rsidRDefault="00DF738C">
            <w:pPr>
              <w:spacing w:after="3" w:line="274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тематические классные часы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предметные недели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социальные проекты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экскурсионная деятельность </w:t>
            </w:r>
          </w:p>
        </w:tc>
      </w:tr>
      <w:tr w:rsidR="00587D18">
        <w:trPr>
          <w:trHeight w:val="419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</w:rPr>
              <w:t xml:space="preserve">5. «Я и семья»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6" w:line="277" w:lineRule="auto"/>
              <w:ind w:left="2" w:right="0" w:firstLine="0"/>
            </w:pPr>
            <w:r>
              <w:rPr>
                <w:b/>
              </w:rPr>
              <w:t xml:space="preserve">Цель: </w:t>
            </w:r>
            <w:r>
              <w:t xml:space="preserve">осознание учащимися семьи как важнейшей жизненной ценности.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Задачи: </w:t>
            </w:r>
          </w:p>
          <w:p w:rsidR="00587D18" w:rsidRDefault="00DF738C">
            <w:pPr>
              <w:spacing w:after="0" w:line="258" w:lineRule="auto"/>
              <w:ind w:left="2" w:right="0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Воспитывать культуру семейных отношений, позитивных семейных ценностей; </w:t>
            </w:r>
          </w:p>
          <w:p w:rsidR="00587D18" w:rsidRDefault="00DF738C">
            <w:pPr>
              <w:spacing w:after="0" w:line="259" w:lineRule="auto"/>
              <w:ind w:left="2" w:right="105" w:firstLine="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Повышать педагогическую и психологическую компетенцию родителей (законных представителей);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t xml:space="preserve">Создавать условия для участия родителей (законных представителей) в воспитательной деятельности Школы.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line="259" w:lineRule="auto"/>
              <w:ind w:left="0" w:right="0" w:firstLine="0"/>
            </w:pPr>
            <w:r>
              <w:rPr>
                <w:b/>
              </w:rPr>
              <w:t xml:space="preserve">Формы: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беседы </w:t>
            </w:r>
          </w:p>
          <w:p w:rsidR="00587D18" w:rsidRDefault="00DF738C">
            <w:pPr>
              <w:spacing w:after="23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родительские всеобучи </w:t>
            </w:r>
          </w:p>
          <w:p w:rsidR="00587D18" w:rsidRDefault="00DF738C">
            <w:pPr>
              <w:spacing w:after="16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совместные мероприятия </w:t>
            </w:r>
          </w:p>
          <w:p w:rsidR="00587D18" w:rsidRDefault="00DF738C">
            <w:pPr>
              <w:spacing w:after="24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игры </w:t>
            </w:r>
          </w:p>
          <w:p w:rsidR="00A0127A" w:rsidRDefault="00DF738C">
            <w:pPr>
              <w:spacing w:after="0" w:line="276" w:lineRule="auto"/>
              <w:ind w:left="0" w:right="53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анкетирования </w:t>
            </w:r>
          </w:p>
          <w:p w:rsidR="00587D18" w:rsidRDefault="00DF738C">
            <w:pPr>
              <w:spacing w:after="0" w:line="276" w:lineRule="auto"/>
              <w:ind w:left="0" w:right="53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семейные праздники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часы общения и др.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:rsidR="00A0127A" w:rsidRDefault="00A0127A">
      <w:pPr>
        <w:ind w:left="-5" w:right="645"/>
      </w:pPr>
    </w:p>
    <w:p w:rsidR="00A0127A" w:rsidRDefault="00A0127A">
      <w:pPr>
        <w:ind w:left="-5" w:right="645"/>
      </w:pPr>
    </w:p>
    <w:p w:rsidR="00A0127A" w:rsidRDefault="00DF738C">
      <w:pPr>
        <w:ind w:left="-5" w:right="645"/>
      </w:pPr>
      <w:r>
        <w:lastRenderedPageBreak/>
        <w:t xml:space="preserve">Все эти разделы взаимосвязаны и дополняют друг друга. Комплекс программных мероприятий предусматривает их реализацию через: </w:t>
      </w:r>
      <w:r>
        <w:rPr>
          <w:rFonts w:ascii="Wingdings" w:eastAsia="Wingdings" w:hAnsi="Wingdings" w:cs="Wingdings"/>
        </w:rPr>
        <w:t></w:t>
      </w:r>
      <w:r>
        <w:t xml:space="preserve">Знания, основанные на предметном начале с 1 по 11 классы; </w:t>
      </w:r>
    </w:p>
    <w:p w:rsidR="00587D18" w:rsidRDefault="00DF738C">
      <w:pPr>
        <w:ind w:left="-5" w:right="645"/>
      </w:pPr>
      <w:r>
        <w:rPr>
          <w:rFonts w:ascii="Wingdings" w:eastAsia="Wingdings" w:hAnsi="Wingdings" w:cs="Wingdings"/>
        </w:rPr>
        <w:t></w:t>
      </w:r>
      <w:r>
        <w:t xml:space="preserve">Систему тематических, творческих классных часов и внеурочных мероприятий;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Внеурочную деятельность;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Школьное самоуправление;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Работу объединений общеразвивающего образования;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Участие в тематических конкурсах, выставках; </w:t>
      </w:r>
    </w:p>
    <w:p w:rsidR="00A0127A" w:rsidRDefault="00DF738C">
      <w:pPr>
        <w:ind w:left="-5" w:right="313"/>
      </w:pPr>
      <w:r>
        <w:rPr>
          <w:rFonts w:ascii="Wingdings" w:eastAsia="Wingdings" w:hAnsi="Wingdings" w:cs="Wingdings"/>
        </w:rPr>
        <w:t></w:t>
      </w:r>
      <w:r>
        <w:t xml:space="preserve">Активное сотрудничество с общественными организациями и партнерами по воспитанию </w:t>
      </w:r>
    </w:p>
    <w:p w:rsidR="00587D18" w:rsidRDefault="00DF738C">
      <w:pPr>
        <w:ind w:left="-5" w:right="313"/>
      </w:pPr>
      <w:r>
        <w:rPr>
          <w:b/>
        </w:rPr>
        <w:t xml:space="preserve">5. Практическая часть. </w:t>
      </w:r>
    </w:p>
    <w:p w:rsidR="00587D18" w:rsidRDefault="00DF738C">
      <w:pPr>
        <w:ind w:left="-5"/>
      </w:pPr>
      <w:r>
        <w:t xml:space="preserve">Мероприятия по реализации программы гражданско-патриотического воспитания  </w:t>
      </w:r>
    </w:p>
    <w:p w:rsidR="00587D18" w:rsidRDefault="00DF738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0918" w:type="dxa"/>
        <w:tblInd w:w="-1136" w:type="dxa"/>
        <w:tblCellMar>
          <w:top w:w="9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08"/>
        <w:gridCol w:w="144"/>
        <w:gridCol w:w="5594"/>
        <w:gridCol w:w="2079"/>
        <w:gridCol w:w="2393"/>
      </w:tblGrid>
      <w:tr w:rsidR="00587D18">
        <w:trPr>
          <w:trHeight w:val="3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D18" w:rsidRDefault="00DF738C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Ответственные  </w:t>
            </w:r>
          </w:p>
        </w:tc>
      </w:tr>
      <w:tr w:rsidR="00587D18">
        <w:trPr>
          <w:trHeight w:val="6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10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3161" w:right="0" w:hanging="2885"/>
            </w:pPr>
            <w:r>
              <w:rPr>
                <w:b/>
              </w:rPr>
              <w:t>1.Создание нормативно - правовой базы гражданско-</w:t>
            </w:r>
            <w:r w:rsidR="00B163F2">
              <w:rPr>
                <w:b/>
              </w:rPr>
              <w:t>патриотического воспитания</w:t>
            </w:r>
            <w:r>
              <w:rPr>
                <w:b/>
              </w:rPr>
              <w:t xml:space="preserve"> школьников </w:t>
            </w:r>
          </w:p>
        </w:tc>
      </w:tr>
      <w:tr w:rsidR="00587D18">
        <w:trPr>
          <w:trHeight w:val="1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D18" w:rsidRDefault="00DF738C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7" w:lineRule="auto"/>
              <w:ind w:left="106" w:right="0" w:firstLine="0"/>
            </w:pPr>
            <w:r>
              <w:t xml:space="preserve">На основе Федерального закона «О днях воинской славы России» создание календаря памятных дней России. </w:t>
            </w:r>
          </w:p>
          <w:p w:rsidR="00587D18" w:rsidRDefault="00DF738C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45" w:right="0" w:firstLine="0"/>
              <w:jc w:val="center"/>
            </w:pPr>
            <w:r>
              <w:t xml:space="preserve">2019 год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6" w:right="0" w:firstLine="0"/>
            </w:pPr>
            <w:r>
              <w:t xml:space="preserve">Заместитель по ВР </w:t>
            </w:r>
          </w:p>
        </w:tc>
      </w:tr>
      <w:tr w:rsidR="00587D18">
        <w:trPr>
          <w:trHeight w:val="6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10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3325" w:right="0" w:hanging="3356"/>
              <w:jc w:val="both"/>
            </w:pPr>
            <w:r>
              <w:rPr>
                <w:b/>
              </w:rPr>
              <w:t xml:space="preserve">2. Разработка мероприятий, направленных на гражданско-патриотическое </w:t>
            </w:r>
            <w:proofErr w:type="gramStart"/>
            <w:r>
              <w:rPr>
                <w:b/>
              </w:rPr>
              <w:t>воспитание  на</w:t>
            </w:r>
            <w:proofErr w:type="gramEnd"/>
            <w:r>
              <w:rPr>
                <w:b/>
              </w:rPr>
              <w:t xml:space="preserve"> уроках </w:t>
            </w:r>
          </w:p>
        </w:tc>
      </w:tr>
      <w:tr w:rsidR="00587D18">
        <w:trPr>
          <w:trHeight w:val="12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8" w:right="11" w:firstLine="0"/>
            </w:pPr>
            <w:r>
              <w:t xml:space="preserve">Воспитание на уроках патриота – гражданина, формирование ценности демократического общества, как важнейшего качества личности учащихся.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4" w:line="259" w:lineRule="auto"/>
              <w:ind w:left="108" w:right="0" w:firstLine="0"/>
            </w:pPr>
            <w:r>
              <w:t xml:space="preserve">В течение </w:t>
            </w:r>
          </w:p>
          <w:p w:rsidR="00587D18" w:rsidRDefault="00DF738C">
            <w:pPr>
              <w:spacing w:after="0" w:line="259" w:lineRule="auto"/>
              <w:ind w:left="108" w:right="0" w:firstLine="0"/>
            </w:pPr>
            <w:r>
              <w:t xml:space="preserve">всего периода </w:t>
            </w:r>
          </w:p>
          <w:p w:rsidR="00587D18" w:rsidRDefault="00DF738C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6" w:right="0" w:firstLine="0"/>
            </w:pPr>
            <w:r>
              <w:t>Учителя</w:t>
            </w:r>
            <w:r w:rsidR="00B163F2">
              <w:t>-</w:t>
            </w:r>
            <w:r>
              <w:t xml:space="preserve">предметники </w:t>
            </w:r>
          </w:p>
        </w:tc>
      </w:tr>
      <w:tr w:rsidR="00587D18">
        <w:trPr>
          <w:trHeight w:val="1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8" w:right="122" w:firstLine="0"/>
            </w:pPr>
            <w:r>
              <w:t>Проведение интегрированных уроков истории, обществознания, литературы гражданско-патриотической направленности.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4" w:line="259" w:lineRule="auto"/>
              <w:ind w:left="108" w:right="0" w:firstLine="0"/>
            </w:pPr>
            <w:r>
              <w:t xml:space="preserve">В течение </w:t>
            </w:r>
          </w:p>
          <w:p w:rsidR="00587D18" w:rsidRDefault="00DF738C">
            <w:pPr>
              <w:spacing w:after="0" w:line="259" w:lineRule="auto"/>
              <w:ind w:left="108" w:right="0" w:firstLine="0"/>
            </w:pPr>
            <w:r>
              <w:t xml:space="preserve">всего периода </w:t>
            </w:r>
          </w:p>
          <w:p w:rsidR="00587D18" w:rsidRDefault="00DF738C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6" w:right="0" w:firstLine="0"/>
            </w:pPr>
            <w:r>
              <w:t>Учителя</w:t>
            </w:r>
            <w:r w:rsidR="00B163F2">
              <w:t>-</w:t>
            </w:r>
            <w:r>
              <w:t xml:space="preserve">предметники </w:t>
            </w:r>
          </w:p>
        </w:tc>
      </w:tr>
    </w:tbl>
    <w:p w:rsidR="00587D18" w:rsidRDefault="00DF738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918" w:type="dxa"/>
        <w:tblInd w:w="-1136" w:type="dxa"/>
        <w:tblCellMar>
          <w:top w:w="9" w:type="dxa"/>
          <w:left w:w="106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606"/>
        <w:gridCol w:w="3536"/>
        <w:gridCol w:w="1511"/>
        <w:gridCol w:w="2051"/>
        <w:gridCol w:w="3214"/>
      </w:tblGrid>
      <w:tr w:rsidR="00587D18">
        <w:trPr>
          <w:trHeight w:val="331"/>
        </w:trPr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3. Внеурочная деятельность как условие воспитания патриотизма у учащихся</w:t>
            </w:r>
            <w:r>
              <w:t xml:space="preserve"> </w:t>
            </w:r>
          </w:p>
        </w:tc>
      </w:tr>
      <w:tr w:rsidR="00587D18">
        <w:trPr>
          <w:trHeight w:val="6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Наименование мероприятия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Сроки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</w:pPr>
            <w:r>
              <w:t>Ответстве</w:t>
            </w:r>
            <w:r w:rsidR="00DF738C">
              <w:t xml:space="preserve">нные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Ожидаемые результаты </w:t>
            </w:r>
          </w:p>
        </w:tc>
      </w:tr>
      <w:tr w:rsidR="00587D18">
        <w:trPr>
          <w:trHeight w:val="334"/>
        </w:trPr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                                                           Организационная работа</w:t>
            </w:r>
            <w:r>
              <w:t xml:space="preserve"> </w:t>
            </w:r>
          </w:p>
        </w:tc>
      </w:tr>
      <w:tr w:rsidR="00587D18">
        <w:trPr>
          <w:trHeight w:val="2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lastRenderedPageBreak/>
              <w:t xml:space="preserve">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>Проведение учебно</w:t>
            </w:r>
            <w:r w:rsidR="00B163F2">
              <w:t>-</w:t>
            </w:r>
            <w:r>
              <w:t xml:space="preserve">методических семинаров с классными руководителями, педагогами дополнительного образования, ответственными за гражданско-патриотическое воспитание учащихся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  <w:jc w:val="center"/>
            </w:pPr>
            <w:r>
              <w:t>администр</w:t>
            </w:r>
            <w:r w:rsidR="00DF738C">
              <w:t xml:space="preserve">ация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2" w:right="581" w:firstLine="0"/>
            </w:pPr>
            <w:r>
              <w:t>Совершенствован</w:t>
            </w:r>
            <w:r w:rsidR="00DF738C">
              <w:t xml:space="preserve">ие работы по организации гражданско- патриотического воспитания детей. </w:t>
            </w:r>
          </w:p>
        </w:tc>
      </w:tr>
      <w:tr w:rsidR="00587D18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15" w:line="264" w:lineRule="auto"/>
              <w:ind w:left="2" w:right="0" w:firstLine="0"/>
            </w:pPr>
            <w:r>
              <w:t xml:space="preserve">Разработка методических рекомендаций по организации и проведению гражданско- патриотических мероприятий в </w:t>
            </w:r>
          </w:p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Школе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2019 год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  <w:jc w:val="center"/>
            </w:pPr>
            <w:r>
              <w:t>администр</w:t>
            </w:r>
            <w:r w:rsidR="00DF738C">
              <w:t xml:space="preserve">ация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118" w:firstLine="0"/>
            </w:pPr>
            <w:r>
              <w:t xml:space="preserve">Внедрение эффективных методов и технологий воспитательной работы </w:t>
            </w:r>
          </w:p>
        </w:tc>
      </w:tr>
      <w:tr w:rsidR="00587D18">
        <w:trPr>
          <w:trHeight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2" w:right="0" w:firstLine="0"/>
            </w:pPr>
            <w:r>
              <w:t xml:space="preserve">Проведение мероприятий, классных часов, линеек,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</w:pPr>
            <w:r>
              <w:t>Классные руководители</w:t>
            </w:r>
            <w:r w:rsidR="00DF738C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2" w:right="179" w:firstLine="0"/>
            </w:pPr>
            <w:r>
              <w:t>Совершенствова</w:t>
            </w:r>
            <w:r w:rsidR="00DF738C">
              <w:t xml:space="preserve">ние работы по </w:t>
            </w: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918" w:type="dxa"/>
        <w:tblInd w:w="-1136" w:type="dxa"/>
        <w:tblCellMar>
          <w:top w:w="9" w:type="dxa"/>
          <w:left w:w="108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622"/>
        <w:gridCol w:w="3710"/>
        <w:gridCol w:w="1533"/>
        <w:gridCol w:w="2063"/>
        <w:gridCol w:w="2990"/>
      </w:tblGrid>
      <w:tr w:rsidR="00587D18">
        <w:trPr>
          <w:trHeight w:val="74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256" w:firstLine="0"/>
              <w:jc w:val="both"/>
            </w:pPr>
            <w:r>
              <w:t xml:space="preserve">родительских собраний, лекториев, </w:t>
            </w:r>
            <w:r w:rsidR="00B163F2">
              <w:t>посвящённых</w:t>
            </w:r>
            <w:r>
              <w:t xml:space="preserve"> правовому, нравственному и гражданско-патриотическому воспитанию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8" w:right="0" w:firstLine="0"/>
              <w:jc w:val="center"/>
            </w:pPr>
            <w:r>
              <w:t xml:space="preserve">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  <w:jc w:val="center"/>
            </w:pPr>
            <w:r>
              <w:t>администр</w:t>
            </w:r>
            <w:r w:rsidR="00DF738C">
              <w:t xml:space="preserve">ация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455" w:firstLine="0"/>
            </w:pPr>
            <w:r>
              <w:t xml:space="preserve">организации гражданско- патриотического воспитания детей Совместный психолого- педагогический поиск методов эффективного влияния на ребенка в процессе приобретения им общественных и учебных навыков, обогащение семейной жизни эмоциональными впечатлениями, опытом культуры взаимодействия ребенка и родителей </w:t>
            </w:r>
          </w:p>
        </w:tc>
      </w:tr>
      <w:tr w:rsidR="00587D18">
        <w:trPr>
          <w:trHeight w:val="334"/>
        </w:trPr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>Поисковая работа.</w:t>
            </w:r>
            <w:r>
              <w:t xml:space="preserve"> </w:t>
            </w:r>
          </w:p>
        </w:tc>
      </w:tr>
      <w:tr w:rsidR="00587D18">
        <w:trPr>
          <w:trHeight w:val="2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B163F2">
            <w:pPr>
              <w:spacing w:after="0" w:line="259" w:lineRule="auto"/>
              <w:ind w:left="0" w:right="0" w:firstLine="0"/>
            </w:pPr>
            <w:r>
              <w:t xml:space="preserve">Сбор материала в музей школы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  <w:jc w:val="center"/>
            </w:pPr>
            <w:r>
              <w:t>Руководит</w:t>
            </w:r>
            <w:r w:rsidR="00DF738C">
              <w:t xml:space="preserve">ель музея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105" w:firstLine="0"/>
            </w:pPr>
            <w:r>
              <w:t xml:space="preserve">Развитие познавательного интереса детей, в ходе сбора информации для оформления летописи школы </w:t>
            </w:r>
          </w:p>
        </w:tc>
      </w:tr>
      <w:tr w:rsidR="00587D18">
        <w:trPr>
          <w:trHeight w:val="9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5" w:line="259" w:lineRule="auto"/>
              <w:ind w:left="0" w:right="0" w:firstLine="0"/>
            </w:pPr>
            <w:r>
              <w:t xml:space="preserve">Сбор материала из печатных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изданий района о деятельности Школы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  <w:jc w:val="center"/>
            </w:pPr>
            <w:r>
              <w:t>Руководит</w:t>
            </w:r>
            <w:r w:rsidR="00DF738C">
              <w:t xml:space="preserve">ель музея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1" w:line="276" w:lineRule="auto"/>
              <w:ind w:left="0" w:right="169" w:firstLine="0"/>
            </w:pPr>
            <w:r>
              <w:t xml:space="preserve">Оформление альбома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«О нас пишут…» </w:t>
            </w:r>
          </w:p>
        </w:tc>
      </w:tr>
      <w:tr w:rsidR="00587D18">
        <w:trPr>
          <w:trHeight w:val="3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lastRenderedPageBreak/>
              <w:t xml:space="preserve">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426" w:firstLine="0"/>
            </w:pPr>
            <w:r>
              <w:t>Участие в конкурсах, конференциях различного уровня гражданско-патри</w:t>
            </w:r>
            <w:r w:rsidR="00B163F2">
              <w:t>отической направленности, а так</w:t>
            </w:r>
            <w:r>
              <w:t xml:space="preserve">же способствующих развитию семейных традиций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B163F2">
            <w:pPr>
              <w:spacing w:after="0" w:line="237" w:lineRule="auto"/>
              <w:ind w:left="0" w:right="0" w:firstLine="0"/>
              <w:jc w:val="center"/>
            </w:pPr>
            <w:r>
              <w:t>Учителя</w:t>
            </w:r>
            <w:r w:rsidR="00B163F2">
              <w:t>-</w:t>
            </w:r>
            <w:r>
              <w:t xml:space="preserve">предметники,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администрация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494" w:firstLine="0"/>
            </w:pPr>
            <w:r>
              <w:t>Ра</w:t>
            </w:r>
            <w:r w:rsidR="00B163F2">
              <w:t>звитие научно- исследовательско</w:t>
            </w:r>
            <w:r>
              <w:t xml:space="preserve">й деятельности детей; формирование чувства сопричастности своей семьи к великим событиям прошлого и </w:t>
            </w:r>
            <w:r w:rsidR="00B163F2">
              <w:t>настоящего.</w:t>
            </w: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918" w:type="dxa"/>
        <w:tblInd w:w="-1136" w:type="dxa"/>
        <w:tblCellMar>
          <w:top w:w="9" w:type="dxa"/>
          <w:left w:w="10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710"/>
        <w:gridCol w:w="3620"/>
        <w:gridCol w:w="1607"/>
        <w:gridCol w:w="2061"/>
        <w:gridCol w:w="2920"/>
      </w:tblGrid>
      <w:tr w:rsidR="00587D18">
        <w:trPr>
          <w:trHeight w:val="331"/>
        </w:trPr>
        <w:tc>
          <w:tcPr>
            <w:tcW w:w="10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                                       Общешкольные мероприятия (КТД) </w:t>
            </w:r>
          </w:p>
        </w:tc>
      </w:tr>
      <w:tr w:rsidR="00587D18" w:rsidTr="000D04E7">
        <w:trPr>
          <w:trHeight w:val="3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День знаний.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9" w:lineRule="auto"/>
              <w:ind w:left="149" w:right="0" w:firstLine="0"/>
            </w:pPr>
            <w:r>
              <w:t xml:space="preserve">Сентябрь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B163F2">
            <w:pPr>
              <w:spacing w:after="0" w:line="259" w:lineRule="auto"/>
              <w:ind w:left="0" w:right="0" w:firstLine="0"/>
              <w:jc w:val="center"/>
            </w:pPr>
            <w:r>
              <w:t>администр</w:t>
            </w:r>
            <w:r w:rsidR="00DF738C">
              <w:t xml:space="preserve">ация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348" w:firstLine="0"/>
            </w:pPr>
            <w:r>
              <w:t>Формирование у детей правовых знаний, способствующих развитию возможности высказывать свое мнение по теме, воспитанию</w:t>
            </w:r>
            <w:r w:rsidR="00B163F2">
              <w:t xml:space="preserve"> гражданственнос</w:t>
            </w:r>
            <w:r>
              <w:t xml:space="preserve">ти и патриотизма </w:t>
            </w:r>
          </w:p>
        </w:tc>
      </w:tr>
      <w:tr w:rsidR="00587D18" w:rsidTr="000D04E7">
        <w:trPr>
          <w:trHeight w:val="25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52" w:line="237" w:lineRule="auto"/>
              <w:ind w:left="0" w:right="0" w:firstLine="0"/>
              <w:jc w:val="both"/>
            </w:pPr>
            <w:r>
              <w:t xml:space="preserve">Месячник, </w:t>
            </w:r>
            <w:r w:rsidR="000D04E7">
              <w:t>посвящённый</w:t>
            </w:r>
            <w:r>
              <w:t xml:space="preserve"> Международному дню </w:t>
            </w:r>
          </w:p>
          <w:p w:rsidR="00587D18" w:rsidRDefault="00DF738C">
            <w:pPr>
              <w:spacing w:after="0" w:line="259" w:lineRule="auto"/>
              <w:ind w:left="0" w:right="1331" w:firstLine="0"/>
            </w:pPr>
            <w:r>
              <w:t xml:space="preserve">пожилого человека.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9" w:lineRule="auto"/>
              <w:ind w:left="7" w:right="0" w:firstLine="0"/>
              <w:jc w:val="center"/>
            </w:pPr>
            <w:r>
              <w:t xml:space="preserve">Октябрь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</w:t>
            </w:r>
            <w:r w:rsidR="00DF738C">
              <w:t xml:space="preserve">ели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383" w:firstLine="0"/>
            </w:pPr>
            <w:r>
              <w:t xml:space="preserve">Воспитание у детей уважения к людям старшего поколения, создание условий для изучения родословной учащихся </w:t>
            </w:r>
          </w:p>
        </w:tc>
      </w:tr>
      <w:tr w:rsidR="00587D18" w:rsidTr="000D04E7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1" w:line="278" w:lineRule="auto"/>
              <w:ind w:left="0" w:right="0" w:firstLine="0"/>
              <w:jc w:val="both"/>
            </w:pPr>
            <w:r>
              <w:t xml:space="preserve">Праздник благодарности, посвященный Дню матери.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Неделя семьи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23" w:line="259" w:lineRule="auto"/>
              <w:ind w:left="9" w:right="0" w:firstLine="0"/>
              <w:jc w:val="center"/>
            </w:pPr>
            <w:r>
              <w:t xml:space="preserve">Ноябрь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всего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4" w:right="0" w:hanging="4"/>
              <w:jc w:val="center"/>
            </w:pPr>
            <w:r>
              <w:t xml:space="preserve">Заместите ль по ВР, классные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575" w:firstLine="0"/>
            </w:pPr>
            <w:r>
              <w:t xml:space="preserve">Создание условий для формирования у </w:t>
            </w: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918" w:type="dxa"/>
        <w:tblInd w:w="-1136" w:type="dxa"/>
        <w:tblCellMar>
          <w:top w:w="9" w:type="dxa"/>
          <w:left w:w="10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778"/>
        <w:gridCol w:w="3706"/>
        <w:gridCol w:w="1620"/>
        <w:gridCol w:w="1852"/>
        <w:gridCol w:w="2962"/>
      </w:tblGrid>
      <w:tr w:rsidR="00587D18">
        <w:trPr>
          <w:trHeight w:val="22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587D18">
            <w:pPr>
              <w:spacing w:after="160" w:line="259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31" w:firstLine="0"/>
              <w:jc w:val="center"/>
            </w:pPr>
            <w:r>
              <w:t xml:space="preserve">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0" w:right="0" w:firstLine="0"/>
              <w:jc w:val="center"/>
            </w:pPr>
            <w:r>
              <w:t>руководит</w:t>
            </w:r>
            <w:r w:rsidR="00DF738C">
              <w:t xml:space="preserve">ели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324" w:firstLine="0"/>
            </w:pPr>
            <w:r>
              <w:t xml:space="preserve">девочек потребности и способности достойно выполнять социальную роль женщины </w:t>
            </w:r>
          </w:p>
        </w:tc>
      </w:tr>
      <w:tr w:rsidR="00587D18">
        <w:trPr>
          <w:trHeight w:val="32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0" w:right="0" w:firstLine="0"/>
            </w:pPr>
            <w:r>
              <w:t>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both"/>
            </w:pPr>
            <w:r>
              <w:t xml:space="preserve">Единые информационные дни </w:t>
            </w:r>
          </w:p>
          <w:p w:rsidR="000D04E7" w:rsidRDefault="00DF738C">
            <w:pPr>
              <w:spacing w:after="23" w:line="260" w:lineRule="auto"/>
              <w:ind w:left="0" w:right="0" w:firstLine="0"/>
            </w:pPr>
            <w:r>
              <w:t>«День героев России» «Правовая ответственность подростка»</w:t>
            </w:r>
          </w:p>
          <w:p w:rsidR="00587D18" w:rsidRDefault="00DF738C">
            <w:pPr>
              <w:spacing w:after="23" w:line="260" w:lineRule="auto"/>
              <w:ind w:left="0" w:right="0" w:firstLine="0"/>
            </w:pPr>
            <w:r>
              <w:t xml:space="preserve"> «День снятия блокады Ленинграда» «Всероссийский урок мужества: День Победы», «Национальное многоцветие – духовное богатство России»,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«Гагаринский урок»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52" w:line="237" w:lineRule="auto"/>
              <w:ind w:left="0" w:right="0" w:firstLine="0"/>
              <w:jc w:val="center"/>
            </w:pPr>
            <w:r>
              <w:t xml:space="preserve">В течение года, в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>Замести</w:t>
            </w:r>
            <w:r w:rsidR="000D04E7">
              <w:t>те ль по ВР, классные руководит</w:t>
            </w:r>
            <w:r>
              <w:t xml:space="preserve">ели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7" w:lineRule="auto"/>
              <w:ind w:left="0" w:right="612" w:firstLine="0"/>
            </w:pPr>
            <w:r>
              <w:t xml:space="preserve">Создание условий для изучения истории </w:t>
            </w:r>
          </w:p>
          <w:p w:rsidR="00587D18" w:rsidRDefault="00DF738C">
            <w:pPr>
              <w:spacing w:after="26" w:line="259" w:lineRule="auto"/>
              <w:ind w:left="0" w:right="0" w:firstLine="0"/>
            </w:pPr>
            <w:r>
              <w:t xml:space="preserve">России, </w:t>
            </w:r>
          </w:p>
          <w:p w:rsidR="00587D18" w:rsidRDefault="000D04E7">
            <w:pPr>
              <w:spacing w:after="0" w:line="259" w:lineRule="auto"/>
              <w:ind w:left="0" w:right="0" w:firstLine="0"/>
            </w:pPr>
            <w:r>
              <w:t>Приморского</w:t>
            </w:r>
            <w:r w:rsidR="00DF738C">
              <w:t xml:space="preserve"> края, развития познавательного интереса у детей </w:t>
            </w:r>
          </w:p>
        </w:tc>
      </w:tr>
      <w:tr w:rsidR="00587D18">
        <w:trPr>
          <w:trHeight w:val="16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1" w:line="276" w:lineRule="auto"/>
              <w:ind w:left="0" w:right="0" w:firstLine="0"/>
            </w:pPr>
            <w:r>
              <w:t xml:space="preserve">Выставка рисунков и фотографий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«С чего начинается Родина»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52" w:line="237" w:lineRule="auto"/>
              <w:ind w:left="0" w:right="0" w:firstLine="0"/>
              <w:jc w:val="center"/>
            </w:pPr>
            <w:r>
              <w:t xml:space="preserve">В течение года, в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Заместите ль по ВР, классные руководит ели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612" w:firstLine="0"/>
            </w:pPr>
            <w:r>
              <w:t xml:space="preserve">Создание условий для развития детского художественного творчества </w:t>
            </w:r>
          </w:p>
        </w:tc>
      </w:tr>
      <w:tr w:rsidR="00587D18">
        <w:trPr>
          <w:trHeight w:val="32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8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6" w:lineRule="auto"/>
              <w:ind w:left="0" w:right="0" w:firstLine="0"/>
            </w:pPr>
            <w:r>
              <w:t xml:space="preserve">Мероприятия, </w:t>
            </w:r>
            <w:r w:rsidR="000D04E7">
              <w:t>посвящённые</w:t>
            </w:r>
            <w:r>
              <w:t xml:space="preserve"> Дню защитника Отечества.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А ну-ка, парни!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04" w:right="66" w:firstLine="0"/>
              <w:jc w:val="center"/>
            </w:pPr>
            <w:r>
              <w:t xml:space="preserve">Февраль, в 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37" w:lineRule="auto"/>
              <w:ind w:left="0" w:right="0" w:firstLine="0"/>
              <w:jc w:val="center"/>
            </w:pPr>
            <w:r>
              <w:t xml:space="preserve">Заместите ль по ВР, классные руководит ели, </w:t>
            </w:r>
          </w:p>
          <w:p w:rsidR="00587D18" w:rsidRDefault="00DF738C">
            <w:pPr>
              <w:spacing w:after="0" w:line="259" w:lineRule="auto"/>
              <w:ind w:left="0" w:right="31" w:firstLine="0"/>
              <w:jc w:val="center"/>
            </w:pPr>
            <w:r>
              <w:t xml:space="preserve">учителя </w:t>
            </w:r>
          </w:p>
          <w:p w:rsidR="00587D18" w:rsidRDefault="00DF738C" w:rsidP="000D04E7">
            <w:pPr>
              <w:spacing w:after="0" w:line="259" w:lineRule="auto"/>
              <w:ind w:left="29" w:right="0" w:firstLine="0"/>
            </w:pPr>
            <w:r>
              <w:t xml:space="preserve">физической </w:t>
            </w:r>
          </w:p>
          <w:p w:rsidR="00587D18" w:rsidRDefault="00DF738C">
            <w:pPr>
              <w:spacing w:after="0" w:line="259" w:lineRule="auto"/>
              <w:ind w:left="89" w:right="0" w:firstLine="0"/>
            </w:pPr>
            <w:r>
              <w:t xml:space="preserve">культуры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612" w:firstLine="0"/>
            </w:pPr>
            <w:r>
              <w:t xml:space="preserve">Создание условий для формирования у мальчиков потребности и способности достойно выполнять социальную роль мужчины </w:t>
            </w:r>
          </w:p>
        </w:tc>
      </w:tr>
      <w:tr w:rsidR="00587D18">
        <w:trPr>
          <w:trHeight w:val="32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lastRenderedPageBreak/>
              <w:t xml:space="preserve">9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0" w:right="0" w:firstLine="0"/>
            </w:pPr>
            <w:r>
              <w:t>Мероприятия, посвящё</w:t>
            </w:r>
            <w:r w:rsidR="00DF738C">
              <w:t xml:space="preserve">нные </w:t>
            </w:r>
          </w:p>
          <w:p w:rsidR="00587D18" w:rsidRDefault="00DF738C">
            <w:pPr>
              <w:spacing w:after="0" w:line="259" w:lineRule="auto"/>
              <w:ind w:left="0" w:right="0" w:firstLine="0"/>
              <w:jc w:val="both"/>
            </w:pPr>
            <w:r>
              <w:t xml:space="preserve">Международному женскому дню 8 марта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42" w:right="172" w:firstLine="0"/>
              <w:jc w:val="center"/>
            </w:pPr>
            <w:r>
              <w:t xml:space="preserve">Март, в течение всего периода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Заместите ль по ВР, классные руководит ели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612" w:firstLine="0"/>
            </w:pPr>
            <w:r>
              <w:t xml:space="preserve">Создание условий для формирования у девочек потребности и способности достойно выполнять социальную роль женщины. </w:t>
            </w:r>
          </w:p>
        </w:tc>
      </w:tr>
      <w:tr w:rsidR="00587D18">
        <w:trPr>
          <w:trHeight w:val="97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Акция помощи «Ласка» (помоги бездомным животным)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42" w:right="128" w:firstLine="0"/>
              <w:jc w:val="center"/>
            </w:pPr>
            <w:r>
              <w:t xml:space="preserve">Апрель, в течение всего </w:t>
            </w:r>
            <w:r w:rsidR="00634B20">
              <w:t>периода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0D04E7">
            <w:pPr>
              <w:spacing w:after="0" w:line="259" w:lineRule="auto"/>
              <w:ind w:left="4" w:right="0" w:hanging="4"/>
              <w:jc w:val="center"/>
            </w:pPr>
            <w:r>
              <w:t>Заместите</w:t>
            </w:r>
            <w:r w:rsidR="00DF738C">
              <w:t xml:space="preserve">ль по ВР, классные </w:t>
            </w:r>
            <w:r w:rsidR="00634B20">
              <w:t>руководители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1038" w:firstLine="0"/>
            </w:pPr>
            <w:r>
              <w:t xml:space="preserve">Воспитание </w:t>
            </w:r>
            <w:r w:rsidR="000D04E7">
              <w:t>сострадания к</w:t>
            </w:r>
            <w:r>
              <w:t xml:space="preserve"> животным </w:t>
            </w: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918" w:type="dxa"/>
        <w:tblInd w:w="-1136" w:type="dxa"/>
        <w:tblCellMar>
          <w:top w:w="9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535"/>
        <w:gridCol w:w="1582"/>
        <w:gridCol w:w="2123"/>
        <w:gridCol w:w="2955"/>
      </w:tblGrid>
      <w:tr w:rsidR="00587D18" w:rsidTr="00152518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634B20">
            <w:pPr>
              <w:spacing w:after="0" w:line="259" w:lineRule="auto"/>
              <w:ind w:left="0" w:right="7" w:firstLine="0"/>
            </w:pPr>
            <w:r>
              <w:t xml:space="preserve">Встречи с интересными людьми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 xml:space="preserve">Январь, февраль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>Педагог</w:t>
            </w:r>
            <w:r w:rsidR="000D04E7">
              <w:t>-библиотек</w:t>
            </w:r>
            <w:r>
              <w:t xml:space="preserve">арь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625" w:firstLine="0"/>
            </w:pPr>
            <w:r>
              <w:t xml:space="preserve">Создание условий для развития детского художественного творчества </w:t>
            </w:r>
          </w:p>
        </w:tc>
      </w:tr>
      <w:tr w:rsidR="00587D18" w:rsidTr="00152518">
        <w:trPr>
          <w:trHeight w:val="41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Мероприятия, </w:t>
            </w:r>
            <w:r w:rsidR="000D04E7">
              <w:t>посвящённые</w:t>
            </w:r>
            <w:r>
              <w:t xml:space="preserve"> Дню победы советского народа в ВОВ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44" w:firstLine="0"/>
              <w:jc w:val="center"/>
            </w:pPr>
            <w:r>
              <w:t xml:space="preserve">Май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634B20">
            <w:pPr>
              <w:spacing w:after="0" w:line="259" w:lineRule="auto"/>
              <w:ind w:left="0" w:right="0" w:firstLine="0"/>
              <w:jc w:val="center"/>
            </w:pPr>
            <w:r>
              <w:t>Заместитель по ВР, классные руководит</w:t>
            </w:r>
            <w:r w:rsidR="00DF738C">
              <w:t xml:space="preserve">ели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7" w:lineRule="auto"/>
              <w:ind w:left="0" w:right="398" w:firstLine="0"/>
            </w:pPr>
            <w:r>
              <w:t>Вос</w:t>
            </w:r>
            <w:r w:rsidR="000D04E7">
              <w:t>питание чувства гражданственнос</w:t>
            </w:r>
            <w:r>
              <w:t xml:space="preserve">ти и патриотизма учащихся школы. Воспитание уважения к ветеранам </w:t>
            </w:r>
          </w:p>
          <w:p w:rsidR="00587D18" w:rsidRDefault="00DF738C">
            <w:pPr>
              <w:spacing w:after="0" w:line="259" w:lineRule="auto"/>
              <w:ind w:left="0" w:right="471" w:firstLine="0"/>
            </w:pPr>
            <w:r>
              <w:t xml:space="preserve">Великой Отечественной войны и труда, участникам боевых действий. </w:t>
            </w:r>
          </w:p>
        </w:tc>
      </w:tr>
      <w:tr w:rsidR="00587D18" w:rsidTr="00152518">
        <w:trPr>
          <w:trHeight w:val="451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lastRenderedPageBreak/>
              <w:t xml:space="preserve">13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B20" w:rsidRDefault="00DF738C">
            <w:pPr>
              <w:spacing w:after="0" w:line="275" w:lineRule="auto"/>
              <w:ind w:left="0" w:right="325" w:firstLine="0"/>
            </w:pPr>
            <w:r>
              <w:t>Проведение классных часов, посвященных датам:</w:t>
            </w:r>
          </w:p>
          <w:p w:rsidR="00587D18" w:rsidRDefault="00DF738C">
            <w:pPr>
              <w:spacing w:after="0" w:line="275" w:lineRule="auto"/>
              <w:ind w:left="0" w:right="325" w:firstLine="0"/>
            </w:pPr>
            <w:r>
              <w:t xml:space="preserve"> - М</w:t>
            </w:r>
            <w:r w:rsidR="00634B20">
              <w:t>еждународный день пожилых людей;</w:t>
            </w:r>
            <w:r>
              <w:t xml:space="preserve"> Международный день учителя; </w:t>
            </w:r>
          </w:p>
          <w:p w:rsidR="00587D18" w:rsidRDefault="00DF738C">
            <w:pPr>
              <w:numPr>
                <w:ilvl w:val="0"/>
                <w:numId w:val="11"/>
              </w:numPr>
              <w:spacing w:after="23" w:line="259" w:lineRule="auto"/>
              <w:ind w:right="0" w:hanging="163"/>
            </w:pPr>
            <w:r>
              <w:t xml:space="preserve">День народного единства; </w:t>
            </w:r>
          </w:p>
          <w:p w:rsidR="00587D18" w:rsidRDefault="00DF738C">
            <w:pPr>
              <w:numPr>
                <w:ilvl w:val="0"/>
                <w:numId w:val="11"/>
              </w:numPr>
              <w:spacing w:after="20" w:line="259" w:lineRule="auto"/>
              <w:ind w:right="0" w:hanging="163"/>
            </w:pPr>
            <w:r>
              <w:t xml:space="preserve">День Героев Отечества в </w:t>
            </w:r>
          </w:p>
          <w:p w:rsidR="00587D18" w:rsidRDefault="00DF738C">
            <w:pPr>
              <w:spacing w:after="20" w:line="259" w:lineRule="auto"/>
              <w:ind w:left="0" w:right="0" w:firstLine="0"/>
            </w:pPr>
            <w:r>
              <w:t xml:space="preserve">России; </w:t>
            </w:r>
          </w:p>
          <w:p w:rsidR="00587D18" w:rsidRDefault="00DF738C">
            <w:pPr>
              <w:numPr>
                <w:ilvl w:val="0"/>
                <w:numId w:val="11"/>
              </w:numPr>
              <w:spacing w:after="20" w:line="259" w:lineRule="auto"/>
              <w:ind w:right="0" w:hanging="163"/>
            </w:pPr>
            <w:r>
              <w:t xml:space="preserve">День Конституции РФ; </w:t>
            </w:r>
          </w:p>
          <w:p w:rsidR="00587D18" w:rsidRDefault="00DF738C">
            <w:pPr>
              <w:numPr>
                <w:ilvl w:val="0"/>
                <w:numId w:val="11"/>
              </w:numPr>
              <w:spacing w:after="21" w:line="259" w:lineRule="auto"/>
              <w:ind w:right="0" w:hanging="163"/>
            </w:pPr>
            <w:r>
              <w:t xml:space="preserve">День воинской славы; </w:t>
            </w:r>
          </w:p>
          <w:p w:rsidR="00587D18" w:rsidRDefault="00DF738C">
            <w:pPr>
              <w:numPr>
                <w:ilvl w:val="0"/>
                <w:numId w:val="11"/>
              </w:numPr>
              <w:spacing w:after="19" w:line="259" w:lineRule="auto"/>
              <w:ind w:right="0" w:hanging="163"/>
            </w:pPr>
            <w:r>
              <w:t xml:space="preserve">Дня защитника Отечества; </w:t>
            </w:r>
          </w:p>
          <w:p w:rsidR="00587D18" w:rsidRDefault="00DF738C">
            <w:pPr>
              <w:numPr>
                <w:ilvl w:val="0"/>
                <w:numId w:val="11"/>
              </w:numPr>
              <w:spacing w:after="0" w:line="259" w:lineRule="auto"/>
              <w:ind w:right="0" w:hanging="163"/>
            </w:pPr>
            <w:r>
              <w:t xml:space="preserve">Дня Победы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18" w:rsidRDefault="00DF738C">
            <w:pPr>
              <w:spacing w:after="23" w:line="259" w:lineRule="auto"/>
              <w:ind w:left="0" w:right="42" w:firstLine="0"/>
              <w:jc w:val="center"/>
            </w:pPr>
            <w:r>
              <w:t xml:space="preserve">1 октября </w:t>
            </w:r>
          </w:p>
          <w:p w:rsidR="00587D18" w:rsidRDefault="00DF738C">
            <w:pPr>
              <w:spacing w:after="22" w:line="259" w:lineRule="auto"/>
              <w:ind w:left="0" w:right="42" w:firstLine="0"/>
              <w:jc w:val="center"/>
            </w:pPr>
            <w:r>
              <w:t xml:space="preserve">5 октября </w:t>
            </w:r>
          </w:p>
          <w:p w:rsidR="00587D18" w:rsidRDefault="00DF738C">
            <w:pPr>
              <w:spacing w:after="23" w:line="259" w:lineRule="auto"/>
              <w:ind w:left="0" w:right="42" w:firstLine="0"/>
              <w:jc w:val="center"/>
            </w:pPr>
            <w:r>
              <w:t xml:space="preserve">4 ноября </w:t>
            </w:r>
          </w:p>
          <w:p w:rsidR="00587D18" w:rsidRDefault="00DF738C">
            <w:pPr>
              <w:spacing w:after="23" w:line="259" w:lineRule="auto"/>
              <w:ind w:left="0" w:right="44" w:firstLine="0"/>
              <w:jc w:val="center"/>
            </w:pPr>
            <w:r>
              <w:t xml:space="preserve">9 декабря </w:t>
            </w:r>
          </w:p>
          <w:p w:rsidR="00587D18" w:rsidRDefault="00DF738C">
            <w:pPr>
              <w:spacing w:after="25" w:line="259" w:lineRule="auto"/>
              <w:ind w:left="67" w:right="0" w:firstLine="0"/>
            </w:pPr>
            <w:r>
              <w:t xml:space="preserve">12 декабря </w:t>
            </w:r>
          </w:p>
          <w:p w:rsidR="00587D18" w:rsidRDefault="00DF738C">
            <w:pPr>
              <w:spacing w:after="23" w:line="259" w:lineRule="auto"/>
              <w:ind w:left="67" w:right="0" w:firstLine="0"/>
            </w:pPr>
            <w:r>
              <w:t xml:space="preserve">24 декабря </w:t>
            </w:r>
          </w:p>
          <w:p w:rsidR="00587D18" w:rsidRDefault="00DF738C">
            <w:pPr>
              <w:spacing w:after="20" w:line="259" w:lineRule="auto"/>
              <w:ind w:left="50" w:right="0" w:firstLine="0"/>
            </w:pPr>
            <w:r>
              <w:t xml:space="preserve">23 февраля </w:t>
            </w:r>
          </w:p>
          <w:p w:rsidR="00587D18" w:rsidRDefault="00DF738C">
            <w:pPr>
              <w:spacing w:after="0" w:line="259" w:lineRule="auto"/>
              <w:ind w:left="0" w:right="41" w:firstLine="0"/>
              <w:jc w:val="center"/>
            </w:pPr>
            <w:r>
              <w:t xml:space="preserve">9 мая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634B20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</w:t>
            </w:r>
            <w:r w:rsidR="00DF738C">
              <w:t xml:space="preserve">ели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77" w:lineRule="auto"/>
              <w:ind w:left="0" w:right="392" w:firstLine="0"/>
            </w:pPr>
            <w:r>
              <w:t>Воспитание чувства граж</w:t>
            </w:r>
            <w:r w:rsidR="00152518">
              <w:t>данственнос</w:t>
            </w:r>
            <w:r>
              <w:t xml:space="preserve">ти и патриотизма учащихся школы. Воспитание уважения к ветеранам </w:t>
            </w:r>
          </w:p>
          <w:p w:rsidR="00587D18" w:rsidRDefault="00DF738C">
            <w:pPr>
              <w:spacing w:after="0" w:line="267" w:lineRule="auto"/>
              <w:ind w:left="0" w:right="471" w:firstLine="0"/>
            </w:pPr>
            <w:r>
              <w:t xml:space="preserve">Великой Отечественной войны и труда, участникам боевых действий. 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Привитие правовых основ. </w:t>
            </w:r>
          </w:p>
        </w:tc>
      </w:tr>
      <w:tr w:rsidR="00587D18" w:rsidTr="00152518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37" w:lineRule="auto"/>
              <w:ind w:left="0" w:right="0" w:firstLine="0"/>
            </w:pPr>
            <w:r>
              <w:t>Проведение смотра уго</w:t>
            </w:r>
            <w:r w:rsidR="00152518">
              <w:t>лков, наличия символики России</w:t>
            </w:r>
          </w:p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42" w:firstLine="0"/>
              <w:jc w:val="center"/>
            </w:pPr>
            <w:r>
              <w:t xml:space="preserve">Октябрь </w:t>
            </w:r>
          </w:p>
          <w:p w:rsidR="00587D18" w:rsidRDefault="00DF738C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152518">
            <w:pPr>
              <w:spacing w:after="0" w:line="237" w:lineRule="auto"/>
              <w:ind w:left="0" w:right="0" w:firstLine="0"/>
              <w:jc w:val="center"/>
            </w:pPr>
            <w:r>
              <w:t>Совет ученическ</w:t>
            </w:r>
            <w:r w:rsidR="00DF738C">
              <w:t xml:space="preserve">ого </w:t>
            </w:r>
          </w:p>
          <w:p w:rsidR="00587D18" w:rsidRDefault="00152518">
            <w:pPr>
              <w:spacing w:after="0" w:line="259" w:lineRule="auto"/>
              <w:ind w:left="0" w:right="0" w:firstLine="0"/>
              <w:jc w:val="center"/>
            </w:pPr>
            <w:r>
              <w:t>самоуправ</w:t>
            </w:r>
            <w:r w:rsidR="00DF738C">
              <w:t xml:space="preserve">ления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392" w:firstLine="0"/>
            </w:pPr>
            <w:r>
              <w:t>Вос</w:t>
            </w:r>
            <w:r w:rsidR="00152518">
              <w:t>питание чувства гражданственнос</w:t>
            </w:r>
            <w:r>
              <w:t xml:space="preserve">ти и патриотизма учащихся школы </w:t>
            </w:r>
          </w:p>
        </w:tc>
      </w:tr>
      <w:tr w:rsidR="00587D18" w:rsidTr="00152518">
        <w:trPr>
          <w:trHeight w:val="65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16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152518">
            <w:pPr>
              <w:spacing w:after="0" w:line="259" w:lineRule="auto"/>
              <w:ind w:left="0" w:right="0" w:firstLine="0"/>
            </w:pPr>
            <w:r>
              <w:t xml:space="preserve">Уроки мужества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 w:rsidP="00152518">
            <w:pPr>
              <w:spacing w:after="0" w:line="259" w:lineRule="auto"/>
              <w:ind w:left="0" w:right="0" w:firstLine="0"/>
              <w:jc w:val="center"/>
            </w:pPr>
            <w:r>
              <w:t xml:space="preserve">По </w:t>
            </w:r>
            <w:r w:rsidR="00152518">
              <w:t>отдельному плану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  <w:jc w:val="center"/>
            </w:pPr>
            <w:r>
              <w:t>Р</w:t>
            </w:r>
            <w:r w:rsidR="00152518">
              <w:t>уководит</w:t>
            </w:r>
            <w:r>
              <w:t xml:space="preserve">ель музея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18" w:rsidRDefault="00DF738C" w:rsidP="00152518">
            <w:pPr>
              <w:spacing w:after="23" w:line="259" w:lineRule="auto"/>
              <w:ind w:left="0" w:right="0" w:firstLine="0"/>
            </w:pPr>
            <w:r>
              <w:t xml:space="preserve">Воспитание уважения к </w:t>
            </w:r>
            <w:r w:rsidR="00152518">
              <w:t xml:space="preserve">ветеранам </w:t>
            </w:r>
          </w:p>
          <w:p w:rsidR="00587D18" w:rsidRDefault="00152518" w:rsidP="00152518">
            <w:pPr>
              <w:spacing w:after="0" w:line="259" w:lineRule="auto"/>
              <w:ind w:left="0" w:right="163" w:firstLine="0"/>
            </w:pPr>
            <w:r>
              <w:t>Великой Отечественной войны</w:t>
            </w:r>
          </w:p>
        </w:tc>
      </w:tr>
    </w:tbl>
    <w:p w:rsidR="00587D18" w:rsidRDefault="00587D18">
      <w:pPr>
        <w:spacing w:after="0" w:line="259" w:lineRule="auto"/>
        <w:ind w:left="-1702" w:right="11129" w:firstLine="0"/>
      </w:pPr>
    </w:p>
    <w:tbl>
      <w:tblPr>
        <w:tblStyle w:val="TableGrid"/>
        <w:tblW w:w="10918" w:type="dxa"/>
        <w:tblInd w:w="-1136" w:type="dxa"/>
        <w:tblCellMar>
          <w:top w:w="9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792"/>
        <w:gridCol w:w="3757"/>
        <w:gridCol w:w="1611"/>
        <w:gridCol w:w="1805"/>
        <w:gridCol w:w="2953"/>
      </w:tblGrid>
      <w:tr w:rsidR="00587D18" w:rsidTr="00152518">
        <w:trPr>
          <w:trHeight w:val="16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0" w:firstLine="0"/>
            </w:pPr>
            <w:r>
              <w:t xml:space="preserve">Экскурсионная деятельность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154" w:right="0" w:firstLine="0"/>
            </w:pPr>
            <w:r>
              <w:t xml:space="preserve">По плану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152518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</w:t>
            </w:r>
            <w:r w:rsidR="00DF738C">
              <w:t xml:space="preserve">ели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18" w:rsidRDefault="00DF738C">
            <w:pPr>
              <w:spacing w:after="0" w:line="259" w:lineRule="auto"/>
              <w:ind w:left="0" w:right="70" w:firstLine="0"/>
            </w:pPr>
            <w:r>
              <w:t>Воспи</w:t>
            </w:r>
            <w:r w:rsidR="00152518">
              <w:t>тание чувства гражданственнос</w:t>
            </w:r>
            <w:r>
              <w:t xml:space="preserve">ти и патриотизма учащихся школы, любви к родному краю </w:t>
            </w:r>
          </w:p>
        </w:tc>
      </w:tr>
    </w:tbl>
    <w:p w:rsidR="00152518" w:rsidRDefault="00DF738C">
      <w:pPr>
        <w:ind w:left="-5" w:right="1683"/>
        <w:rPr>
          <w:b/>
        </w:rPr>
      </w:pPr>
      <w:r>
        <w:rPr>
          <w:b/>
        </w:rPr>
        <w:t xml:space="preserve">Прогноз результатов деятельности </w:t>
      </w:r>
    </w:p>
    <w:p w:rsidR="00587D18" w:rsidRDefault="00DF738C">
      <w:pPr>
        <w:ind w:left="-5" w:right="1683"/>
      </w:pPr>
      <w:r>
        <w:rPr>
          <w:b/>
        </w:rPr>
        <w:t>1. Диагностический этап</w:t>
      </w:r>
      <w:r>
        <w:t xml:space="preserve">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получение целостной картины состояния гражданско-патриотического воспитания в Школе и сформированности патриотизма как личностного качества у участников образовательных отношений.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2. Содержательно – деятельностный этап: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активизация деятельности в рамках гражданско-патриотического воспитания: </w:t>
      </w:r>
    </w:p>
    <w:p w:rsidR="00587D18" w:rsidRDefault="00DF738C">
      <w:pPr>
        <w:numPr>
          <w:ilvl w:val="0"/>
          <w:numId w:val="2"/>
        </w:numPr>
        <w:ind w:hanging="163"/>
      </w:pPr>
      <w:r>
        <w:lastRenderedPageBreak/>
        <w:t xml:space="preserve">участие в конкурсах по гражданско-патриотической тематике; </w:t>
      </w:r>
    </w:p>
    <w:p w:rsidR="00587D18" w:rsidRDefault="00DF738C">
      <w:pPr>
        <w:numPr>
          <w:ilvl w:val="0"/>
          <w:numId w:val="2"/>
        </w:numPr>
        <w:ind w:hanging="163"/>
      </w:pPr>
      <w:r>
        <w:t xml:space="preserve">знание своих прав и обязанностей, умение их использовать; </w:t>
      </w:r>
    </w:p>
    <w:p w:rsidR="00587D18" w:rsidRDefault="00DF738C">
      <w:pPr>
        <w:numPr>
          <w:ilvl w:val="0"/>
          <w:numId w:val="2"/>
        </w:numPr>
        <w:ind w:hanging="163"/>
      </w:pPr>
      <w:r>
        <w:t xml:space="preserve">умение принимать и защищать свои решения; - готовность к участию в общественных делах; - готовность к образованию.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3. Рефлексивный этап: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изменение социальной и гражданской позиции учащихся; </w:t>
      </w:r>
    </w:p>
    <w:p w:rsidR="00152518" w:rsidRDefault="00DF738C" w:rsidP="00152518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формирование осознанного отношения к базовым ценностям, таким как патриотизм, любовь к Родине, права и свободы человека и гражданина, символика </w:t>
      </w:r>
      <w:r w:rsidR="00152518">
        <w:t xml:space="preserve">Российской Федерации, национальное самосознание, уважение чести и достоинства других граждан. </w:t>
      </w:r>
    </w:p>
    <w:p w:rsidR="00587D18" w:rsidRDefault="00DF738C" w:rsidP="00152518">
      <w:pPr>
        <w:spacing w:after="5" w:line="270" w:lineRule="auto"/>
        <w:ind w:left="0" w:right="0" w:firstLine="0"/>
      </w:pPr>
      <w:r>
        <w:rPr>
          <w:b/>
        </w:rPr>
        <w:t xml:space="preserve">Перспективы дальнейшего развития </w:t>
      </w:r>
    </w:p>
    <w:p w:rsidR="00587D18" w:rsidRDefault="00DF738C">
      <w:pPr>
        <w:ind w:left="-5"/>
      </w:pPr>
      <w:r>
        <w:t xml:space="preserve">В результате реализации Программы ожидается: </w:t>
      </w:r>
    </w:p>
    <w:p w:rsidR="00587D18" w:rsidRDefault="00DF738C">
      <w:pPr>
        <w:numPr>
          <w:ilvl w:val="0"/>
          <w:numId w:val="3"/>
        </w:numPr>
        <w:ind w:hanging="281"/>
      </w:pPr>
      <w:r>
        <w:t xml:space="preserve">В образовательной системе Школы: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Активизация работы, связанной с гражданско-патриотическим воспитанием;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Совершенствование системы гражданско-патриотического воспитания; </w:t>
      </w:r>
      <w:r>
        <w:rPr>
          <w:rFonts w:ascii="Wingdings" w:eastAsia="Wingdings" w:hAnsi="Wingdings" w:cs="Wingdings"/>
        </w:rPr>
        <w:t></w:t>
      </w:r>
      <w:r>
        <w:t xml:space="preserve">Вовлечение учащихся в организацию гражданско-патриотического воспитания. </w:t>
      </w:r>
    </w:p>
    <w:p w:rsidR="00587D18" w:rsidRDefault="00DF738C">
      <w:pPr>
        <w:numPr>
          <w:ilvl w:val="0"/>
          <w:numId w:val="3"/>
        </w:numPr>
        <w:ind w:hanging="281"/>
      </w:pPr>
      <w:r>
        <w:t xml:space="preserve">В образе учащегося: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587D18" w:rsidRDefault="00DF738C">
      <w:pPr>
        <w:ind w:left="-5"/>
      </w:pPr>
      <w:r>
        <w:rPr>
          <w:rFonts w:ascii="Wingdings" w:eastAsia="Wingdings" w:hAnsi="Wingdings" w:cs="Wingdings"/>
        </w:rPr>
        <w:t></w:t>
      </w:r>
      <w:r>
        <w:t xml:space="preserve">Способность к самореализации в пространстве Российского государства, формирование </w:t>
      </w:r>
    </w:p>
    <w:p w:rsidR="00587D18" w:rsidRDefault="00DF738C">
      <w:pPr>
        <w:ind w:left="-5"/>
      </w:pPr>
      <w:r>
        <w:t xml:space="preserve">активной жизненной позиции, знание и соблюдение норм правового государства; </w:t>
      </w:r>
    </w:p>
    <w:p w:rsidR="00587D18" w:rsidRDefault="00DF738C">
      <w:pPr>
        <w:ind w:left="-5" w:right="1495"/>
      </w:pPr>
      <w:r>
        <w:rPr>
          <w:rFonts w:ascii="Wingdings" w:eastAsia="Wingdings" w:hAnsi="Wingdings" w:cs="Wingdings"/>
        </w:rPr>
        <w:t></w:t>
      </w:r>
      <w:r>
        <w:t xml:space="preserve">Осознание учащимися высших ценностей, идеалов, ориентиров, способность руководствоваться ими в практической деятельности. </w:t>
      </w:r>
    </w:p>
    <w:p w:rsidR="00587D18" w:rsidRDefault="00DF738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587D18" w:rsidRDefault="00DF738C">
      <w:pPr>
        <w:spacing w:after="5" w:line="270" w:lineRule="auto"/>
        <w:ind w:left="-5" w:right="0"/>
      </w:pPr>
      <w:r>
        <w:rPr>
          <w:b/>
        </w:rPr>
        <w:t xml:space="preserve">Конечным результатом реализации Программы должны стать активная гражданская позиция и патриотическое сознание учащихся, как основа личности будущего гражданина России. </w:t>
      </w:r>
    </w:p>
    <w:sectPr w:rsidR="00587D18">
      <w:pgSz w:w="11906" w:h="16838"/>
      <w:pgMar w:top="1134" w:right="777" w:bottom="11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27EF"/>
    <w:multiLevelType w:val="hybridMultilevel"/>
    <w:tmpl w:val="5EAC6742"/>
    <w:lvl w:ilvl="0" w:tplc="D2942A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2D06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C56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4A9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FAA57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7E47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4C50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C7A4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C068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22F92"/>
    <w:multiLevelType w:val="hybridMultilevel"/>
    <w:tmpl w:val="6C380F18"/>
    <w:lvl w:ilvl="0" w:tplc="7B12C8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A393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4F50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50089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EEA4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246C6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8970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832D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508A5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D276B"/>
    <w:multiLevelType w:val="hybridMultilevel"/>
    <w:tmpl w:val="C02CF268"/>
    <w:lvl w:ilvl="0" w:tplc="25B4E1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C363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8C3AF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650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D054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0877D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AE6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877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54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692D71"/>
    <w:multiLevelType w:val="hybridMultilevel"/>
    <w:tmpl w:val="14624F7E"/>
    <w:lvl w:ilvl="0" w:tplc="02B2B7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02C4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96CE4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5AE40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98348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EC4E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065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875E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C2221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486221"/>
    <w:multiLevelType w:val="hybridMultilevel"/>
    <w:tmpl w:val="A6EAD7C6"/>
    <w:lvl w:ilvl="0" w:tplc="7F182CD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30CDA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0FC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A53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5E516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0CBC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48A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4E71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ADE5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923F93"/>
    <w:multiLevelType w:val="hybridMultilevel"/>
    <w:tmpl w:val="53381A08"/>
    <w:lvl w:ilvl="0" w:tplc="FC2CD1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EBBC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CA865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44416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44B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2280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6D60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3CFF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21A4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15FFF"/>
    <w:multiLevelType w:val="hybridMultilevel"/>
    <w:tmpl w:val="EA6CD650"/>
    <w:lvl w:ilvl="0" w:tplc="4F78394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26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82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548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8A0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AE5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AD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2AE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9A2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3D47DC"/>
    <w:multiLevelType w:val="hybridMultilevel"/>
    <w:tmpl w:val="2E3AF5B4"/>
    <w:lvl w:ilvl="0" w:tplc="A476E4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A49F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C3D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C97C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2C3F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A838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63DB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C9BB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2C79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D0C60"/>
    <w:multiLevelType w:val="hybridMultilevel"/>
    <w:tmpl w:val="ED2AF338"/>
    <w:lvl w:ilvl="0" w:tplc="6E62397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2B0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09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2F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142C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1CC5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E2B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87C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6400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144AD3"/>
    <w:multiLevelType w:val="hybridMultilevel"/>
    <w:tmpl w:val="9082567E"/>
    <w:lvl w:ilvl="0" w:tplc="A9E8B76A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09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2A91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ED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F6A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E6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C5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6D8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6C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C06D16"/>
    <w:multiLevelType w:val="hybridMultilevel"/>
    <w:tmpl w:val="452E8062"/>
    <w:lvl w:ilvl="0" w:tplc="A96C25A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A65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9AFA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E63A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037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048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F05E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637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E46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18"/>
    <w:rsid w:val="000D04E7"/>
    <w:rsid w:val="00152518"/>
    <w:rsid w:val="00587D18"/>
    <w:rsid w:val="00634B20"/>
    <w:rsid w:val="007F4566"/>
    <w:rsid w:val="00A0127A"/>
    <w:rsid w:val="00AA317C"/>
    <w:rsid w:val="00B163F2"/>
    <w:rsid w:val="00D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A27E9-2F72-4806-93E8-21A3AA99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right="6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F73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5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echenskay_shkola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</dc:creator>
  <cp:keywords/>
  <cp:lastModifiedBy>Учетная запись Майкрософт</cp:lastModifiedBy>
  <cp:revision>2</cp:revision>
  <cp:lastPrinted>2021-03-29T06:41:00Z</cp:lastPrinted>
  <dcterms:created xsi:type="dcterms:W3CDTF">2021-03-29T06:42:00Z</dcterms:created>
  <dcterms:modified xsi:type="dcterms:W3CDTF">2021-03-29T06:42:00Z</dcterms:modified>
</cp:coreProperties>
</file>