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3AA" w:rsidRPr="00A203AA" w:rsidRDefault="00A203AA" w:rsidP="00A203AA">
      <w:pPr>
        <w:shd w:val="clear" w:color="auto" w:fill="FFFFFF"/>
        <w:spacing w:before="600" w:after="600" w:line="525" w:lineRule="atLeast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  <w:r w:rsidRPr="00A203AA">
        <w:rPr>
          <w:rFonts w:ascii="Arial" w:eastAsia="Times New Roman" w:hAnsi="Arial" w:cs="Arial"/>
          <w:kern w:val="36"/>
          <w:sz w:val="42"/>
          <w:szCs w:val="42"/>
          <w:lang w:eastAsia="ru-RU"/>
        </w:rPr>
        <w:t>Памятка личной безопасности школьника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Вызов экстренной помощи по телефону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101 - единая спасательная служба МЧС России (пожарная охрана)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102 - милиция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103 - скорая помощь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104 - аварийная газовая служба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8-800-2000-122 - общий детский телефон доверия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</w:r>
      <w:r w:rsidRPr="00A203AA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u w:val="single"/>
          <w:lang w:eastAsia="ru-RU"/>
        </w:rPr>
        <w:t>По дороге в школу и обратно: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1.И</w:t>
      </w: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збегайте выходить из дома и из школы в одиночку, желательно чтобы вас сопровождали взрослые;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2.И</w:t>
      </w: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збегайте ходить через лес или парк; 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3.Е</w:t>
      </w: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сли вам показалось, что за вами следят, перейдите на другую сторону дороги, зайдите в магазин, на автобусную остановку, обратитесь к любому взрослому человеку; если навстречу вам идет компания, перейдите на другую сторону, стараясь не вступить в конфликт;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4.О</w:t>
      </w: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тноситесь настороженно к лицам, выдающим себя за работников коммунальных служб, ремонтных рабочих, розничных торговцев, вдруг встретившихся вам по пути;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5.Е</w:t>
      </w: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сли вы по пути хотите куда-нибудь зайти, обязательно предупредите родителей, с кем или к кому вы идете (при возможности укажите адрес и телефон) и в каком часу вернетесь;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6.Е</w:t>
      </w: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сли ваш маршрут проходит по проезжей части, идите навстречу транспорту; если машина тормозит, отойдите от нее подальше;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7.Е</w:t>
      </w: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сли вас остановили и попросили показать дорогу, не садитесь в машину, постарайтесь объяснить на словах;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8.Е</w:t>
      </w: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сли незнакомый человек старается вас чем-то угостить или предлагает какую- либо вещь, вежливо откажитесь;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9.Е</w:t>
      </w: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сли незнакомый человек представился другом родителей или родственников, не спешите приглашать его домой, попросите дождаться их прихода на </w:t>
      </w:r>
      <w:proofErr w:type="gramStart"/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улице;  не</w:t>
      </w:r>
      <w:proofErr w:type="gramEnd"/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входите в одиночку в подъезд, если в нем находятся незнакомые люди;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10.Н</w:t>
      </w: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е входите в лифт с незнакомыми </w:t>
      </w:r>
      <w:proofErr w:type="gramStart"/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людьми;  если</w:t>
      </w:r>
      <w:proofErr w:type="gramEnd"/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дверь вашей квартиры неожиданно оказалась открытой, не спешите входить, зайдите к соседям и позвоните домой.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u w:val="single"/>
          <w:lang w:eastAsia="ru-RU"/>
        </w:rPr>
        <w:t>Дома:</w:t>
      </w:r>
    </w:p>
    <w:p w:rsidR="00A203AA" w:rsidRPr="00A203AA" w:rsidRDefault="00A203AA" w:rsidP="00A203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</w:t>
      </w: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опросите своих друзей и знакомых, чтобы они предупреждали вас о своем визите по телефону;</w:t>
      </w:r>
    </w:p>
    <w:p w:rsidR="00A203AA" w:rsidRPr="00A203AA" w:rsidRDefault="00A203AA" w:rsidP="00A203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</w:t>
      </w: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сли звонят в вашу квартиру, не спешите открывать дверь, сначала посмотрите в глазок и спросите: «Кто?» (независимо от того, кто находится дома);</w:t>
      </w:r>
    </w:p>
    <w:p w:rsidR="00A203AA" w:rsidRPr="00A203AA" w:rsidRDefault="00A203AA" w:rsidP="00A203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</w:t>
      </w: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е открывайте дверь на ответ: «Я», попросите человека </w:t>
      </w:r>
      <w:proofErr w:type="gramStart"/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назваться;  если</w:t>
      </w:r>
      <w:proofErr w:type="gramEnd"/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вы не знаете пришедшего, а он представился знакомым родных, которых в данный момент нет дома, попросите его прийти в другой раз и дверь не открывайте;</w:t>
      </w:r>
    </w:p>
    <w:p w:rsidR="00A203AA" w:rsidRPr="00A203AA" w:rsidRDefault="00A203AA" w:rsidP="00A203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</w:t>
      </w: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сли же человек называет незнакомую фамилию, говоря, что ему дали этот адрес — объясните, что произошла ошибка, не открывая дверь;</w:t>
      </w:r>
    </w:p>
    <w:p w:rsidR="00A203AA" w:rsidRPr="00A203AA" w:rsidRDefault="00A203AA" w:rsidP="00A203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</w:t>
      </w: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сли незнакомый человек представился работником ЖЭКа, почты и других служб, попросите его назвать фамилию, причину прихода, затем позвоните ему на работу, и только получив подтверждение личности, откройте дверь;</w:t>
      </w:r>
    </w:p>
    <w:p w:rsidR="00A203AA" w:rsidRPr="00A203AA" w:rsidRDefault="00A203AA" w:rsidP="00A203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</w:t>
      </w: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сли незнакомый человек просит разрешения воспользоваться телефоном для вызова милиции или скорой помощи, не спешите открывать дверь — вы и сами можете вызвать милицию и скорую помощь;</w:t>
      </w:r>
    </w:p>
    <w:p w:rsidR="00A203AA" w:rsidRPr="00A203AA" w:rsidRDefault="00A203AA" w:rsidP="00A203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</w:t>
      </w: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сли на вашей лестничной площадке собралась компания, распивающая спиртное или устраивающая потасовку, не вступая с ней в контакт, вызовите милицию;</w:t>
      </w:r>
    </w:p>
    <w:p w:rsidR="00A203AA" w:rsidRPr="00A203AA" w:rsidRDefault="00A203AA" w:rsidP="00A203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</w:t>
      </w: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 оставляйте на дверях квартиры записки о том, куда вы ушли и когда вернетесь.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u w:val="single"/>
          <w:lang w:eastAsia="ru-RU"/>
        </w:rPr>
        <w:t>В магазине: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1.П</w:t>
      </w: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еред выходом из дома пересчитайте наличные деньги;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2.Н</w:t>
      </w: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 говорите никому о том, какой суммой денег вы располагаете;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3.Е</w:t>
      </w: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сли у вас при себе крупная сумма денег, попросите своих родственников сопровождать вас;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4.Н</w:t>
      </w: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 заходите без сопровождающего в подсобку, палатку, машину;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5.Р</w:t>
      </w: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асплачиваясь, не показывайте все деньги, имеющиеся у вас.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u w:val="single"/>
          <w:lang w:eastAsia="ru-RU"/>
        </w:rPr>
        <w:t>Памятка для учащихся по правилам дорожного движения</w:t>
      </w:r>
    </w:p>
    <w:p w:rsidR="00A203AA" w:rsidRPr="00A203AA" w:rsidRDefault="00A203AA" w:rsidP="00A203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Ходите только по тротуару!</w:t>
      </w:r>
    </w:p>
    <w:p w:rsidR="00A203AA" w:rsidRPr="00A203AA" w:rsidRDefault="00A203AA" w:rsidP="00A203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Переходите улицу в местах, где имеются линии или указатели перехода, а где их нет – на перекрестках по линии тротуаров.</w:t>
      </w:r>
    </w:p>
    <w:p w:rsidR="00A203AA" w:rsidRPr="00A203AA" w:rsidRDefault="00A203AA" w:rsidP="00A203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Переходя улицу, посмотрите налево, направо, а дойдя до середины – ещё раз направо.</w:t>
      </w:r>
    </w:p>
    <w:p w:rsidR="00A203AA" w:rsidRPr="00A203AA" w:rsidRDefault="00A203AA" w:rsidP="00A203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 улицах и дорогах где движение регулируется, переходите проезжую часть только при зеленом сигнале светофора или разрешающем жесте регулировщика.</w:t>
      </w:r>
    </w:p>
    <w:p w:rsidR="00A203AA" w:rsidRPr="00A203AA" w:rsidRDefault="00A203AA" w:rsidP="00A203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перебегайте дорогу перед близко идущим транспортом.</w:t>
      </w:r>
    </w:p>
    <w:p w:rsidR="00A203AA" w:rsidRPr="00A203AA" w:rsidRDefault="00A203AA" w:rsidP="00A203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выходите на проезжую часть из-за стоящей машины или другой помехи обзору; в крайнем случае, остановитесь и внимательно посмотрите, что там за…</w:t>
      </w:r>
    </w:p>
    <w:p w:rsidR="00A203AA" w:rsidRPr="00A203AA" w:rsidRDefault="00A203AA" w:rsidP="00A203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переходе через улицу не стоит вести оживленную беседу – разговоры отвлекают мысли и взгляд от наблюдения.</w:t>
      </w:r>
    </w:p>
    <w:p w:rsidR="00A203AA" w:rsidRPr="00A203AA" w:rsidRDefault="00A203AA" w:rsidP="00A203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устраивайте игры и не катайтесь на коньках, лыжах и санках на проезжей части улицы!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Ты знаешь! Кататься на велосипедах, роликах и скейтбордах можно только во дворе или на специальных площадках. Выбегать на дорогу за мячом или собакой опасно!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Ты знаешь! Надо быть очень внимательным при переходе дороги! Самые безопасные переходы - подземный и надземный. Если их нет, лучше перейти по «зебре». Если на перекрестке нет пешеходного перехода и светофора, попроси взрослого помочь перейти дорогу.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Ты знаешь! Переходить улицу можно только на зеленый сигнал светофора. Но даже при зеленом сигнале никогда не начинай движение сразу. Сначала убедись, что машины успели остановиться и путь безопасен.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Ты знаешь! Если на остановке стоит автобус, не обходи его ни спереди, ни сзади. Надо дождаться, пока он отъедет, и только тогда начинать переход.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Ты знаешь! Особенно внимательным надо быть, когда обзору мешают препятствия. Стоящие у тротуара машина, ларек, кусты могут скрывать за собой движущийся автомобиль. Убедись, что опасности нет, и только тогда переходи.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ИНСТРУКЦИИ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Если ты обнаружил подозрительный (взрывоопасный) предмет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Признаками взрывоопасных предметов могут быть:</w:t>
      </w:r>
    </w:p>
    <w:p w:rsidR="00A203AA" w:rsidRPr="00A203AA" w:rsidRDefault="00A203AA" w:rsidP="00A203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Бесхозная сумка, портфель, коробка, свёрток, деталь, какой-либо предмет, обнаруженный в школе, в подъезде, у дверей квартиры, под лестницей, в машине и общественном транспорте;</w:t>
      </w:r>
    </w:p>
    <w:p w:rsidR="00A203AA" w:rsidRPr="00A203AA" w:rsidRDefault="00A203AA" w:rsidP="00A203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Натянутая проволока или шнур;</w:t>
      </w:r>
    </w:p>
    <w:p w:rsidR="00A203AA" w:rsidRPr="00A203AA" w:rsidRDefault="00A203AA" w:rsidP="00A203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Провода или изолирующая лента, свисающая из-под машины.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Знайте, что в качестве муляжа для взрывных устройств используются обычные бытовые предметы: сумки, пакеты, свертки, коробки, игрушки и т.п.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 всех перечисленных случаях необходимо: не трогать, не вскрывать, не перекладывать находку; отойти на безопасное расстояние; сообщить о находке учителю, родителям, сотруднику милиции, водителю, машинисту поезд.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При пожаре и панике</w:t>
      </w:r>
    </w:p>
    <w:p w:rsidR="00A203AA" w:rsidRPr="00A203AA" w:rsidRDefault="00A203AA" w:rsidP="00A203A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паникуй, действуй обдуманно.</w:t>
      </w:r>
    </w:p>
    <w:p w:rsidR="00A203AA" w:rsidRPr="00A203AA" w:rsidRDefault="00A203AA" w:rsidP="00A203A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Опасайся толпы, рвущейся к выходу. Помни, что почти везде есть запасные и </w:t>
      </w:r>
      <w:bookmarkStart w:id="0" w:name="_GoBack"/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аварийные выходы.</w:t>
      </w:r>
    </w:p>
    <w:bookmarkEnd w:id="0"/>
    <w:p w:rsidR="00A203AA" w:rsidRPr="00A203AA" w:rsidRDefault="00A203AA" w:rsidP="00A203A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пытайся спасти свои вещи — жизнь дороже их.</w:t>
      </w:r>
    </w:p>
    <w:p w:rsidR="00A203AA" w:rsidRPr="00A203AA" w:rsidRDefault="00A203AA" w:rsidP="00A203A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Помни, что в специальных местах есть огнетушители и другие средства борьбы с пожаром. Учитывая подобные ситуации, научись ими пользоваться заранее.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 мерах безопасности дома и на улице во время каникул и выходных дней</w:t>
      </w:r>
    </w:p>
    <w:p w:rsidR="00A203AA" w:rsidRPr="00A203AA" w:rsidRDefault="00A203AA" w:rsidP="00A203A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Отлучаться из дома только с разрешения родителей.</w:t>
      </w:r>
    </w:p>
    <w:p w:rsidR="00A203AA" w:rsidRPr="00A203AA" w:rsidRDefault="00A203AA" w:rsidP="00A203A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Организовывая подвижные игры с товарищами, помните о возможностях своего организма и мерах безопасности других.</w:t>
      </w:r>
    </w:p>
    <w:p w:rsidR="00A203AA" w:rsidRPr="00A203AA" w:rsidRDefault="00A203AA" w:rsidP="00A203A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Следите за своим поведением: будьте внимательны, вежливы с другими.</w:t>
      </w:r>
    </w:p>
    <w:p w:rsidR="00A203AA" w:rsidRPr="00A203AA" w:rsidRDefault="00A203AA" w:rsidP="00A203A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участвуйте в компаниях, где могут распивать горячительные напитки, игры в карты и др.</w:t>
      </w:r>
    </w:p>
    <w:p w:rsidR="00A203AA" w:rsidRPr="00A203AA" w:rsidRDefault="00A203AA" w:rsidP="00A203A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касайтесь незнакомых предметов, не трогайте взрывоопасные предметы.</w:t>
      </w:r>
    </w:p>
    <w:p w:rsidR="00A203AA" w:rsidRPr="00A203AA" w:rsidRDefault="00A203AA" w:rsidP="00A203A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Соблюдайте технику безопасности при выполнении поручений по дому.</w:t>
      </w:r>
    </w:p>
    <w:p w:rsidR="00A203AA" w:rsidRPr="00A203AA" w:rsidRDefault="00A203AA" w:rsidP="00A203A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Соблюдайте правила общежития: поздно не включайте громко музыку, не ездите на транспортных средствах без глушителя, не кричите громко.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 безопасности при общении с животными</w:t>
      </w:r>
    </w:p>
    <w:p w:rsidR="00A203AA" w:rsidRPr="00A203AA" w:rsidRDefault="00A203AA" w:rsidP="00A203A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показывай, что ты боишься собаки.</w:t>
      </w:r>
    </w:p>
    <w:p w:rsidR="00A203AA" w:rsidRPr="00A203AA" w:rsidRDefault="00A203AA" w:rsidP="00A203A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Ни в коем случае не убегай от собаки. Она может принять тебя за дичь и поохотиться.</w:t>
      </w:r>
    </w:p>
    <w:p w:rsidR="00A203AA" w:rsidRPr="00A203AA" w:rsidRDefault="00A203AA" w:rsidP="00A203A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Помни, что помахивание хвостом не всегда говорит о дружелюбном настроении собаки.</w:t>
      </w:r>
    </w:p>
    <w:p w:rsidR="00A203AA" w:rsidRPr="00A203AA" w:rsidRDefault="00A203AA" w:rsidP="00A203A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Если тебе хочется погладить собаку - спроси разрешения у хозяина. Гладь ее осторожно, не делая резких движений.</w:t>
      </w:r>
    </w:p>
    <w:p w:rsidR="00A203AA" w:rsidRPr="00A203AA" w:rsidRDefault="00A203AA" w:rsidP="00A203A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корми чужих собак и не трогай их во время еды или сна.</w:t>
      </w:r>
    </w:p>
    <w:p w:rsidR="00A203AA" w:rsidRPr="00A203AA" w:rsidRDefault="00A203AA" w:rsidP="00A203A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подходи к собаке, сидящей на привязи.</w:t>
      </w:r>
    </w:p>
    <w:p w:rsidR="00A203AA" w:rsidRPr="00A203AA" w:rsidRDefault="00A203AA" w:rsidP="00A203A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приближайся к большим собакам охранных пород. Их часто учат бросаться на людей, подошедших близко.</w:t>
      </w:r>
    </w:p>
    <w:p w:rsidR="00A203AA" w:rsidRPr="00A203AA" w:rsidRDefault="00A203AA" w:rsidP="00A203A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трогай щенков и не пытайся отобрать предмет, с которым собака играет.</w:t>
      </w:r>
    </w:p>
    <w:p w:rsidR="00A203AA" w:rsidRPr="00A203AA" w:rsidRDefault="00A203AA" w:rsidP="00A203A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После того как ты погладил собаку или кошку, обязательно вымой руки с мылом.</w:t>
      </w:r>
    </w:p>
    <w:p w:rsidR="00A203AA" w:rsidRPr="00A203AA" w:rsidRDefault="00A203AA" w:rsidP="00A203A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Не подходи близко </w:t>
      </w:r>
      <w:proofErr w:type="spellStart"/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кчужим</w:t>
      </w:r>
      <w:proofErr w:type="spellEnd"/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корове или быку.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11.Встретив на пути стадо коров, обойди его.</w:t>
      </w:r>
    </w:p>
    <w:p w:rsidR="00A203AA" w:rsidRPr="00A203AA" w:rsidRDefault="00A203AA" w:rsidP="00A203A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Будь осторожен с телятами. У них чешутся рожки, и они могут нанести ими серьезную травму.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 мерах безопасности при передвижении на транспорте</w:t>
      </w:r>
    </w:p>
    <w:p w:rsidR="00A203AA" w:rsidRPr="00A203AA" w:rsidRDefault="00A203AA" w:rsidP="00A203A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Запрещается перемещаться на необорудованном транспорте для перевозки людей.</w:t>
      </w:r>
    </w:p>
    <w:p w:rsidR="00A203AA" w:rsidRPr="00A203AA" w:rsidRDefault="00A203AA" w:rsidP="00A203A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перемещении всем классом запрещается пользоваться личными передвижными средствами (велосипед, мотоцикл и др.).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3.При переезде в транспорте будьте спокойны, внимательны, строго соблюдайте дисциплину.</w:t>
      </w:r>
    </w:p>
    <w:p w:rsidR="00A203AA" w:rsidRPr="00A203AA" w:rsidRDefault="00A203AA" w:rsidP="00A203A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Беспрекословно выполняйте замечания старшего.</w:t>
      </w:r>
    </w:p>
    <w:p w:rsidR="00A203AA" w:rsidRPr="00A203AA" w:rsidRDefault="00A203AA" w:rsidP="00A203A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спешите сходить, не создавайте толкучки.</w:t>
      </w:r>
    </w:p>
    <w:p w:rsidR="00A203AA" w:rsidRPr="00A203AA" w:rsidRDefault="00A203AA" w:rsidP="00A203A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Одевайтесь соответственно времени года, следите за своими вещами, за рядом сидящим товарищем.</w:t>
      </w:r>
    </w:p>
    <w:p w:rsidR="00A203AA" w:rsidRPr="00A203AA" w:rsidRDefault="00A203AA" w:rsidP="00A203A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отлучайся без разрешения старших.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 безопасности на воде</w:t>
      </w:r>
    </w:p>
    <w:p w:rsidR="00A203AA" w:rsidRPr="00A203AA" w:rsidRDefault="00A203AA" w:rsidP="00A203A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стой и не играй в тех местах, откуда можно свалиться в воду.</w:t>
      </w:r>
    </w:p>
    <w:p w:rsidR="00A203AA" w:rsidRPr="00A203AA" w:rsidRDefault="00A203AA" w:rsidP="00A203A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заходи на глубокое место, если не умеешь плавать или плаваешь плохо.</w:t>
      </w:r>
    </w:p>
    <w:p w:rsidR="00A203AA" w:rsidRPr="00A203AA" w:rsidRDefault="00A203AA" w:rsidP="00A203A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Ни в коем случае не ныряй в незнакомых местах. Неизвестно, что там может оказаться на дне.</w:t>
      </w:r>
    </w:p>
    <w:p w:rsidR="00A203AA" w:rsidRPr="00A203AA" w:rsidRDefault="00A203AA" w:rsidP="00A203A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Никогда не играй в игры с удержанием «противника» под водой - он может захлебнуться.</w:t>
      </w:r>
    </w:p>
    <w:p w:rsidR="00A203AA" w:rsidRPr="00A203AA" w:rsidRDefault="00A203AA" w:rsidP="00A203A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пытайся плавать на самодельных плотах или других плавательных средствах. Они могут не выдержать твоего веса или перевернуться.</w:t>
      </w:r>
    </w:p>
    <w:p w:rsidR="00A203AA" w:rsidRPr="00A203AA" w:rsidRDefault="00A203AA" w:rsidP="00A203A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Раскачивание лодки, хождение по ней или перегибание через борт очень опасны, так как лодка от этого может перевернуться.</w:t>
      </w:r>
    </w:p>
    <w:p w:rsidR="00A203AA" w:rsidRPr="00A203AA" w:rsidRDefault="00A203AA" w:rsidP="00A203A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отплывай далеко от берега и не переплывай водоем на спор.</w:t>
      </w:r>
    </w:p>
    <w:p w:rsidR="00A203AA" w:rsidRPr="00A203AA" w:rsidRDefault="00A203AA" w:rsidP="00A203A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Если в воде у тебя начало сводить ногу - не паникуй, постарайся посильней потянуть рукой на себя за большой палец ступню сведенной ноги.</w:t>
      </w:r>
    </w:p>
    <w:p w:rsidR="00A203AA" w:rsidRPr="00A203AA" w:rsidRDefault="00A203AA" w:rsidP="00A203A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Увидев тонущего человека - зови на помощь взрослых, не стесняйся громко кричать, привлекая внимание окружающих.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Осмотрись – нет ли под рукой спасательных средств. Ими может стать все, что плавает на воде и что ты сможешь добросить до тонущего. Если это возможно, попробуй дотянуться до тонущего рукой, толстой веревкой.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Для пешехода</w:t>
      </w:r>
    </w:p>
    <w:p w:rsidR="00A203AA" w:rsidRPr="00A203AA" w:rsidRDefault="00A203AA" w:rsidP="00A203A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Наиболее опасные на дороге перекрестки, скоростные участки движения, зоны ограниченной видимости, гололед.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 Не переходи улицу на красный свет, даже если не видно </w:t>
      </w:r>
      <w:proofErr w:type="spellStart"/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машин.з</w:t>
      </w:r>
      <w:proofErr w:type="spellEnd"/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! Переходи дорогу, предварительно посмотрев в обе стороны - сначала налево, потом направо.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 . Не выбегай на дорогу из-за препятствия.</w:t>
      </w:r>
    </w:p>
    <w:p w:rsidR="00A203AA" w:rsidRPr="00A203AA" w:rsidRDefault="00A203AA" w:rsidP="00A203A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 остановке, переходя дорогу, автобус и троллейбус обходи сзади, а трамваи впереди.</w:t>
      </w:r>
    </w:p>
    <w:p w:rsidR="00A203AA" w:rsidRPr="00A203AA" w:rsidRDefault="00A203AA" w:rsidP="00A203A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Ходи только по тротуару, если же тротуара не и тебе приходится идти по обочине дороги, выбирай ту ее сторону, по которой машины идут тебе НАВСТРЕЧУ.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 личной безопасности на улице</w:t>
      </w:r>
    </w:p>
    <w:p w:rsidR="00A203AA" w:rsidRPr="00A203AA" w:rsidRDefault="00A203AA" w:rsidP="00A203A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Никогда не ходи гулять без спросу. Родители всегда должны знать, где ты находишься.</w:t>
      </w:r>
    </w:p>
    <w:p w:rsidR="00A203AA" w:rsidRPr="00A203AA" w:rsidRDefault="00A203AA" w:rsidP="00A203A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играй на улице поздно. Происшествия чаще всего совершаются в темное время.</w:t>
      </w:r>
    </w:p>
    <w:p w:rsidR="00A203AA" w:rsidRPr="00A203AA" w:rsidRDefault="00A203AA" w:rsidP="00A203A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соглашайся идти с незнакомыми ребятами или взрослыми в чужой дом, двор, на пустырь.</w:t>
      </w:r>
    </w:p>
    <w:p w:rsidR="00A203AA" w:rsidRPr="00A203AA" w:rsidRDefault="00A203AA" w:rsidP="00A203A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Никогда не заговаривай на улице с незнакомыми людьми. Также никогда </w:t>
      </w:r>
      <w:proofErr w:type="spellStart"/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неразговаривай</w:t>
      </w:r>
      <w:proofErr w:type="spellEnd"/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 пьяными. Не садись с ними в машину.</w:t>
      </w:r>
    </w:p>
    <w:p w:rsidR="00A203AA" w:rsidRPr="00A203AA" w:rsidRDefault="00A203AA" w:rsidP="00A203A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принимай от незнакомых людей угощения.</w:t>
      </w:r>
    </w:p>
    <w:p w:rsidR="00A203AA" w:rsidRPr="00A203AA" w:rsidRDefault="00A203AA" w:rsidP="00A203A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Если ты увидишь на улице какой-нибудь предмет: коробку, сумку, сверток не трогай его.</w:t>
      </w:r>
    </w:p>
    <w:p w:rsidR="00A203AA" w:rsidRPr="00A203AA" w:rsidRDefault="00A203AA" w:rsidP="00A203A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Если на улице кто-то идет или бежит за тобой, а до дома далеко, беги в ближайшее людное место.</w:t>
      </w:r>
    </w:p>
    <w:p w:rsidR="00A203AA" w:rsidRPr="00A203AA" w:rsidRDefault="00A203AA" w:rsidP="00A203A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Никогда не хвастай тем, что у твоих родителей много денег.</w:t>
      </w:r>
    </w:p>
    <w:p w:rsidR="00A203AA" w:rsidRPr="00A203AA" w:rsidRDefault="00A203AA" w:rsidP="00A203A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приглашай домой незнакомых ребят.</w:t>
      </w:r>
    </w:p>
    <w:p w:rsidR="00A203AA" w:rsidRPr="00A203AA" w:rsidRDefault="00A203AA" w:rsidP="00A203A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задерживайся по дороге из школы домой.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lastRenderedPageBreak/>
        <w:t>По противопожарной безопасности</w:t>
      </w:r>
    </w:p>
    <w:p w:rsidR="00A203AA" w:rsidRPr="00A203AA" w:rsidRDefault="00A203AA" w:rsidP="00A203A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балуйся со спичками и зажигалками.</w:t>
      </w:r>
    </w:p>
    <w:p w:rsidR="00A203AA" w:rsidRPr="00A203AA" w:rsidRDefault="00A203AA" w:rsidP="00A203A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Уходя из комнаты или из дома, не забывай выключать электроприборы.</w:t>
      </w:r>
    </w:p>
    <w:p w:rsidR="00A203AA" w:rsidRPr="00A203AA" w:rsidRDefault="00A203AA" w:rsidP="00A203A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суши белье над плитой.</w:t>
      </w:r>
    </w:p>
    <w:p w:rsidR="00A203AA" w:rsidRPr="00A203AA" w:rsidRDefault="00A203AA" w:rsidP="00A203A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Ни в коем случае не зажигай фейерверки, свечи или бенгальские огни без взрослых.</w:t>
      </w:r>
    </w:p>
    <w:p w:rsidR="00A203AA" w:rsidRPr="00A203AA" w:rsidRDefault="00A203AA" w:rsidP="00A203A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Без взрослых не подходи к печке и не открывай печную дверцу.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A203A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ПОМНИ:</w:t>
      </w:r>
      <w:r w:rsidRPr="00A203AA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ГЛАВНЫЙ</w:t>
      </w:r>
      <w:proofErr w:type="gramEnd"/>
      <w:r w:rsidRPr="00A203AA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 xml:space="preserve"> СПОСОБ ЗАЩИТЫ ОТ ПОЖАРА - САМОМУ НЕ СТАТЬ ЕГО ПРИЧИНОЙ.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A203AA" w:rsidRPr="00A203AA" w:rsidRDefault="00A203AA" w:rsidP="00A203A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Почувствовав запах дыма, выясни, откуда он идет.</w:t>
      </w:r>
    </w:p>
    <w:p w:rsidR="00A203AA" w:rsidRPr="00A203AA" w:rsidRDefault="00A203AA" w:rsidP="00A203A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Если произошло возгорание - позвони по 9-01, сообщи дежурному: что горит, точный адрес, свою фамилию, запиши фамилию дежурного.</w:t>
      </w:r>
    </w:p>
    <w:p w:rsidR="00A203AA" w:rsidRPr="00A203AA" w:rsidRDefault="00A203AA" w:rsidP="00A203A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Если огонь невелик, попробуй справиться с ним сам, используя подручные средства.</w:t>
      </w:r>
    </w:p>
    <w:p w:rsidR="00A203AA" w:rsidRPr="00A203AA" w:rsidRDefault="00A203AA" w:rsidP="00A203A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следует распахивать окна и двери в горящем помещении.</w:t>
      </w:r>
    </w:p>
    <w:p w:rsidR="00A203AA" w:rsidRPr="00A203AA" w:rsidRDefault="00A203AA" w:rsidP="00A203A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Нельзя тушить водой включенные в сеть электробытовые приборы или </w:t>
      </w:r>
      <w:proofErr w:type="spellStart"/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электрические.провода</w:t>
      </w:r>
      <w:proofErr w:type="spellEnd"/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A203AA" w:rsidRPr="00A203AA" w:rsidRDefault="00A203AA" w:rsidP="00A203A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пожаре опасен не только огонь, но и дым.</w:t>
      </w:r>
    </w:p>
    <w:p w:rsidR="00A203AA" w:rsidRPr="00A203AA" w:rsidRDefault="00A203AA" w:rsidP="00A203A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Срочно покинь квартиру. Чтобы уберечься от огня, накинь на себя мокрое одеяло, пальто.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Что делать, если вы оказались заложником террористов?</w:t>
      </w:r>
    </w:p>
    <w:p w:rsidR="00A203AA" w:rsidRPr="00A203AA" w:rsidRDefault="00A203AA" w:rsidP="00A203A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Постарайся понять, чего хотят террористы, определи для себя, кто из них наиболее опасен.</w:t>
      </w:r>
    </w:p>
    <w:p w:rsidR="00A203AA" w:rsidRPr="00A203AA" w:rsidRDefault="00A203AA" w:rsidP="00A203A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Нужно выполнять все указания главаря, не стоит апеллировать к совести террористов.</w:t>
      </w:r>
    </w:p>
    <w:p w:rsidR="00A203AA" w:rsidRPr="00A203AA" w:rsidRDefault="00A203AA" w:rsidP="00A203A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Если кто-то ранен и ему требуется помощь, а вы можете ее оказать, </w:t>
      </w:r>
      <w:proofErr w:type="spellStart"/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попроситеподойти</w:t>
      </w:r>
      <w:proofErr w:type="spellEnd"/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старшего из террористов и обратитесь к нему: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«Вы можете сберечь одну жизнь. Это когда-нибудь вам зачтется. Будьте благоразумны. Позвольте мне помочь несчастному».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Говорите спокойно. Но не настаивайте на своем.</w:t>
      </w:r>
    </w:p>
    <w:p w:rsidR="00A203AA" w:rsidRPr="00A203AA" w:rsidRDefault="00A203AA" w:rsidP="00A203A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повышайте голоса и не жестикулируйте.</w:t>
      </w:r>
    </w:p>
    <w:p w:rsidR="00A203AA" w:rsidRPr="00A203AA" w:rsidRDefault="00A203AA" w:rsidP="00A203A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Старайтесь избегать контактов с террористами, если они требуют от </w:t>
      </w:r>
      <w:proofErr w:type="spellStart"/>
      <w:proofErr w:type="gramStart"/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вас«</w:t>
      </w:r>
      <w:proofErr w:type="gramEnd"/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соучастия</w:t>
      </w:r>
      <w:proofErr w:type="spellEnd"/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 в тех или иных действиях. Все остальные требования террористов надо выполнять неукоснительно и точно.</w:t>
      </w:r>
    </w:p>
    <w:p w:rsidR="00A203AA" w:rsidRPr="00A203AA" w:rsidRDefault="00A203AA" w:rsidP="00A203A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Никого не торопите, и не подталкивайте к необдуманным действиям. Ведите себя послушно, спокойно и миролюбиво.</w:t>
      </w:r>
    </w:p>
    <w:p w:rsidR="00A203AA" w:rsidRPr="00A203AA" w:rsidRDefault="00A203AA" w:rsidP="00A203A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Если вам придет в голову, что террорист блефует и в руках у него муляж, не проверяйте этого! Ошибка может стоить вам жизни.</w:t>
      </w:r>
    </w:p>
    <w:p w:rsidR="00A203AA" w:rsidRPr="00A203AA" w:rsidRDefault="00A203AA" w:rsidP="00A203A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Если поблизости произошел взрыв, не торопитесь покидать помещение. Вы невольно окажитесь мишенью для группы захвата.</w:t>
      </w:r>
    </w:p>
    <w:p w:rsidR="00A203AA" w:rsidRPr="00A203AA" w:rsidRDefault="00A203AA" w:rsidP="00A203A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Старайтесь запоминать все, что видите и слышите: имена, клички, характерные слова и т. д. Ваши показания будут очень важны для следствия.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ПОМНИТЕ - НЕТ БЕЗВЫХОДНЫХ ПОЛОЖЕНИЙ. НАДО ТОЛЬКО ЗАПАСТИСЬ ТЕРПЕНИЕМ И ОПЕРЕТЬСЯ НА СВОЕ БЛАГОРАЗУМИЕ.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 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Меры безопасности в транспорте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1.Если нет свободных мест, постарайся стоять в центре прохода. </w:t>
      </w:r>
      <w:proofErr w:type="spellStart"/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Держисьрукой</w:t>
      </w:r>
      <w:proofErr w:type="spellEnd"/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за поручень во время движения, иначе при толчке ты </w:t>
      </w:r>
      <w:proofErr w:type="spellStart"/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рискуешьпотерять</w:t>
      </w:r>
      <w:proofErr w:type="spellEnd"/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равновесие, а в случае резкой остановки - упасть или удариться.</w:t>
      </w:r>
    </w:p>
    <w:p w:rsidR="00A203AA" w:rsidRPr="00A203AA" w:rsidRDefault="00A203AA" w:rsidP="00A203A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Посмотри, где расположены запасные и аварийные выходы (пригодится в случае аварии или пожара).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3.Не забывай про свою сумку.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4.Не стой возле выхода, в случае давки, тебя могут случайно вытолкнуть </w:t>
      </w:r>
      <w:proofErr w:type="spellStart"/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напроезжую</w:t>
      </w:r>
      <w:proofErr w:type="spellEnd"/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часть, если двери будут неплотно закрыты.</w:t>
      </w:r>
    </w:p>
    <w:p w:rsidR="00A203AA" w:rsidRPr="00A203AA" w:rsidRDefault="00A203AA" w:rsidP="00A203A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Выходя из транспорта, старайся не толкаться, не наступать пассажирам </w:t>
      </w:r>
      <w:proofErr w:type="spellStart"/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наноги</w:t>
      </w:r>
      <w:proofErr w:type="spellEnd"/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не попасть под колеса.</w:t>
      </w:r>
    </w:p>
    <w:p w:rsidR="00A203AA" w:rsidRPr="00A203AA" w:rsidRDefault="00A203AA" w:rsidP="00A203A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автомобиле воспользуйся ремнями безопасности.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 СЛУЧАЕ АВАРИИ: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Если у выхода давка и паника, воспользуйся аварийным окном, выдернув специальный шнур и выдавив стекло (инструкция на окнах). Если в автобусе, трамвае или троллейбусе вспыхнул пожар: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1.Немедленно сообщи о пожаре водителю.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2.Попытайся открыть двери с помощью аварийного открывания дверей. В крайнем случае, разбей окно.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3.Помни, что в салоне есть огнетушитель.</w:t>
      </w:r>
    </w:p>
    <w:p w:rsidR="00A203AA" w:rsidRPr="00A203AA" w:rsidRDefault="00A203AA" w:rsidP="00A203A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Защити рот и нос от дыма платком, шарфом, полой платья. Пригнись, выбираясь из горящего салона.</w:t>
      </w:r>
    </w:p>
    <w:p w:rsidR="00A203AA" w:rsidRPr="00A203AA" w:rsidRDefault="00A203AA" w:rsidP="00A203A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прикасайся к металлическим частям в троллейбусе, трамвае - при пожаре они могут оказаться под электрическим напряжением.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ПОМНИ: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 xml:space="preserve">При аварии самое опасное место в автомобиле - рядом с водителем. Детям до 12 лет сидеть там ЗАПРЕЩЕНО! Постарайся как можно быстрее выбраться наружу, так как машина может загореться (особенно когда она перевернулась). Если дверь </w:t>
      </w:r>
      <w:proofErr w:type="spellStart"/>
      <w:proofErr w:type="gramStart"/>
      <w:r w:rsidRPr="00A203AA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заклинило,выбирайся</w:t>
      </w:r>
      <w:proofErr w:type="spellEnd"/>
      <w:proofErr w:type="gramEnd"/>
      <w:r w:rsidRPr="00A203AA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 xml:space="preserve"> через окно.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A203AA" w:rsidRPr="00A203AA" w:rsidRDefault="00A203AA" w:rsidP="00A203A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03A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AE4623" w:rsidRDefault="00AE4623"/>
    <w:sectPr w:rsidR="00AE4623" w:rsidSect="00A203AA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91569"/>
    <w:multiLevelType w:val="multilevel"/>
    <w:tmpl w:val="24762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184FE6"/>
    <w:multiLevelType w:val="multilevel"/>
    <w:tmpl w:val="EEB89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AD452F"/>
    <w:multiLevelType w:val="multilevel"/>
    <w:tmpl w:val="C34A7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030C8A"/>
    <w:multiLevelType w:val="multilevel"/>
    <w:tmpl w:val="79648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CF70C0"/>
    <w:multiLevelType w:val="multilevel"/>
    <w:tmpl w:val="6D5E3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804D80"/>
    <w:multiLevelType w:val="multilevel"/>
    <w:tmpl w:val="D63C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FB2BA4"/>
    <w:multiLevelType w:val="multilevel"/>
    <w:tmpl w:val="00424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9A44F7"/>
    <w:multiLevelType w:val="multilevel"/>
    <w:tmpl w:val="DBE44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9B6B38"/>
    <w:multiLevelType w:val="multilevel"/>
    <w:tmpl w:val="2D1E5F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00679A"/>
    <w:multiLevelType w:val="multilevel"/>
    <w:tmpl w:val="7632C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D72826"/>
    <w:multiLevelType w:val="multilevel"/>
    <w:tmpl w:val="E6F02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0D6A34"/>
    <w:multiLevelType w:val="multilevel"/>
    <w:tmpl w:val="176E17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87531C"/>
    <w:multiLevelType w:val="multilevel"/>
    <w:tmpl w:val="663A40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820565"/>
    <w:multiLevelType w:val="multilevel"/>
    <w:tmpl w:val="34865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D16960"/>
    <w:multiLevelType w:val="multilevel"/>
    <w:tmpl w:val="A2ECE3D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442AA5"/>
    <w:multiLevelType w:val="multilevel"/>
    <w:tmpl w:val="7276A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5B5EC0"/>
    <w:multiLevelType w:val="multilevel"/>
    <w:tmpl w:val="5B9A9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883813"/>
    <w:multiLevelType w:val="multilevel"/>
    <w:tmpl w:val="E6480F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010C81"/>
    <w:multiLevelType w:val="multilevel"/>
    <w:tmpl w:val="BBE0F9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2913BE"/>
    <w:multiLevelType w:val="multilevel"/>
    <w:tmpl w:val="4C560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0"/>
  </w:num>
  <w:num w:numId="3">
    <w:abstractNumId w:val="15"/>
  </w:num>
  <w:num w:numId="4">
    <w:abstractNumId w:val="6"/>
  </w:num>
  <w:num w:numId="5">
    <w:abstractNumId w:val="13"/>
  </w:num>
  <w:num w:numId="6">
    <w:abstractNumId w:val="9"/>
  </w:num>
  <w:num w:numId="7">
    <w:abstractNumId w:val="14"/>
  </w:num>
  <w:num w:numId="8">
    <w:abstractNumId w:val="16"/>
  </w:num>
  <w:num w:numId="9">
    <w:abstractNumId w:val="18"/>
  </w:num>
  <w:num w:numId="10">
    <w:abstractNumId w:val="3"/>
  </w:num>
  <w:num w:numId="11">
    <w:abstractNumId w:val="4"/>
  </w:num>
  <w:num w:numId="12">
    <w:abstractNumId w:val="11"/>
  </w:num>
  <w:num w:numId="13">
    <w:abstractNumId w:val="19"/>
  </w:num>
  <w:num w:numId="14">
    <w:abstractNumId w:val="0"/>
  </w:num>
  <w:num w:numId="15">
    <w:abstractNumId w:val="5"/>
  </w:num>
  <w:num w:numId="16">
    <w:abstractNumId w:val="1"/>
  </w:num>
  <w:num w:numId="17">
    <w:abstractNumId w:val="8"/>
  </w:num>
  <w:num w:numId="18">
    <w:abstractNumId w:val="12"/>
  </w:num>
  <w:num w:numId="19">
    <w:abstractNumId w:val="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3AA"/>
    <w:rsid w:val="00A203AA"/>
    <w:rsid w:val="00AE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76FD9B-7EC8-40E8-B629-762D531B5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6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2157</Words>
  <Characters>12296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2021-03-22T01:15:00Z</dcterms:created>
  <dcterms:modified xsi:type="dcterms:W3CDTF">2021-03-22T01:18:00Z</dcterms:modified>
</cp:coreProperties>
</file>