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AA" w:rsidRPr="00A203AA" w:rsidRDefault="00A203AA" w:rsidP="00A203AA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A203AA">
        <w:rPr>
          <w:rFonts w:ascii="Arial" w:eastAsia="Times New Roman" w:hAnsi="Arial" w:cs="Arial"/>
          <w:kern w:val="36"/>
          <w:sz w:val="42"/>
          <w:szCs w:val="42"/>
          <w:lang w:eastAsia="ru-RU"/>
        </w:rPr>
        <w:t>Памятка личной безопасности школьника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Вызов экстренной помощи по телефону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101 - единая спасательная служба МЧС России (пожарная охрана)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102 - милиция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103 - скорая помощь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104 - аварийная газовая служба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8-800-2000-122 - общий детский телефон доверия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По дороге в школу и обратно: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1.И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збегайте выходить из дома и из школы в одиночку, желательно чтобы вас сопровождали взрослые;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2.И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збегайте ходить через лес или парк;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если навстречу вам идет компания, перейдите на другую сторону, стараясь не вступить в конфликт;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4.О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ваш маршрут проходит по проезжей части, идите навстречу транспорту; если машина тормозит, отойдите от нее подальше;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вас остановили и попросили показать дорогу, не садитесь в машину, постарайтесь объяснить на словах;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незнакомый человек старается вас чем-то угостить или предлагает какую- либо вещь, вежливо откажитесь;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сли незнакомый человек представился другом родителей или родственников, не спешите приглашать его домой, попросите дождаться их прихода на </w:t>
      </w:r>
      <w:proofErr w:type="gram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улице;  не</w:t>
      </w:r>
      <w:proofErr w:type="gram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входите в одиночку в подъезд, если в нем находятся незнакомые люди;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10.Н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входите в лифт с незнакомыми </w:t>
      </w:r>
      <w:proofErr w:type="gram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людьми;  если</w:t>
      </w:r>
      <w:proofErr w:type="gram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дверь вашей квартиры неожиданно оказалась открытой, не спешите входить, зайдите к соседям и позвоните домой.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Дома: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опросите своих друзей и знакомых, чтобы они предупреждали вас о своем визите по телефону;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открывайте дверь на ответ: «Я», попросите человека </w:t>
      </w:r>
      <w:proofErr w:type="gram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назваться;  если</w:t>
      </w:r>
      <w:proofErr w:type="gram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 не знаете пришедшего, а он представился знакомым родных, которых в данный момент нет дома, попросите его прийти в другой раз и дверь не открывайте;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же человек называет незнакомую фамилию, говоря, что ему дали этот адрес — объясните, что произошла ошибка, не открывая дверь;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на вашей лестничной площадке собралась компания, распивающая спиртное или устраивающая потасовку, не вступая с ней в контакт, вызовите милицию;</w:t>
      </w:r>
    </w:p>
    <w:p w:rsidR="00A203AA" w:rsidRPr="00A203AA" w:rsidRDefault="00A203AA" w:rsidP="00A20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оставляйте на дверях квартиры записки о том, куда вы ушли и когда вернетесь.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В магазине: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1.П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еред выходом из дома пересчитайте наличные деньги;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2.Н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говорите никому о том, какой суммой денег вы располагаете;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3.Е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у вас при себе крупная сумма денег, попросите своих родственников сопровождать вас;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4.Н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заходите без сопровождающего в подсобку, палатку, машину;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5.Р</w:t>
      </w: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асплачиваясь, не показывайте все деньги, имеющиеся у вас.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Памятка для учащихся по правилам дорожного движения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Ходите только по тротуару!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Переходите улицу в местах, где имеются линии или указатели перехода, а где их нет – на перекрестках по линии тротуаров.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Переходя улицу, посмотрите налево, направо, а дойдя до середины – ещё раз направо.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перебегайте дорогу перед близко идущим транспортом.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выходите на проезжую часть из-за стоящей машины или другой помехи обзору; в крайнем случае, остановитесь и внимательно посмотрите, что там за…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переходе через улицу не стоит вести оживленную беседу – разговоры отвлекают мысли и взгляд от наблюдения.</w:t>
      </w:r>
    </w:p>
    <w:p w:rsidR="00A203AA" w:rsidRPr="00A203AA" w:rsidRDefault="00A203AA" w:rsidP="00A203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устраивайте игры и не катайтесь на коньках, лыжах и санках на проезжей части улицы!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безопасен.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 знаешь!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Убедись, что опасности нет, и только тогда переходи.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ИНСТРУКЦИИ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ты обнаружил подозрительный (взрывоопасный) предмет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Признаками взрывоопасных предметов могут быть:</w:t>
      </w:r>
    </w:p>
    <w:p w:rsidR="00A203AA" w:rsidRPr="00A203AA" w:rsidRDefault="00A203AA" w:rsidP="00A203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</w:t>
      </w:r>
    </w:p>
    <w:p w:rsidR="00A203AA" w:rsidRPr="00A203AA" w:rsidRDefault="00A203AA" w:rsidP="00A203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Натянутая проволока или шнур;</w:t>
      </w:r>
    </w:p>
    <w:p w:rsidR="00A203AA" w:rsidRPr="00A203AA" w:rsidRDefault="00A203AA" w:rsidP="00A203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Провода или изолирующая лента, свисающая из-под машины.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Знайте, что в качестве муляжа для взрывных устройств используются обычные бытовые предметы: сумки, пакеты, свертки, коробки, игрушки и т.п.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пожаре и панике</w:t>
      </w:r>
    </w:p>
    <w:p w:rsidR="00A203AA" w:rsidRPr="00A203AA" w:rsidRDefault="00A203AA" w:rsidP="00A20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паникуй, действуй обдуманно.</w:t>
      </w:r>
    </w:p>
    <w:p w:rsidR="00A203AA" w:rsidRPr="00A203AA" w:rsidRDefault="00A203AA" w:rsidP="00A20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Опасайся толпы, рвущейся к выходу. Помни, что почти везде есть запасные и </w:t>
      </w:r>
      <w:bookmarkStart w:id="0" w:name="_GoBack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аварийные выходы.</w:t>
      </w:r>
    </w:p>
    <w:bookmarkEnd w:id="0"/>
    <w:p w:rsidR="00A203AA" w:rsidRPr="00A203AA" w:rsidRDefault="00A203AA" w:rsidP="00A20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пытайся спасти свои вещи — жизнь дороже их.</w:t>
      </w:r>
    </w:p>
    <w:p w:rsidR="00A203AA" w:rsidRPr="00A203AA" w:rsidRDefault="00A203AA" w:rsidP="00A20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Помни, что в специальных местах есть огнетушители и другие средства борьбы с пожаром. Учитывая подобные ситуации, научись ими пользоваться заранее.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мерах безопасности дома и на улице во время каникул и выходных дней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Отлучаться из дома только с разрешения родителей.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Организовывая подвижные игры с товарищами, помните о возможностях своего организма и мерах безопасности других.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Следите за своим поведением: будьте внимательны, вежливы с другими.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участвуйте в компаниях, где могут распивать горячительные напитки, игры в карты и др.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касайтесь незнакомых предметов, не трогайте взрывоопасные предметы.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Соблюдайте технику безопасности при выполнении поручений по дому.</w:t>
      </w:r>
    </w:p>
    <w:p w:rsidR="00A203AA" w:rsidRPr="00A203AA" w:rsidRDefault="00A203AA" w:rsidP="00A20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Соблюдайте правила общежития: поздно не включайте громко музыку, не ездите на транспортных средствах без глушителя, не кричите громко.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безопасности при общении с животными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показывай, что ты боишься собаки.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 в коем случае не убегай от собаки. Она может принять тебя за дичь и поохотиться.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Помни, что помахивание хвостом не всегда говорит о дружелюбном настроении собаки.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тебе хочется погладить собаку - спроси разрешения у хозяина. Гладь ее осторожно, не делая резких движений.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корми чужих собак и не трогай их во время еды или сна.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подходи к собаке, сидящей на привязи.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приближайся к большим собакам охранных пород. Их часто учат бросаться на людей, подошедших близко.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трогай щенков и не пытайся отобрать предмет, с которым собака играет.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того как ты погладил собаку или кошку, обязательно вымой руки с мылом.</w:t>
      </w:r>
    </w:p>
    <w:p w:rsidR="00A203AA" w:rsidRPr="00A203AA" w:rsidRDefault="00A203AA" w:rsidP="00A203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подходи близко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кчужим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корове или быку.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11.Встретив на пути стадо коров, обойди его.</w:t>
      </w:r>
    </w:p>
    <w:p w:rsidR="00A203AA" w:rsidRPr="00A203AA" w:rsidRDefault="00A203AA" w:rsidP="00A203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Будь осторожен с телятами. У них чешутся рожки, и они могут нанести ими серьезную травму.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мерах безопасности при передвижении на транспорте</w:t>
      </w:r>
    </w:p>
    <w:p w:rsidR="00A203AA" w:rsidRPr="00A203AA" w:rsidRDefault="00A203AA" w:rsidP="00A203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Запрещается перемещаться на необорудованном транспорте для перевозки людей.</w:t>
      </w:r>
    </w:p>
    <w:p w:rsidR="00A203AA" w:rsidRPr="00A203AA" w:rsidRDefault="00A203AA" w:rsidP="00A203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перемещении всем классом запрещается пользоваться личными передвижными средствами (велосипед, мотоцикл и др.).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3.При переезде в транспорте будьте спокойны, внимательны, строго соблюдайте дисциплину.</w:t>
      </w:r>
    </w:p>
    <w:p w:rsidR="00A203AA" w:rsidRPr="00A203AA" w:rsidRDefault="00A203AA" w:rsidP="00A203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Беспрекословно выполняйте замечания старшего.</w:t>
      </w:r>
    </w:p>
    <w:p w:rsidR="00A203AA" w:rsidRPr="00A203AA" w:rsidRDefault="00A203AA" w:rsidP="00A203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спешите сходить, не создавайте толкучки.</w:t>
      </w:r>
    </w:p>
    <w:p w:rsidR="00A203AA" w:rsidRPr="00A203AA" w:rsidRDefault="00A203AA" w:rsidP="00A203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Одевайтесь соответственно времени года, следите за своими вещами, за рядом сидящим товарищем.</w:t>
      </w:r>
    </w:p>
    <w:p w:rsidR="00A203AA" w:rsidRPr="00A203AA" w:rsidRDefault="00A203AA" w:rsidP="00A203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отлучайся без разрешения старших.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безопасности на воде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стой и не играй в тех местах, откуда можно свалиться в воду.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заходи на глубокое место, если не умеешь плавать или плаваешь плохо.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Ни в коем случае не ныряй в незнакомых местах. Неизвестно, что там может оказаться на дне.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Никогда не играй в игры с удержанием «противника» под водой - он может захлебнуться.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Раскачивание лодки, хождение по ней или перегибание через борт очень опасны, так как лодка от этого может перевернуться.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отплывай далеко от берега и не переплывай водоем на спор.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 воде у тебя начало сводить ногу - не паникуй, постарайся посильней потянуть рукой на себя за большой палец ступню сведенной ноги.</w:t>
      </w:r>
    </w:p>
    <w:p w:rsidR="00A203AA" w:rsidRPr="00A203AA" w:rsidRDefault="00A203AA" w:rsidP="00A20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Увидев тонущего человека - зови на помощь взрослых, не стесняйся громко кричать, привлекая внимание окружающих.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Осмотрись – нет ли под рукой спасательных средств. Ими может стать все, что плавает на воде и что ты сможешь добросить до тонущего. Если это возможно, попробуй дотянуться до тонущего рукой, толстой веревкой.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пешехода</w:t>
      </w:r>
    </w:p>
    <w:p w:rsidR="00A203AA" w:rsidRPr="00A203AA" w:rsidRDefault="00A203AA" w:rsidP="00A203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Наиболее опасные на дороге перекрестки, скоростные участки движения, зоны ограниченной видимости, гололед.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 Не переходи улицу на красный свет, даже если не видно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машин.з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! Переходи дорогу, предварительно посмотрев в обе стороны - сначала налево, потом направо.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 . Не выбегай на дорогу из-за препятствия.</w:t>
      </w:r>
    </w:p>
    <w:p w:rsidR="00A203AA" w:rsidRPr="00A203AA" w:rsidRDefault="00A203AA" w:rsidP="00A20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остановке, переходя дорогу, автобус и троллейбус обходи сзади, а трамваи впереди.</w:t>
      </w:r>
    </w:p>
    <w:p w:rsidR="00A203AA" w:rsidRPr="00A203AA" w:rsidRDefault="00A203AA" w:rsidP="00A20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 только по тротуару, если же тротуара не и тебе приходится идти по обочине дороги, выбирай ту ее сторону, по которой машины идут тебе НАВСТРЕЧУ.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личной безопасности на улице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Никогда не ходи гулять без спросу. Родители всегда должны знать, где ты находишься.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играй на улице поздно. Происшествия чаще всего совершаются в темное время.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соглашайся идти с незнакомыми ребятами или взрослыми в чужой дом, двор, на пустырь.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Никогда не заговаривай на улице с незнакомыми людьми. Также никогда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неразговаривай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пьяными. Не садись с ними в машину.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принимай от незнакомых людей угощения.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ты увидишь на улице какой-нибудь предмет: коробку, сумку, сверток не трогай его.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на улице кто-то идет или бежит за тобой, а до дома далеко, беги в ближайшее людное место.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Никогда не хвастай тем, что у твоих родителей много денег.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приглашай домой незнакомых ребят.</w:t>
      </w:r>
    </w:p>
    <w:p w:rsidR="00A203AA" w:rsidRPr="00A203AA" w:rsidRDefault="00A203AA" w:rsidP="00A203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задерживайся по дороге из школы домой.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По противопожарной безопасности</w:t>
      </w:r>
    </w:p>
    <w:p w:rsidR="00A203AA" w:rsidRPr="00A203AA" w:rsidRDefault="00A203AA" w:rsidP="00A203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балуйся со спичками и зажигалками.</w:t>
      </w:r>
    </w:p>
    <w:p w:rsidR="00A203AA" w:rsidRPr="00A203AA" w:rsidRDefault="00A203AA" w:rsidP="00A203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Уходя из комнаты или из дома, не забывай выключать электроприборы.</w:t>
      </w:r>
    </w:p>
    <w:p w:rsidR="00A203AA" w:rsidRPr="00A203AA" w:rsidRDefault="00A203AA" w:rsidP="00A203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суши белье над плитой.</w:t>
      </w:r>
    </w:p>
    <w:p w:rsidR="00A203AA" w:rsidRPr="00A203AA" w:rsidRDefault="00A203AA" w:rsidP="00A203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 в коем случае не зажигай фейерверки, свечи или бенгальские огни без взрослых.</w:t>
      </w:r>
    </w:p>
    <w:p w:rsidR="00A203AA" w:rsidRPr="00A203AA" w:rsidRDefault="00A203AA" w:rsidP="00A203A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 взрослых не подходи к печке и не открывай печную дверцу.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ПОМНИ:</w:t>
      </w: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ГЛАВНЫЙ</w:t>
      </w:r>
      <w:proofErr w:type="gramEnd"/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СПОСОБ ЗАЩИТЫ ОТ ПОЖАРА - САМОМУ НЕ СТАТЬ ЕГО ПРИЧИНОЙ.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Почувствовав запах дыма, выясни, откуда он идет.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произошло возгорание - позвони по 9-01, сообщи дежурному: что горит, точный адрес, свою фамилию, запиши фамилию дежурного.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огонь невелик, попробуй справиться с ним сам, используя подручные средства.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следует распахивать окна и двери в горящем помещении.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Нельзя тушить водой включенные в сеть электробытовые приборы или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электрические.провода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пожаре опасен не только огонь, но и дым.</w:t>
      </w:r>
    </w:p>
    <w:p w:rsidR="00A203AA" w:rsidRPr="00A203AA" w:rsidRDefault="00A203AA" w:rsidP="00A203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Срочно покинь квартиру. Чтобы уберечься от огня, накинь на себя мокрое одеяло, пальто.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Что делать, если вы оказались заложником террористов?</w:t>
      </w:r>
    </w:p>
    <w:p w:rsidR="00A203AA" w:rsidRPr="00A203AA" w:rsidRDefault="00A203AA" w:rsidP="00A203A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Постарайся понять, чего хотят террористы, определи для себя, кто из них наиболее опасен.</w:t>
      </w:r>
    </w:p>
    <w:p w:rsidR="00A203AA" w:rsidRPr="00A203AA" w:rsidRDefault="00A203AA" w:rsidP="00A203A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Нужно выполнять все указания главаря, не стоит апеллировать к совести террористов.</w:t>
      </w:r>
    </w:p>
    <w:p w:rsidR="00A203AA" w:rsidRPr="00A203AA" w:rsidRDefault="00A203AA" w:rsidP="00A203A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Если кто-то ранен и ему требуется помощь, а вы можете ее оказать,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попроситеподойти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старшего из террористов и обратитесь к нему: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«Вы можете сберечь одну жизнь. Это когда-нибудь вам зачтется. Будьте благоразумны. Позвольте мне помочь несчастному».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Говорите спокойно. Но не настаивайте на своем.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повышайте голоса и не жестикулируйте.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Старайтесь избегать контактов с террористами, если они требуют от </w:t>
      </w:r>
      <w:proofErr w:type="spellStart"/>
      <w:proofErr w:type="gram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вас«</w:t>
      </w:r>
      <w:proofErr w:type="gram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соучастия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в тех или иных действиях. Все остальные требования террористов надо выполнять неукоснительно и точно.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Никого не торопите, и не подталкивайте к необдуманным действиям. Ведите себя послушно, спокойно и миролюбиво.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вам придет в голову, что террорист блефует и в руках у него муляж, не проверяйте этого! Ошибка может стоить вам жизни.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поблизости произошел взрыв, не торопитесь покидать помещение. Вы невольно окажитесь мишенью для группы захвата.</w:t>
      </w:r>
    </w:p>
    <w:p w:rsidR="00A203AA" w:rsidRPr="00A203AA" w:rsidRDefault="00A203AA" w:rsidP="00A203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Старайтесь запоминать все, что видите и слышите: имена, клички, характерные слова и т. д. Ваши показания будут очень важны для следствия.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ПОМНИТЕ - НЕТ БЕЗВЫХОДНЫХ ПОЛОЖЕНИЙ. НАДО ТОЛЬКО ЗАПАСТИСЬ ТЕРПЕНИЕМ И ОПЕРЕТЬСЯ НА СВОЕ БЛАГОРАЗУМИЕ.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Меры безопасности в транспорте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1.Если нет свободных мест, постарайся стоять в центре прохода.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Держисьрукой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поручень во время движения, иначе при толчке ты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рискуешьпотерять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равновесие, а в случае резкой остановки - упасть или удариться.</w:t>
      </w:r>
    </w:p>
    <w:p w:rsidR="00A203AA" w:rsidRPr="00A203AA" w:rsidRDefault="00A203AA" w:rsidP="00A203A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Посмотри, где расположены запасные и аварийные выходы (пригодится в случае аварии или пожара).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3.Не забывай про свою сумку.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4.Не стой возле выхода, в случае давки, тебя могут случайно вытолкнуть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напроезжую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часть, если двери будут неплотно закрыты.</w:t>
      </w:r>
    </w:p>
    <w:p w:rsidR="00A203AA" w:rsidRPr="00A203AA" w:rsidRDefault="00A203AA" w:rsidP="00A203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Выходя из транспорта, старайся не толкаться, не наступать пассажирам </w:t>
      </w:r>
      <w:proofErr w:type="spellStart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наноги</w:t>
      </w:r>
      <w:proofErr w:type="spellEnd"/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не попасть под колеса.</w:t>
      </w:r>
    </w:p>
    <w:p w:rsidR="00A203AA" w:rsidRPr="00A203AA" w:rsidRDefault="00A203AA" w:rsidP="00A203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автомобиле воспользуйся ремнями безопасности.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СЛУЧАЕ АВАРИИ: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у выхода давка и паника, воспользуйся аварийным окном, выдернув специальный шнур и выдавив стекло (инструкция на окнах). Если в автобусе, трамвае или троллейбусе вспыхнул пожар: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1.Немедленно сообщи о пожаре водителю.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2.Попытайся открыть двери с помощью аварийного открывания дверей. В крайнем случае, разбей окно.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3.Помни, что в салоне есть огнетушитель.</w:t>
      </w:r>
    </w:p>
    <w:p w:rsidR="00A203AA" w:rsidRPr="00A203AA" w:rsidRDefault="00A203AA" w:rsidP="00A203A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Защити рот и нос от дыма платком, шарфом, полой платья. Пригнись, выбираясь из горящего салона.</w:t>
      </w:r>
    </w:p>
    <w:p w:rsidR="00A203AA" w:rsidRPr="00A203AA" w:rsidRDefault="00A203AA" w:rsidP="00A203A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прикасайся к металлическим частям в троллейбусе, трамвае - при пожаре они могут оказаться под электрическим напряжением.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ПОМНИ: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При аварии самое опасное место в автомобиле - рядом с водителем. Детям до 12 лет сидеть там ЗАПРЕЩЕНО! Постарайся как можно быстрее выбраться наружу, так как машина может загореться (особенно когда она перевернулась). Если дверь </w:t>
      </w:r>
      <w:proofErr w:type="spellStart"/>
      <w:proofErr w:type="gramStart"/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заклинило,выбирайся</w:t>
      </w:r>
      <w:proofErr w:type="spellEnd"/>
      <w:proofErr w:type="gramEnd"/>
      <w:r w:rsidRPr="00A203A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через окно.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203AA" w:rsidRPr="00A203AA" w:rsidRDefault="00A203AA" w:rsidP="00A203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203A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E4623" w:rsidRDefault="00AE4623"/>
    <w:sectPr w:rsidR="00AE4623" w:rsidSect="00A203AA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1569"/>
    <w:multiLevelType w:val="multilevel"/>
    <w:tmpl w:val="2476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84FE6"/>
    <w:multiLevelType w:val="multilevel"/>
    <w:tmpl w:val="EEB8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D452F"/>
    <w:multiLevelType w:val="multilevel"/>
    <w:tmpl w:val="C34A7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30C8A"/>
    <w:multiLevelType w:val="multilevel"/>
    <w:tmpl w:val="7964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F70C0"/>
    <w:multiLevelType w:val="multilevel"/>
    <w:tmpl w:val="6D5E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04D80"/>
    <w:multiLevelType w:val="multilevel"/>
    <w:tmpl w:val="D63C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B2BA4"/>
    <w:multiLevelType w:val="multilevel"/>
    <w:tmpl w:val="0042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A44F7"/>
    <w:multiLevelType w:val="multilevel"/>
    <w:tmpl w:val="DBE4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B6B38"/>
    <w:multiLevelType w:val="multilevel"/>
    <w:tmpl w:val="2D1E5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0679A"/>
    <w:multiLevelType w:val="multilevel"/>
    <w:tmpl w:val="7632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72826"/>
    <w:multiLevelType w:val="multilevel"/>
    <w:tmpl w:val="E6F0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D6A34"/>
    <w:multiLevelType w:val="multilevel"/>
    <w:tmpl w:val="176E1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7531C"/>
    <w:multiLevelType w:val="multilevel"/>
    <w:tmpl w:val="663A4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20565"/>
    <w:multiLevelType w:val="multilevel"/>
    <w:tmpl w:val="3486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16960"/>
    <w:multiLevelType w:val="multilevel"/>
    <w:tmpl w:val="A2ECE3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442AA5"/>
    <w:multiLevelType w:val="multilevel"/>
    <w:tmpl w:val="727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B5EC0"/>
    <w:multiLevelType w:val="multilevel"/>
    <w:tmpl w:val="5B9A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83813"/>
    <w:multiLevelType w:val="multilevel"/>
    <w:tmpl w:val="E6480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10C81"/>
    <w:multiLevelType w:val="multilevel"/>
    <w:tmpl w:val="BBE0F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913BE"/>
    <w:multiLevelType w:val="multilevel"/>
    <w:tmpl w:val="4C56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14"/>
  </w:num>
  <w:num w:numId="8">
    <w:abstractNumId w:val="16"/>
  </w:num>
  <w:num w:numId="9">
    <w:abstractNumId w:val="18"/>
  </w:num>
  <w:num w:numId="10">
    <w:abstractNumId w:val="3"/>
  </w:num>
  <w:num w:numId="11">
    <w:abstractNumId w:val="4"/>
  </w:num>
  <w:num w:numId="12">
    <w:abstractNumId w:val="11"/>
  </w:num>
  <w:num w:numId="13">
    <w:abstractNumId w:val="19"/>
  </w:num>
  <w:num w:numId="14">
    <w:abstractNumId w:val="0"/>
  </w:num>
  <w:num w:numId="15">
    <w:abstractNumId w:val="5"/>
  </w:num>
  <w:num w:numId="16">
    <w:abstractNumId w:val="1"/>
  </w:num>
  <w:num w:numId="17">
    <w:abstractNumId w:val="8"/>
  </w:num>
  <w:num w:numId="18">
    <w:abstractNumId w:val="12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A"/>
    <w:rsid w:val="00A203AA"/>
    <w:rsid w:val="00A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FD9B-7EC8-40E8-B629-762D531B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2021-03-22T01:15:00Z</dcterms:created>
  <dcterms:modified xsi:type="dcterms:W3CDTF">2021-03-22T01:18:00Z</dcterms:modified>
</cp:coreProperties>
</file>